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7F871D79" w14:textId="77777777" w:rsidTr="00EF2C3B">
        <w:trPr>
          <w:trHeight w:val="576"/>
          <w:jc w:val="center"/>
        </w:trPr>
        <w:tc>
          <w:tcPr>
            <w:tcW w:w="10247" w:type="dxa"/>
            <w:gridSpan w:val="4"/>
            <w:shd w:val="clear" w:color="auto" w:fill="auto"/>
            <w:tcMar>
              <w:left w:w="0" w:type="dxa"/>
            </w:tcMar>
            <w:vAlign w:val="center"/>
          </w:tcPr>
          <w:p w14:paraId="46CE9DC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3228CE43" w14:textId="77777777" w:rsidTr="00EF2C3B">
        <w:trPr>
          <w:trHeight w:val="274"/>
          <w:jc w:val="center"/>
        </w:trPr>
        <w:tc>
          <w:tcPr>
            <w:tcW w:w="3978" w:type="dxa"/>
            <w:gridSpan w:val="2"/>
            <w:shd w:val="clear" w:color="auto" w:fill="auto"/>
            <w:tcMar>
              <w:left w:w="0" w:type="dxa"/>
            </w:tcMar>
            <w:vAlign w:val="center"/>
          </w:tcPr>
          <w:p w14:paraId="7D82B0C7" w14:textId="4472831E" w:rsidR="003F7899" w:rsidRPr="00375046" w:rsidRDefault="00E56F58" w:rsidP="00C16F5A">
            <w:pPr>
              <w:pStyle w:val="Heading4"/>
              <w:framePr w:hSpace="0" w:wrap="auto" w:vAnchor="margin" w:hAnchor="text" w:xAlign="left" w:yAlign="inline"/>
              <w:suppressOverlap w:val="0"/>
              <w:jc w:val="both"/>
              <w:rPr>
                <w:sz w:val="18"/>
                <w:szCs w:val="18"/>
              </w:rPr>
            </w:pPr>
            <w:r>
              <w:rPr>
                <w:sz w:val="18"/>
                <w:szCs w:val="18"/>
              </w:rPr>
              <w:t>march 17</w:t>
            </w:r>
            <w:r w:rsidR="00E17EC2">
              <w:rPr>
                <w:sz w:val="18"/>
                <w:szCs w:val="18"/>
              </w:rPr>
              <w:t>, 2015</w:t>
            </w:r>
          </w:p>
        </w:tc>
        <w:tc>
          <w:tcPr>
            <w:tcW w:w="2129" w:type="dxa"/>
            <w:shd w:val="clear" w:color="auto" w:fill="auto"/>
            <w:tcMar>
              <w:left w:w="0" w:type="dxa"/>
            </w:tcMar>
            <w:vAlign w:val="center"/>
          </w:tcPr>
          <w:p w14:paraId="19C4AC05"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2907FAAF"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5775B804"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7DAD24"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681EE4"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643D9FD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214B37"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4F6E0C"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10D7A88"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FBDD"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0D1C90" w14:textId="4544DB28" w:rsidR="003F7899" w:rsidRPr="00BA61D0" w:rsidRDefault="006B08AE" w:rsidP="006D3FC8">
            <w:pPr>
              <w:rPr>
                <w:sz w:val="20"/>
                <w:szCs w:val="20"/>
              </w:rPr>
            </w:pPr>
            <w:hyperlink r:id="rId12" w:history="1">
              <w:r w:rsidR="00521272" w:rsidRPr="000A3CB3">
                <w:rPr>
                  <w:rStyle w:val="Hyperlink"/>
                  <w:sz w:val="20"/>
                  <w:szCs w:val="20"/>
                </w:rPr>
                <w:t xml:space="preserve">Draft Minutes from </w:t>
              </w:r>
              <w:r w:rsidR="00E56F58" w:rsidRPr="000A3CB3">
                <w:rPr>
                  <w:rStyle w:val="Hyperlink"/>
                  <w:sz w:val="20"/>
                  <w:szCs w:val="20"/>
                </w:rPr>
                <w:t>03/10</w:t>
              </w:r>
              <w:r w:rsidR="006E3874" w:rsidRPr="000A3CB3">
                <w:rPr>
                  <w:rStyle w:val="Hyperlink"/>
                  <w:sz w:val="20"/>
                  <w:szCs w:val="20"/>
                </w:rPr>
                <w:t>/15</w:t>
              </w:r>
            </w:hyperlink>
            <w:r w:rsidR="006E3874">
              <w:rPr>
                <w:sz w:val="20"/>
                <w:szCs w:val="20"/>
              </w:rPr>
              <w:t>,</w:t>
            </w:r>
            <w:r w:rsidR="00AF7E4F">
              <w:rPr>
                <w:sz w:val="20"/>
                <w:szCs w:val="20"/>
              </w:rPr>
              <w:t xml:space="preserve"> </w:t>
            </w:r>
            <w:hyperlink r:id="rId13" w:history="1">
              <w:r w:rsidR="00E56F58" w:rsidRPr="00670AF3">
                <w:rPr>
                  <w:rStyle w:val="Hyperlink"/>
                  <w:sz w:val="20"/>
                  <w:szCs w:val="20"/>
                </w:rPr>
                <w:t>BP Policy 4105 Distance Educati</w:t>
              </w:r>
              <w:r w:rsidR="000A3CB3" w:rsidRPr="00670AF3">
                <w:rPr>
                  <w:rStyle w:val="Hyperlink"/>
                  <w:sz w:val="20"/>
                  <w:szCs w:val="20"/>
                </w:rPr>
                <w:t>on</w:t>
              </w:r>
            </w:hyperlink>
            <w:r w:rsidR="000A3CB3">
              <w:rPr>
                <w:sz w:val="20"/>
                <w:szCs w:val="20"/>
              </w:rPr>
              <w:t xml:space="preserve">, </w:t>
            </w:r>
            <w:hyperlink r:id="rId14" w:history="1">
              <w:r w:rsidR="000A3CB3" w:rsidRPr="006D3FC8">
                <w:rPr>
                  <w:rStyle w:val="Hyperlink"/>
                  <w:sz w:val="20"/>
                  <w:szCs w:val="20"/>
                </w:rPr>
                <w:t>AP 4105</w:t>
              </w:r>
              <w:r w:rsidR="00670AF3" w:rsidRPr="006D3FC8">
                <w:rPr>
                  <w:rStyle w:val="Hyperlink"/>
                  <w:sz w:val="20"/>
                  <w:szCs w:val="20"/>
                </w:rPr>
                <w:t xml:space="preserve"> </w:t>
              </w:r>
              <w:r w:rsidR="000A3CB3" w:rsidRPr="006D3FC8">
                <w:rPr>
                  <w:rStyle w:val="Hyperlink"/>
                  <w:sz w:val="20"/>
                  <w:szCs w:val="20"/>
                </w:rPr>
                <w:t>Distance Education</w:t>
              </w:r>
            </w:hyperlink>
          </w:p>
        </w:tc>
      </w:tr>
      <w:tr w:rsidR="003F7899" w:rsidRPr="00BA61D0" w14:paraId="4CC1551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22926A"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57D2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5E3880DE" w14:textId="77777777" w:rsidR="004F6656" w:rsidRDefault="004F6656" w:rsidP="00C40A7E">
            <w:pPr>
              <w:rPr>
                <w:sz w:val="20"/>
                <w:szCs w:val="20"/>
              </w:rPr>
            </w:pPr>
            <w:r>
              <w:rPr>
                <w:sz w:val="20"/>
                <w:szCs w:val="20"/>
              </w:rPr>
              <w:t xml:space="preserve">Courtesy:  </w:t>
            </w:r>
          </w:p>
          <w:p w14:paraId="38B4B3B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075E6E7D"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2FE9A56D"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1710"/>
        <w:gridCol w:w="1620"/>
        <w:gridCol w:w="1350"/>
        <w:gridCol w:w="1620"/>
      </w:tblGrid>
      <w:tr w:rsidR="001E426E" w:rsidRPr="00117F48" w14:paraId="6ADD914C" w14:textId="77777777" w:rsidTr="000628D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C132D" w14:textId="77777777" w:rsidR="001E426E" w:rsidRPr="00117F48" w:rsidRDefault="001E426E"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8713F"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D7E29"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DE9E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2882F1E6"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6DA3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DA19B"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2B4D9343"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1BF038"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7DB657E"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76D161BF"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9FC775"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B3C312" w14:textId="77777777" w:rsidR="001E426E" w:rsidRPr="00117F48" w:rsidRDefault="001E426E">
            <w:pPr>
              <w:rPr>
                <w:rFonts w:cs="Tahoma"/>
                <w:sz w:val="20"/>
                <w:szCs w:val="20"/>
              </w:rPr>
            </w:pPr>
            <w:r w:rsidRPr="00117F48">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484F7523" w14:textId="77777777" w:rsidR="001E426E" w:rsidRPr="00117F48" w:rsidRDefault="001E426E">
            <w:pPr>
              <w:rPr>
                <w:rFonts w:cs="Tahoma"/>
                <w:sz w:val="20"/>
                <w:szCs w:val="20"/>
              </w:rPr>
            </w:pPr>
          </w:p>
        </w:tc>
      </w:tr>
      <w:tr w:rsidR="004F6656" w:rsidRPr="00117F48" w14:paraId="3C970FFD"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A17391F" w14:textId="77777777" w:rsidR="004F6656" w:rsidRDefault="004F6656" w:rsidP="00C149E0">
            <w:pPr>
              <w:pStyle w:val="Heading5"/>
              <w:jc w:val="left"/>
              <w:outlineLvl w:val="4"/>
              <w:rPr>
                <w:rFonts w:cs="Tahoma"/>
                <w:sz w:val="20"/>
                <w:szCs w:val="20"/>
              </w:rPr>
            </w:pPr>
            <w:r>
              <w:rPr>
                <w:rFonts w:cs="Tahoma"/>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14:paraId="47F7348D" w14:textId="7F0BFED6" w:rsidR="00664225" w:rsidRPr="000A3CB3" w:rsidRDefault="000A3CB3">
            <w:pPr>
              <w:rPr>
                <w:rStyle w:val="Hyperlink"/>
                <w:rFonts w:cs="Tahoma"/>
                <w:sz w:val="20"/>
                <w:szCs w:val="20"/>
              </w:rPr>
            </w:pPr>
            <w:r>
              <w:rPr>
                <w:rFonts w:cs="Tahoma"/>
                <w:sz w:val="20"/>
                <w:szCs w:val="20"/>
              </w:rPr>
              <w:fldChar w:fldCharType="begin"/>
            </w:r>
            <w:r>
              <w:rPr>
                <w:rFonts w:cs="Tahoma"/>
                <w:sz w:val="20"/>
                <w:szCs w:val="20"/>
              </w:rPr>
              <w:instrText xml:space="preserve"> HYPERLINK "https://portal.swccd.edu/Committees/AcaSen/Standardized%20Document%20Library/AS%20Draft%20Minutes%2003-10-15.docx" </w:instrText>
            </w:r>
            <w:r>
              <w:rPr>
                <w:rFonts w:cs="Tahoma"/>
                <w:sz w:val="20"/>
                <w:szCs w:val="20"/>
              </w:rPr>
              <w:fldChar w:fldCharType="separate"/>
            </w:r>
            <w:r w:rsidR="004F6656" w:rsidRPr="000A3CB3">
              <w:rPr>
                <w:rStyle w:val="Hyperlink"/>
                <w:rFonts w:cs="Tahoma"/>
                <w:sz w:val="20"/>
                <w:szCs w:val="20"/>
              </w:rPr>
              <w:t>Approval of Minutes</w:t>
            </w:r>
            <w:r w:rsidR="00664225" w:rsidRPr="000A3CB3">
              <w:rPr>
                <w:rStyle w:val="Hyperlink"/>
                <w:rFonts w:cs="Tahoma"/>
                <w:sz w:val="20"/>
                <w:szCs w:val="20"/>
              </w:rPr>
              <w:t xml:space="preserve"> from </w:t>
            </w:r>
          </w:p>
          <w:p w14:paraId="71A7DA57" w14:textId="5E4A06FC" w:rsidR="004F6656" w:rsidRPr="00117F48" w:rsidRDefault="009F55FF" w:rsidP="00301C37">
            <w:pPr>
              <w:rPr>
                <w:rFonts w:cs="Tahoma"/>
                <w:sz w:val="20"/>
                <w:szCs w:val="20"/>
              </w:rPr>
            </w:pPr>
            <w:r w:rsidRPr="000A3CB3">
              <w:rPr>
                <w:rStyle w:val="Hyperlink"/>
                <w:rFonts w:cs="Tahoma"/>
                <w:sz w:val="20"/>
                <w:szCs w:val="20"/>
              </w:rPr>
              <w:t>03/10</w:t>
            </w:r>
            <w:r w:rsidR="00301C37" w:rsidRPr="000A3CB3">
              <w:rPr>
                <w:rStyle w:val="Hyperlink"/>
                <w:rFonts w:cs="Tahoma"/>
                <w:sz w:val="20"/>
                <w:szCs w:val="20"/>
              </w:rPr>
              <w:t>/15</w:t>
            </w:r>
            <w:r w:rsidR="000A3CB3">
              <w:rPr>
                <w:rFonts w:cs="Tahoma"/>
                <w:sz w:val="20"/>
                <w:szCs w:val="20"/>
              </w:rPr>
              <w:fldChar w:fldCharType="end"/>
            </w:r>
            <w:r w:rsidR="0006198D">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4F7022A2" w14:textId="77777777" w:rsidR="004F6656" w:rsidRDefault="004F6656">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1BED7167" w14:textId="77777777"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F243A01" w14:textId="77777777" w:rsidR="004F6656" w:rsidRPr="00117F48" w:rsidRDefault="004F6656">
            <w:pPr>
              <w:rPr>
                <w:rFonts w:cs="Tahoma"/>
                <w:sz w:val="20"/>
                <w:szCs w:val="20"/>
              </w:rPr>
            </w:pPr>
            <w:r>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2BD24468" w14:textId="77777777" w:rsidR="004F6656" w:rsidRPr="00117F48" w:rsidRDefault="004F6656">
            <w:pPr>
              <w:rPr>
                <w:rFonts w:cs="Tahoma"/>
                <w:sz w:val="20"/>
                <w:szCs w:val="20"/>
              </w:rPr>
            </w:pPr>
          </w:p>
        </w:tc>
      </w:tr>
      <w:tr w:rsidR="001E426E" w:rsidRPr="00117F48" w14:paraId="6AC930A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A4D3E52" w14:textId="7FA340E3" w:rsidR="001E426E" w:rsidRPr="00117F48" w:rsidRDefault="00D90662" w:rsidP="00C149E0">
            <w:pPr>
              <w:pStyle w:val="Heading5"/>
              <w:jc w:val="left"/>
              <w:outlineLvl w:val="4"/>
              <w:rPr>
                <w:rFonts w:cs="Tahoma"/>
                <w:sz w:val="20"/>
                <w:szCs w:val="20"/>
              </w:rPr>
            </w:pPr>
            <w:r>
              <w:rPr>
                <w:rFonts w:cs="Tahoma"/>
                <w:sz w:val="20"/>
                <w:szCs w:val="20"/>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05C885C"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08E81096"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D0F1D4"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DA39B7" w14:textId="3DC940B0"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r w:rsidR="002E6841">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21E50A4F" w14:textId="77777777" w:rsidR="001E426E" w:rsidRPr="00117F48" w:rsidRDefault="001E426E">
            <w:pPr>
              <w:rPr>
                <w:rFonts w:cs="Tahoma"/>
                <w:sz w:val="20"/>
                <w:szCs w:val="20"/>
              </w:rPr>
            </w:pPr>
          </w:p>
        </w:tc>
      </w:tr>
      <w:tr w:rsidR="00F90201" w:rsidRPr="00117F48" w14:paraId="250BBD4C"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35D0443" w14:textId="71297DEB" w:rsidR="00F90201" w:rsidRDefault="00D90662" w:rsidP="00C149E0">
            <w:pPr>
              <w:pStyle w:val="Heading5"/>
              <w:jc w:val="left"/>
              <w:outlineLvl w:val="4"/>
              <w:rPr>
                <w:rFonts w:cs="Tahoma"/>
                <w:sz w:val="20"/>
                <w:szCs w:val="20"/>
              </w:rPr>
            </w:pPr>
            <w:r>
              <w:rPr>
                <w:rFonts w:cs="Tahoma"/>
                <w:sz w:val="20"/>
                <w:szCs w:val="20"/>
              </w:rPr>
              <w:t>4</w:t>
            </w:r>
          </w:p>
        </w:tc>
        <w:tc>
          <w:tcPr>
            <w:tcW w:w="3150" w:type="dxa"/>
            <w:tcBorders>
              <w:top w:val="single" w:sz="4" w:space="0" w:color="auto"/>
              <w:left w:val="single" w:sz="4" w:space="0" w:color="auto"/>
              <w:bottom w:val="single" w:sz="4" w:space="0" w:color="auto"/>
              <w:right w:val="single" w:sz="4" w:space="0" w:color="auto"/>
            </w:tcBorders>
            <w:vAlign w:val="center"/>
          </w:tcPr>
          <w:p w14:paraId="627946CB"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619DCC62" w14:textId="77777777" w:rsidR="00F90201" w:rsidRDefault="00F90201">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7DB6C85B"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313574" w14:textId="6CC37B33"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r w:rsidR="002E6841">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42DCA0A5" w14:textId="77777777" w:rsidR="00F90201" w:rsidRPr="00117F48" w:rsidRDefault="00F90201">
            <w:pPr>
              <w:rPr>
                <w:rFonts w:cs="Tahoma"/>
                <w:sz w:val="20"/>
                <w:szCs w:val="20"/>
              </w:rPr>
            </w:pPr>
          </w:p>
        </w:tc>
      </w:tr>
      <w:tr w:rsidR="00F90201" w:rsidRPr="00117F48" w14:paraId="292A4DE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E69E0E7" w14:textId="628A4F1D" w:rsidR="00F90201" w:rsidRDefault="00D90662" w:rsidP="00C149E0">
            <w:pPr>
              <w:pStyle w:val="Heading5"/>
              <w:jc w:val="left"/>
              <w:outlineLvl w:val="4"/>
              <w:rPr>
                <w:rFonts w:cs="Tahoma"/>
                <w:sz w:val="20"/>
                <w:szCs w:val="20"/>
              </w:rPr>
            </w:pPr>
            <w:r>
              <w:rPr>
                <w:rFonts w:cs="Tahoma"/>
                <w:sz w:val="20"/>
                <w:szCs w:val="20"/>
              </w:rPr>
              <w:t>5</w:t>
            </w:r>
          </w:p>
        </w:tc>
        <w:tc>
          <w:tcPr>
            <w:tcW w:w="3150" w:type="dxa"/>
            <w:tcBorders>
              <w:top w:val="single" w:sz="4" w:space="0" w:color="auto"/>
              <w:left w:val="single" w:sz="4" w:space="0" w:color="auto"/>
              <w:bottom w:val="single" w:sz="4" w:space="0" w:color="auto"/>
              <w:right w:val="single" w:sz="4" w:space="0" w:color="auto"/>
            </w:tcBorders>
            <w:vAlign w:val="center"/>
          </w:tcPr>
          <w:p w14:paraId="4EE5E505"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648FC841" w14:textId="77777777" w:rsidR="00F90201" w:rsidRDefault="00F90201">
            <w:pPr>
              <w:rPr>
                <w:rFonts w:cs="Tahoma"/>
                <w:sz w:val="20"/>
                <w:szCs w:val="20"/>
              </w:rPr>
            </w:pPr>
            <w:r>
              <w:rPr>
                <w:rFonts w:cs="Tahoma"/>
                <w:sz w:val="20"/>
                <w:szCs w:val="20"/>
              </w:rPr>
              <w:t>Post</w:t>
            </w:r>
          </w:p>
        </w:tc>
        <w:tc>
          <w:tcPr>
            <w:tcW w:w="1620" w:type="dxa"/>
            <w:tcBorders>
              <w:top w:val="single" w:sz="4" w:space="0" w:color="auto"/>
              <w:left w:val="single" w:sz="4" w:space="0" w:color="auto"/>
              <w:bottom w:val="single" w:sz="4" w:space="0" w:color="auto"/>
              <w:right w:val="single" w:sz="4" w:space="0" w:color="auto"/>
            </w:tcBorders>
            <w:vAlign w:val="center"/>
          </w:tcPr>
          <w:p w14:paraId="7B0264D7"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5E37648" w14:textId="225A3682"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r w:rsidR="002E6841">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223D6A78" w14:textId="77777777" w:rsidR="00F90201" w:rsidRPr="00117F48" w:rsidRDefault="00F90201">
            <w:pPr>
              <w:rPr>
                <w:rFonts w:cs="Tahoma"/>
                <w:sz w:val="20"/>
                <w:szCs w:val="20"/>
              </w:rPr>
            </w:pPr>
          </w:p>
        </w:tc>
      </w:tr>
      <w:tr w:rsidR="000A3CB3" w:rsidRPr="00117F48" w14:paraId="1DD80D8E"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05DBFA6" w14:textId="048CBA5C" w:rsidR="000A3CB3" w:rsidRDefault="000A3CB3" w:rsidP="00C149E0">
            <w:pPr>
              <w:pStyle w:val="Heading5"/>
              <w:jc w:val="left"/>
              <w:outlineLvl w:val="4"/>
              <w:rPr>
                <w:rFonts w:cs="Tahoma"/>
                <w:sz w:val="20"/>
                <w:szCs w:val="20"/>
              </w:rPr>
            </w:pPr>
            <w:r>
              <w:rPr>
                <w:rFonts w:cs="Tahoma"/>
                <w:sz w:val="20"/>
                <w:szCs w:val="20"/>
              </w:rPr>
              <w:t>6</w:t>
            </w:r>
          </w:p>
        </w:tc>
        <w:tc>
          <w:tcPr>
            <w:tcW w:w="3150" w:type="dxa"/>
            <w:tcBorders>
              <w:top w:val="single" w:sz="4" w:space="0" w:color="auto"/>
              <w:left w:val="single" w:sz="4" w:space="0" w:color="auto"/>
              <w:bottom w:val="single" w:sz="4" w:space="0" w:color="auto"/>
              <w:right w:val="single" w:sz="4" w:space="0" w:color="auto"/>
            </w:tcBorders>
            <w:vAlign w:val="center"/>
          </w:tcPr>
          <w:p w14:paraId="378E21B7" w14:textId="20487C41" w:rsidR="000A3CB3" w:rsidRDefault="000A3CB3" w:rsidP="000628D2">
            <w:pPr>
              <w:rPr>
                <w:sz w:val="20"/>
                <w:szCs w:val="20"/>
              </w:rPr>
            </w:pPr>
            <w:r>
              <w:rPr>
                <w:sz w:val="20"/>
                <w:szCs w:val="20"/>
              </w:rPr>
              <w:t>Prop R Update: Phase I, II, III</w:t>
            </w:r>
          </w:p>
        </w:tc>
        <w:tc>
          <w:tcPr>
            <w:tcW w:w="1710" w:type="dxa"/>
            <w:tcBorders>
              <w:top w:val="single" w:sz="4" w:space="0" w:color="auto"/>
              <w:left w:val="single" w:sz="4" w:space="0" w:color="auto"/>
              <w:bottom w:val="single" w:sz="4" w:space="0" w:color="auto"/>
              <w:right w:val="single" w:sz="4" w:space="0" w:color="auto"/>
            </w:tcBorders>
            <w:vAlign w:val="center"/>
          </w:tcPr>
          <w:p w14:paraId="62B03E39" w14:textId="2A6C6AC2" w:rsidR="000A3CB3" w:rsidRDefault="000A3CB3" w:rsidP="00AF7E4F">
            <w:pPr>
              <w:rPr>
                <w:rFonts w:cs="Tahoma"/>
                <w:sz w:val="20"/>
                <w:szCs w:val="20"/>
              </w:rPr>
            </w:pPr>
            <w:proofErr w:type="spellStart"/>
            <w:r>
              <w:rPr>
                <w:rFonts w:cs="Tahoma"/>
                <w:sz w:val="20"/>
                <w:szCs w:val="20"/>
              </w:rPr>
              <w:t>Claussen</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1E4FFB42" w14:textId="1C485BF6" w:rsidR="000A3CB3" w:rsidRDefault="000A3CB3" w:rsidP="007656CA">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7D66D1B0" w14:textId="7E5FEC10" w:rsidR="000A3CB3" w:rsidRDefault="00D50719">
            <w:pPr>
              <w:rPr>
                <w:rFonts w:cs="Tahoma"/>
                <w:sz w:val="20"/>
                <w:szCs w:val="20"/>
              </w:rPr>
            </w:pPr>
            <w:r>
              <w:rPr>
                <w:rFonts w:cs="Tahoma"/>
                <w:sz w:val="20"/>
                <w:szCs w:val="20"/>
              </w:rPr>
              <w:t>10</w:t>
            </w:r>
            <w:bookmarkStart w:id="0" w:name="_GoBack"/>
            <w:bookmarkEnd w:id="0"/>
            <w:r w:rsidR="000A3CB3">
              <w:rPr>
                <w:rFonts w:cs="Tahoma"/>
                <w:sz w:val="20"/>
                <w:szCs w:val="20"/>
              </w:rPr>
              <w:t xml:space="preserve"> </w:t>
            </w:r>
            <w:proofErr w:type="spellStart"/>
            <w:r w:rsidR="000A3CB3">
              <w:rPr>
                <w:rFonts w:cs="Tahoma"/>
                <w:sz w:val="20"/>
                <w:szCs w:val="20"/>
              </w:rPr>
              <w:t>mins</w:t>
            </w:r>
            <w:proofErr w:type="spellEnd"/>
            <w:r w:rsidR="000A3CB3">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6C874E69" w14:textId="77777777" w:rsidR="000A3CB3" w:rsidRPr="00117F48" w:rsidRDefault="000A3CB3">
            <w:pPr>
              <w:rPr>
                <w:rFonts w:cs="Tahoma"/>
                <w:sz w:val="20"/>
                <w:szCs w:val="20"/>
              </w:rPr>
            </w:pPr>
          </w:p>
        </w:tc>
      </w:tr>
      <w:tr w:rsidR="00AF7E4F" w:rsidRPr="00117F48" w14:paraId="0773D57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21C188" w14:textId="58F4A984" w:rsidR="00AF7E4F" w:rsidRDefault="00DB29EA" w:rsidP="00C149E0">
            <w:pPr>
              <w:pStyle w:val="Heading5"/>
              <w:jc w:val="left"/>
              <w:outlineLvl w:val="4"/>
              <w:rPr>
                <w:rFonts w:cs="Tahoma"/>
                <w:sz w:val="20"/>
                <w:szCs w:val="20"/>
              </w:rPr>
            </w:pPr>
            <w:r>
              <w:rPr>
                <w:rFonts w:cs="Tahoma"/>
                <w:sz w:val="20"/>
                <w:szCs w:val="20"/>
              </w:rPr>
              <w:t>7</w:t>
            </w:r>
          </w:p>
        </w:tc>
        <w:tc>
          <w:tcPr>
            <w:tcW w:w="3150" w:type="dxa"/>
            <w:tcBorders>
              <w:top w:val="single" w:sz="4" w:space="0" w:color="auto"/>
              <w:left w:val="single" w:sz="4" w:space="0" w:color="auto"/>
              <w:bottom w:val="single" w:sz="4" w:space="0" w:color="auto"/>
              <w:right w:val="single" w:sz="4" w:space="0" w:color="auto"/>
            </w:tcBorders>
            <w:vAlign w:val="center"/>
          </w:tcPr>
          <w:p w14:paraId="340A3016" w14:textId="513F3E9D" w:rsidR="000628D2" w:rsidRDefault="006B08AE" w:rsidP="006D3FC8">
            <w:pPr>
              <w:rPr>
                <w:rFonts w:cs="Tahoma"/>
                <w:sz w:val="20"/>
                <w:szCs w:val="20"/>
              </w:rPr>
            </w:pPr>
            <w:hyperlink r:id="rId15" w:history="1">
              <w:r w:rsidR="002E6841" w:rsidRPr="00670AF3">
                <w:rPr>
                  <w:rStyle w:val="Hyperlink"/>
                  <w:sz w:val="20"/>
                  <w:szCs w:val="20"/>
                </w:rPr>
                <w:t xml:space="preserve">BP </w:t>
              </w:r>
              <w:r w:rsidR="009D3E83" w:rsidRPr="00670AF3">
                <w:rPr>
                  <w:rStyle w:val="Hyperlink"/>
                  <w:sz w:val="20"/>
                  <w:szCs w:val="20"/>
                </w:rPr>
                <w:t>4105 Distance Education</w:t>
              </w:r>
            </w:hyperlink>
            <w:r w:rsidR="009D3E83">
              <w:rPr>
                <w:sz w:val="20"/>
                <w:szCs w:val="20"/>
              </w:rPr>
              <w:t xml:space="preserve">, </w:t>
            </w:r>
            <w:hyperlink r:id="rId16" w:history="1">
              <w:r w:rsidR="009D3E83" w:rsidRPr="006D3FC8">
                <w:rPr>
                  <w:rStyle w:val="Hyperlink"/>
                  <w:sz w:val="20"/>
                  <w:szCs w:val="20"/>
                </w:rPr>
                <w:t>AP 4105</w:t>
              </w:r>
              <w:r w:rsidR="009F55FF" w:rsidRPr="006D3FC8">
                <w:rPr>
                  <w:rStyle w:val="Hyperlink"/>
                  <w:sz w:val="20"/>
                  <w:szCs w:val="20"/>
                </w:rPr>
                <w:t xml:space="preserve"> </w:t>
              </w:r>
              <w:r w:rsidR="009D3E83" w:rsidRPr="006D3FC8">
                <w:rPr>
                  <w:rStyle w:val="Hyperlink"/>
                  <w:sz w:val="20"/>
                  <w:szCs w:val="20"/>
                </w:rPr>
                <w:t>Distance Education</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05E37FE2" w14:textId="279D319E" w:rsidR="00AF7E4F" w:rsidRDefault="002E6841" w:rsidP="00AF7E4F">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03ADA3F2" w14:textId="7022AB45" w:rsidR="00AF7E4F" w:rsidRDefault="002E6841" w:rsidP="007656CA">
            <w:pPr>
              <w:rPr>
                <w:rFonts w:cs="Tahoma"/>
                <w:sz w:val="20"/>
                <w:szCs w:val="20"/>
              </w:rPr>
            </w:pPr>
            <w:r>
              <w:rPr>
                <w:rFonts w:cs="Tahoma"/>
                <w:sz w:val="20"/>
                <w:szCs w:val="20"/>
              </w:rPr>
              <w:t>2</w:t>
            </w:r>
            <w:r w:rsidRPr="002E6841">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37774026" w14:textId="32B353F9" w:rsidR="00AF7E4F" w:rsidRDefault="00D50719">
            <w:pPr>
              <w:rPr>
                <w:rFonts w:cs="Tahoma"/>
                <w:sz w:val="20"/>
                <w:szCs w:val="20"/>
              </w:rPr>
            </w:pPr>
            <w:r>
              <w:rPr>
                <w:rFonts w:cs="Tahoma"/>
                <w:sz w:val="20"/>
                <w:szCs w:val="20"/>
              </w:rPr>
              <w:t>10</w:t>
            </w:r>
            <w:r w:rsidR="002E6841">
              <w:rPr>
                <w:rFonts w:cs="Tahoma"/>
                <w:sz w:val="20"/>
                <w:szCs w:val="20"/>
              </w:rPr>
              <w:t xml:space="preserve"> </w:t>
            </w:r>
            <w:proofErr w:type="spellStart"/>
            <w:r w:rsidR="002E6841">
              <w:rPr>
                <w:rFonts w:cs="Tahoma"/>
                <w:sz w:val="20"/>
                <w:szCs w:val="20"/>
              </w:rPr>
              <w:t>mins</w:t>
            </w:r>
            <w:proofErr w:type="spellEnd"/>
            <w:r w:rsidR="002E6841">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74E4C559" w14:textId="77777777" w:rsidR="00AF7E4F" w:rsidRPr="00117F48" w:rsidRDefault="00AF7E4F">
            <w:pPr>
              <w:rPr>
                <w:rFonts w:cs="Tahoma"/>
                <w:sz w:val="20"/>
                <w:szCs w:val="20"/>
              </w:rPr>
            </w:pPr>
          </w:p>
        </w:tc>
      </w:tr>
      <w:tr w:rsidR="00D90662" w:rsidRPr="00117F48" w14:paraId="7C6FCE83"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BF268E9" w14:textId="5EC66009" w:rsidR="00D90662" w:rsidRDefault="00DB29EA" w:rsidP="00C149E0">
            <w:pPr>
              <w:pStyle w:val="Heading5"/>
              <w:jc w:val="left"/>
              <w:outlineLvl w:val="4"/>
              <w:rPr>
                <w:rFonts w:cs="Tahoma"/>
                <w:sz w:val="20"/>
                <w:szCs w:val="20"/>
              </w:rPr>
            </w:pPr>
            <w:r>
              <w:rPr>
                <w:rFonts w:cs="Tahoma"/>
                <w:sz w:val="20"/>
                <w:szCs w:val="20"/>
              </w:rPr>
              <w:t>8</w:t>
            </w:r>
          </w:p>
        </w:tc>
        <w:tc>
          <w:tcPr>
            <w:tcW w:w="3150" w:type="dxa"/>
            <w:tcBorders>
              <w:top w:val="single" w:sz="4" w:space="0" w:color="auto"/>
              <w:left w:val="single" w:sz="4" w:space="0" w:color="auto"/>
              <w:bottom w:val="single" w:sz="4" w:space="0" w:color="auto"/>
              <w:right w:val="single" w:sz="4" w:space="0" w:color="auto"/>
            </w:tcBorders>
            <w:vAlign w:val="center"/>
          </w:tcPr>
          <w:p w14:paraId="2DAF7D80" w14:textId="268208AD" w:rsidR="00D90662" w:rsidRDefault="00D90662" w:rsidP="005C1921">
            <w:pPr>
              <w:rPr>
                <w:rFonts w:cs="Tahoma"/>
                <w:sz w:val="20"/>
                <w:szCs w:val="20"/>
              </w:rPr>
            </w:pPr>
            <w:r>
              <w:rPr>
                <w:sz w:val="20"/>
                <w:szCs w:val="20"/>
              </w:rPr>
              <w:t>BUS/OIS/CIS</w:t>
            </w:r>
          </w:p>
        </w:tc>
        <w:tc>
          <w:tcPr>
            <w:tcW w:w="1710" w:type="dxa"/>
            <w:tcBorders>
              <w:top w:val="single" w:sz="4" w:space="0" w:color="auto"/>
              <w:left w:val="single" w:sz="4" w:space="0" w:color="auto"/>
              <w:bottom w:val="single" w:sz="4" w:space="0" w:color="auto"/>
              <w:right w:val="single" w:sz="4" w:space="0" w:color="auto"/>
            </w:tcBorders>
            <w:vAlign w:val="center"/>
          </w:tcPr>
          <w:p w14:paraId="406E5C96" w14:textId="65938BD8" w:rsidR="00D90662" w:rsidRDefault="00D90662">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64E2AC19" w14:textId="162A4DE8" w:rsidR="00D90662" w:rsidRDefault="00D90662" w:rsidP="009250F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6F13177" w14:textId="5CDB74F4" w:rsidR="00D90662" w:rsidRPr="00117F48" w:rsidRDefault="009F55FF">
            <w:pPr>
              <w:rPr>
                <w:rFonts w:cs="Tahoma"/>
                <w:sz w:val="20"/>
                <w:szCs w:val="20"/>
              </w:rPr>
            </w:pPr>
            <w:r>
              <w:rPr>
                <w:rFonts w:cs="Tahoma"/>
                <w:sz w:val="20"/>
                <w:szCs w:val="20"/>
              </w:rPr>
              <w:t>1</w:t>
            </w:r>
            <w:r w:rsidR="00D90662">
              <w:rPr>
                <w:rFonts w:cs="Tahoma"/>
                <w:sz w:val="20"/>
                <w:szCs w:val="20"/>
              </w:rPr>
              <w:t xml:space="preserve">5 </w:t>
            </w:r>
            <w:proofErr w:type="spellStart"/>
            <w:r w:rsidR="00D90662">
              <w:rPr>
                <w:rFonts w:cs="Tahoma"/>
                <w:sz w:val="20"/>
                <w:szCs w:val="20"/>
              </w:rPr>
              <w:t>mins</w:t>
            </w:r>
            <w:proofErr w:type="spellEnd"/>
            <w:r w:rsidR="00D90662">
              <w:rPr>
                <w:rFonts w:cs="Tahoma"/>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4E03A222" w14:textId="77777777" w:rsidR="00D90662" w:rsidRPr="00117F48" w:rsidRDefault="00D90662">
            <w:pPr>
              <w:rPr>
                <w:rFonts w:cs="Tahoma"/>
                <w:sz w:val="20"/>
                <w:szCs w:val="20"/>
              </w:rPr>
            </w:pPr>
          </w:p>
        </w:tc>
      </w:tr>
      <w:tr w:rsidR="00D90662" w:rsidRPr="00117F48" w14:paraId="06E89C66"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240EA4" w14:textId="77777777" w:rsidR="00D90662" w:rsidRPr="00117F48" w:rsidRDefault="00D90662"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0A527256" w14:textId="77777777" w:rsidR="00D90662" w:rsidRPr="00117F48" w:rsidRDefault="00D90662">
            <w:pPr>
              <w:rPr>
                <w:rFonts w:cs="Tahoma"/>
                <w:sz w:val="20"/>
                <w:szCs w:val="20"/>
              </w:rPr>
            </w:pPr>
            <w:r w:rsidRPr="00117F48">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17F90F08" w14:textId="77777777" w:rsidR="00D90662" w:rsidRPr="00117F48" w:rsidRDefault="00D90662">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C26BD0" w14:textId="77777777" w:rsidR="00D90662" w:rsidRPr="00117F48" w:rsidRDefault="00D90662">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65AEF675" w14:textId="77777777" w:rsidR="00D90662" w:rsidRPr="00117F48" w:rsidRDefault="00D90662">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31D5ED" w14:textId="77777777" w:rsidR="00D90662" w:rsidRPr="00117F48" w:rsidRDefault="00D90662">
            <w:pPr>
              <w:rPr>
                <w:rFonts w:cs="Tahoma"/>
                <w:sz w:val="20"/>
                <w:szCs w:val="20"/>
              </w:rPr>
            </w:pPr>
          </w:p>
        </w:tc>
      </w:tr>
    </w:tbl>
    <w:p w14:paraId="24C4AA7B" w14:textId="77777777" w:rsidR="003F7899" w:rsidRPr="00BA61D0" w:rsidRDefault="003F7899" w:rsidP="003F7899">
      <w:pPr>
        <w:rPr>
          <w:b/>
          <w:sz w:val="20"/>
          <w:szCs w:val="20"/>
        </w:rPr>
      </w:pPr>
    </w:p>
    <w:p w14:paraId="27CCF7B8"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D4808CF" w14:textId="77777777" w:rsidR="00202252" w:rsidRDefault="00202252" w:rsidP="003F7899">
      <w:pPr>
        <w:rPr>
          <w:b/>
          <w:szCs w:val="16"/>
        </w:rPr>
      </w:pPr>
    </w:p>
    <w:p w14:paraId="4F86EB8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7" w:history="1">
        <w:r w:rsidRPr="00863467">
          <w:rPr>
            <w:rStyle w:val="Hyperlink"/>
            <w:b/>
            <w:szCs w:val="16"/>
          </w:rPr>
          <w:t>aarietti@swccd.edu</w:t>
        </w:r>
      </w:hyperlink>
      <w:r>
        <w:rPr>
          <w:b/>
          <w:szCs w:val="16"/>
        </w:rPr>
        <w:t xml:space="preserve"> or TTY (619) 482-6470 or Voice (619) 482-6436.</w:t>
      </w:r>
    </w:p>
    <w:p w14:paraId="7F14DFA4" w14:textId="77777777" w:rsidR="0006198D" w:rsidRDefault="0006198D">
      <w:pPr>
        <w:rPr>
          <w:sz w:val="20"/>
          <w:szCs w:val="20"/>
        </w:rPr>
      </w:pPr>
    </w:p>
    <w:p w14:paraId="06067D7A" w14:textId="42803110" w:rsidR="0063600C" w:rsidRDefault="003F7899">
      <w:r w:rsidRPr="00BA61D0">
        <w:rPr>
          <w:sz w:val="20"/>
          <w:szCs w:val="20"/>
        </w:rPr>
        <w:t>Next Regular Ac</w:t>
      </w:r>
      <w:r w:rsidR="002D1A04">
        <w:rPr>
          <w:sz w:val="20"/>
          <w:szCs w:val="20"/>
        </w:rPr>
        <w:t xml:space="preserve">ademic Senate Meeting: </w:t>
      </w:r>
      <w:r w:rsidR="0006198D">
        <w:rPr>
          <w:sz w:val="20"/>
          <w:szCs w:val="20"/>
        </w:rPr>
        <w:t>March</w:t>
      </w:r>
      <w:r w:rsidR="002E6841">
        <w:rPr>
          <w:sz w:val="20"/>
          <w:szCs w:val="20"/>
        </w:rPr>
        <w:t xml:space="preserve"> 24</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8"/>
      <w:headerReference w:type="default" r:id="rId19"/>
      <w:footerReference w:type="even" r:id="rId20"/>
      <w:footerReference w:type="default" r:id="rId21"/>
      <w:headerReference w:type="first" r:id="rId22"/>
      <w:footerReference w:type="first" r:id="rId2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A942" w14:textId="77777777" w:rsidR="009D3E83" w:rsidRDefault="009D3E83">
      <w:r>
        <w:separator/>
      </w:r>
    </w:p>
  </w:endnote>
  <w:endnote w:type="continuationSeparator" w:id="0">
    <w:p w14:paraId="0110E31B" w14:textId="77777777" w:rsidR="009D3E83" w:rsidRDefault="009D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8B" w14:textId="77777777" w:rsidR="009D3E83" w:rsidRDefault="009D3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BD7E" w14:textId="77777777" w:rsidR="009D3E83" w:rsidRPr="00EB3A4D" w:rsidRDefault="009D3E83"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8BD4B84" w14:textId="77777777" w:rsidR="009D3E83" w:rsidRDefault="009D3E83"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106B808" w14:textId="77777777" w:rsidR="009D3E83" w:rsidRDefault="009D3E83">
    <w:pPr>
      <w:pStyle w:val="Footer"/>
    </w:pPr>
  </w:p>
  <w:p w14:paraId="59CEE3C5" w14:textId="77777777" w:rsidR="009D3E83" w:rsidRDefault="009D3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F7D6" w14:textId="77777777" w:rsidR="009D3E83" w:rsidRDefault="009D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6638" w14:textId="77777777" w:rsidR="009D3E83" w:rsidRDefault="009D3E83">
      <w:r>
        <w:separator/>
      </w:r>
    </w:p>
  </w:footnote>
  <w:footnote w:type="continuationSeparator" w:id="0">
    <w:p w14:paraId="404428F8" w14:textId="77777777" w:rsidR="009D3E83" w:rsidRDefault="009D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56E2" w14:textId="77777777" w:rsidR="009D3E83" w:rsidRDefault="009D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D3E83" w14:paraId="5FBBA2D1" w14:textId="77777777" w:rsidTr="00C40A7E">
      <w:tc>
        <w:tcPr>
          <w:tcW w:w="5220" w:type="dxa"/>
        </w:tcPr>
        <w:p w14:paraId="016C8DB7" w14:textId="77777777" w:rsidR="009D3E83" w:rsidRDefault="009D3E83">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C85452D" w14:textId="77777777" w:rsidR="009D3E83" w:rsidRPr="00326B42" w:rsidRDefault="009D3E83"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C621E91" w14:textId="77777777" w:rsidR="009D3E83" w:rsidRDefault="009D3E83">
    <w:pPr>
      <w:pStyle w:val="Header"/>
    </w:pPr>
  </w:p>
  <w:p w14:paraId="1B3B7712" w14:textId="77777777" w:rsidR="009D3E83" w:rsidRDefault="009D3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C942" w14:textId="77777777" w:rsidR="009D3E83" w:rsidRDefault="009D3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92304"/>
    <w:rsid w:val="00092B9E"/>
    <w:rsid w:val="000A3CB3"/>
    <w:rsid w:val="000B247C"/>
    <w:rsid w:val="000C1E4A"/>
    <w:rsid w:val="000C33F3"/>
    <w:rsid w:val="0010089D"/>
    <w:rsid w:val="001035FE"/>
    <w:rsid w:val="00117F48"/>
    <w:rsid w:val="00147C14"/>
    <w:rsid w:val="001665BB"/>
    <w:rsid w:val="00171BAD"/>
    <w:rsid w:val="00175656"/>
    <w:rsid w:val="00175915"/>
    <w:rsid w:val="00195B58"/>
    <w:rsid w:val="001C5830"/>
    <w:rsid w:val="001E426E"/>
    <w:rsid w:val="001E6DF4"/>
    <w:rsid w:val="001F7273"/>
    <w:rsid w:val="00202252"/>
    <w:rsid w:val="002103E1"/>
    <w:rsid w:val="0023480E"/>
    <w:rsid w:val="00243DCE"/>
    <w:rsid w:val="00256783"/>
    <w:rsid w:val="0029519B"/>
    <w:rsid w:val="002D1A04"/>
    <w:rsid w:val="002D4656"/>
    <w:rsid w:val="002D5A1F"/>
    <w:rsid w:val="002E6841"/>
    <w:rsid w:val="002F2B1D"/>
    <w:rsid w:val="002F7806"/>
    <w:rsid w:val="00301C37"/>
    <w:rsid w:val="00327B32"/>
    <w:rsid w:val="00343239"/>
    <w:rsid w:val="00354A46"/>
    <w:rsid w:val="00357D68"/>
    <w:rsid w:val="003647B1"/>
    <w:rsid w:val="00367536"/>
    <w:rsid w:val="0038202F"/>
    <w:rsid w:val="003B1F06"/>
    <w:rsid w:val="003B5076"/>
    <w:rsid w:val="003B5F50"/>
    <w:rsid w:val="003D05F2"/>
    <w:rsid w:val="003E37FD"/>
    <w:rsid w:val="003E42D4"/>
    <w:rsid w:val="003F3C54"/>
    <w:rsid w:val="003F7899"/>
    <w:rsid w:val="00415D6F"/>
    <w:rsid w:val="004177B3"/>
    <w:rsid w:val="00440A9E"/>
    <w:rsid w:val="00455521"/>
    <w:rsid w:val="004668E2"/>
    <w:rsid w:val="004F6656"/>
    <w:rsid w:val="00521272"/>
    <w:rsid w:val="0052501A"/>
    <w:rsid w:val="0054601B"/>
    <w:rsid w:val="005B344A"/>
    <w:rsid w:val="005C1921"/>
    <w:rsid w:val="005C3170"/>
    <w:rsid w:val="005C44BA"/>
    <w:rsid w:val="005E0724"/>
    <w:rsid w:val="005F3B5B"/>
    <w:rsid w:val="00631924"/>
    <w:rsid w:val="0063600C"/>
    <w:rsid w:val="0064100B"/>
    <w:rsid w:val="00664225"/>
    <w:rsid w:val="00670AF3"/>
    <w:rsid w:val="006730D6"/>
    <w:rsid w:val="0069208E"/>
    <w:rsid w:val="006B08AE"/>
    <w:rsid w:val="006B5A27"/>
    <w:rsid w:val="006D047E"/>
    <w:rsid w:val="006D3FC8"/>
    <w:rsid w:val="006D670F"/>
    <w:rsid w:val="006E3874"/>
    <w:rsid w:val="006E511A"/>
    <w:rsid w:val="007029AF"/>
    <w:rsid w:val="00706199"/>
    <w:rsid w:val="00720D09"/>
    <w:rsid w:val="00724993"/>
    <w:rsid w:val="00754A7F"/>
    <w:rsid w:val="007656CA"/>
    <w:rsid w:val="007714A6"/>
    <w:rsid w:val="0077765C"/>
    <w:rsid w:val="007934FB"/>
    <w:rsid w:val="007A44F6"/>
    <w:rsid w:val="007A67E0"/>
    <w:rsid w:val="007C2FB0"/>
    <w:rsid w:val="007E1C0C"/>
    <w:rsid w:val="007E4B8F"/>
    <w:rsid w:val="007F452B"/>
    <w:rsid w:val="007F5463"/>
    <w:rsid w:val="00832B0C"/>
    <w:rsid w:val="00834C25"/>
    <w:rsid w:val="0084659E"/>
    <w:rsid w:val="00850E58"/>
    <w:rsid w:val="00881566"/>
    <w:rsid w:val="00887755"/>
    <w:rsid w:val="008B3F0D"/>
    <w:rsid w:val="008C4B8A"/>
    <w:rsid w:val="008E3A8E"/>
    <w:rsid w:val="008F1A09"/>
    <w:rsid w:val="009023A6"/>
    <w:rsid w:val="00903D0C"/>
    <w:rsid w:val="00910625"/>
    <w:rsid w:val="009250FF"/>
    <w:rsid w:val="0096286F"/>
    <w:rsid w:val="0096567D"/>
    <w:rsid w:val="009A7EDA"/>
    <w:rsid w:val="009D3E83"/>
    <w:rsid w:val="009E7EBC"/>
    <w:rsid w:val="009F2DF9"/>
    <w:rsid w:val="009F55FF"/>
    <w:rsid w:val="00A01F8B"/>
    <w:rsid w:val="00A55132"/>
    <w:rsid w:val="00AA0B73"/>
    <w:rsid w:val="00AB2A84"/>
    <w:rsid w:val="00AD0856"/>
    <w:rsid w:val="00AD2754"/>
    <w:rsid w:val="00AE5F20"/>
    <w:rsid w:val="00AF7E4F"/>
    <w:rsid w:val="00B01F51"/>
    <w:rsid w:val="00B36197"/>
    <w:rsid w:val="00B64C84"/>
    <w:rsid w:val="00B74626"/>
    <w:rsid w:val="00B80022"/>
    <w:rsid w:val="00BA0A35"/>
    <w:rsid w:val="00BA19FA"/>
    <w:rsid w:val="00BA55CF"/>
    <w:rsid w:val="00BB68D3"/>
    <w:rsid w:val="00BF08F7"/>
    <w:rsid w:val="00C110C9"/>
    <w:rsid w:val="00C14307"/>
    <w:rsid w:val="00C149E0"/>
    <w:rsid w:val="00C16F5A"/>
    <w:rsid w:val="00C220FD"/>
    <w:rsid w:val="00C40A7E"/>
    <w:rsid w:val="00C473AF"/>
    <w:rsid w:val="00C5245C"/>
    <w:rsid w:val="00C55C58"/>
    <w:rsid w:val="00C92E2C"/>
    <w:rsid w:val="00CD2D86"/>
    <w:rsid w:val="00CD609E"/>
    <w:rsid w:val="00CF4769"/>
    <w:rsid w:val="00D031AA"/>
    <w:rsid w:val="00D27107"/>
    <w:rsid w:val="00D31B96"/>
    <w:rsid w:val="00D50719"/>
    <w:rsid w:val="00D51518"/>
    <w:rsid w:val="00D76CFF"/>
    <w:rsid w:val="00D9005A"/>
    <w:rsid w:val="00D90662"/>
    <w:rsid w:val="00D9446F"/>
    <w:rsid w:val="00DB29EA"/>
    <w:rsid w:val="00DC450F"/>
    <w:rsid w:val="00DE7E9E"/>
    <w:rsid w:val="00DF18E8"/>
    <w:rsid w:val="00DF7634"/>
    <w:rsid w:val="00E125AD"/>
    <w:rsid w:val="00E148FB"/>
    <w:rsid w:val="00E17EC2"/>
    <w:rsid w:val="00E24E91"/>
    <w:rsid w:val="00E26D52"/>
    <w:rsid w:val="00E56F58"/>
    <w:rsid w:val="00E77779"/>
    <w:rsid w:val="00EA454E"/>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PolicyProcedureDrafts/Standardized%20Document%20Library/4105%20BP%20Distance%20Educatio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3-10-15.docx" TargetMode="External"/><Relationship Id="rId17" Type="http://schemas.openxmlformats.org/officeDocument/2006/relationships/hyperlink" Target="mailto:aarietti@swccd.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105%20AP%20Distance%20Education%202_17_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PolicyProcedureDrafts/Standardized%20Document%20Library/4105%20BP%20Distance%20Education.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4105%20AP%20Distance%20Education%202_17_15.doc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infopath/2007/PartnerControls"/>
    <ds:schemaRef ds:uri="http://schemas.microsoft.com/sharepoint/v3"/>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f1c2670d-76f3-403b-9d2f-38b517d5f26d"/>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2015-03-12T16:38:00Z</cp:lastPrinted>
  <dcterms:created xsi:type="dcterms:W3CDTF">2015-03-12T17:20:00Z</dcterms:created>
  <dcterms:modified xsi:type="dcterms:W3CDTF">2015-03-12T17:20:00Z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