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313CDE" w:rsidP="00C16F5A">
            <w:pPr>
              <w:pStyle w:val="Heading4"/>
              <w:framePr w:hSpace="0" w:wrap="auto" w:vAnchor="margin" w:hAnchor="text" w:xAlign="left" w:yAlign="inline"/>
              <w:suppressOverlap w:val="0"/>
              <w:jc w:val="both"/>
              <w:rPr>
                <w:sz w:val="18"/>
                <w:szCs w:val="18"/>
              </w:rPr>
            </w:pPr>
            <w:r>
              <w:rPr>
                <w:sz w:val="18"/>
                <w:szCs w:val="18"/>
              </w:rPr>
              <w:t>September 8</w:t>
            </w:r>
            <w:r w:rsidR="00E17EC2">
              <w:rPr>
                <w:sz w:val="18"/>
                <w:szCs w:val="18"/>
              </w:rPr>
              <w:t>, 2015</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EC66F0" w:rsidP="002151F3">
            <w:pPr>
              <w:rPr>
                <w:sz w:val="20"/>
                <w:szCs w:val="20"/>
              </w:rPr>
            </w:pPr>
            <w:r>
              <w:rPr>
                <w:sz w:val="20"/>
                <w:szCs w:val="20"/>
              </w:rPr>
              <w:t>AV Plan and By-Laws</w:t>
            </w:r>
            <w:bookmarkStart w:id="0" w:name="_GoBack"/>
            <w:bookmarkEnd w:id="0"/>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0"/>
        <w:gridCol w:w="1530"/>
        <w:gridCol w:w="1710"/>
        <w:gridCol w:w="1350"/>
        <w:gridCol w:w="990"/>
      </w:tblGrid>
      <w:tr w:rsidR="005A050E" w:rsidRPr="00117F48" w:rsidTr="005A050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313CDE" w:rsidP="00C149E0">
            <w:pPr>
              <w:pStyle w:val="Heading5"/>
              <w:jc w:val="left"/>
              <w:outlineLvl w:val="4"/>
              <w:rPr>
                <w:rFonts w:cs="Tahoma"/>
                <w:sz w:val="20"/>
                <w:szCs w:val="20"/>
              </w:rPr>
            </w:pPr>
            <w:r>
              <w:rPr>
                <w:rFonts w:cs="Tahoma"/>
                <w:sz w:val="20"/>
                <w:szCs w:val="20"/>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313CDE" w:rsidP="00C149E0">
            <w:pPr>
              <w:pStyle w:val="Heading5"/>
              <w:jc w:val="left"/>
              <w:outlineLvl w:val="4"/>
              <w:rPr>
                <w:rFonts w:cs="Tahoma"/>
                <w:sz w:val="20"/>
                <w:szCs w:val="20"/>
              </w:rPr>
            </w:pPr>
            <w:r>
              <w:rPr>
                <w:rFonts w:cs="Tahoma"/>
                <w:sz w:val="20"/>
                <w:szCs w:val="20"/>
              </w:rPr>
              <w:t>3</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313CDE" w:rsidP="00C149E0">
            <w:pPr>
              <w:pStyle w:val="Heading5"/>
              <w:jc w:val="left"/>
              <w:outlineLvl w:val="4"/>
              <w:rPr>
                <w:rFonts w:cs="Tahoma"/>
                <w:sz w:val="20"/>
                <w:szCs w:val="20"/>
              </w:rPr>
            </w:pPr>
            <w:r>
              <w:rPr>
                <w:rFonts w:cs="Tahoma"/>
                <w:sz w:val="20"/>
                <w:szCs w:val="20"/>
              </w:rPr>
              <w:t>4</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6B2428"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6B2428" w:rsidRDefault="006B2428" w:rsidP="00C149E0">
            <w:pPr>
              <w:pStyle w:val="Heading5"/>
              <w:jc w:val="left"/>
              <w:outlineLvl w:val="4"/>
              <w:rPr>
                <w:rFonts w:cs="Tahoma"/>
                <w:sz w:val="20"/>
                <w:szCs w:val="20"/>
              </w:rPr>
            </w:pPr>
            <w:r>
              <w:rPr>
                <w:rFonts w:cs="Tahoma"/>
                <w:sz w:val="20"/>
                <w:szCs w:val="20"/>
              </w:rPr>
              <w:t>5</w:t>
            </w:r>
          </w:p>
        </w:tc>
        <w:tc>
          <w:tcPr>
            <w:tcW w:w="3960" w:type="dxa"/>
            <w:tcBorders>
              <w:top w:val="single" w:sz="4" w:space="0" w:color="auto"/>
              <w:left w:val="single" w:sz="4" w:space="0" w:color="auto"/>
              <w:bottom w:val="single" w:sz="4" w:space="0" w:color="auto"/>
              <w:right w:val="single" w:sz="4" w:space="0" w:color="auto"/>
            </w:tcBorders>
            <w:vAlign w:val="center"/>
          </w:tcPr>
          <w:p w:rsidR="006B2428" w:rsidRDefault="006B2428" w:rsidP="002562CD">
            <w:pPr>
              <w:rPr>
                <w:sz w:val="20"/>
                <w:szCs w:val="20"/>
              </w:rPr>
            </w:pPr>
            <w:r>
              <w:rPr>
                <w:sz w:val="20"/>
                <w:szCs w:val="20"/>
              </w:rPr>
              <w:t>Institutional Technology</w:t>
            </w:r>
          </w:p>
          <w:p w:rsidR="006B2428" w:rsidRDefault="006B2428" w:rsidP="002562CD">
            <w:pPr>
              <w:rPr>
                <w:sz w:val="20"/>
                <w:szCs w:val="20"/>
              </w:rPr>
            </w:pPr>
            <w:r>
              <w:rPr>
                <w:sz w:val="20"/>
                <w:szCs w:val="20"/>
              </w:rPr>
              <w:t xml:space="preserve">1. Room 751 </w:t>
            </w:r>
          </w:p>
          <w:p w:rsidR="006B2428" w:rsidRPr="00D5731D" w:rsidRDefault="006B2428" w:rsidP="002562CD">
            <w:pPr>
              <w:rPr>
                <w:sz w:val="20"/>
                <w:szCs w:val="20"/>
              </w:rPr>
            </w:pPr>
            <w:r>
              <w:rPr>
                <w:sz w:val="20"/>
                <w:szCs w:val="20"/>
              </w:rPr>
              <w:t xml:space="preserve">2. </w:t>
            </w:r>
            <w:hyperlink r:id="rId12" w:history="1">
              <w:r w:rsidRPr="006B2428">
                <w:rPr>
                  <w:rStyle w:val="Hyperlink"/>
                  <w:sz w:val="20"/>
                  <w:szCs w:val="20"/>
                </w:rPr>
                <w:t>AV Plan</w:t>
              </w:r>
            </w:hyperlink>
          </w:p>
        </w:tc>
        <w:tc>
          <w:tcPr>
            <w:tcW w:w="1530" w:type="dxa"/>
            <w:tcBorders>
              <w:top w:val="single" w:sz="4" w:space="0" w:color="auto"/>
              <w:left w:val="single" w:sz="4" w:space="0" w:color="auto"/>
              <w:bottom w:val="single" w:sz="4" w:space="0" w:color="auto"/>
              <w:right w:val="single" w:sz="4" w:space="0" w:color="auto"/>
            </w:tcBorders>
            <w:vAlign w:val="center"/>
          </w:tcPr>
          <w:p w:rsidR="006B2428" w:rsidRDefault="006B2428" w:rsidP="002562CD">
            <w:pPr>
              <w:rPr>
                <w:rFonts w:cs="Tahoma"/>
                <w:sz w:val="20"/>
                <w:szCs w:val="20"/>
              </w:rPr>
            </w:pPr>
            <w:r>
              <w:rPr>
                <w:rFonts w:cs="Tahoma"/>
                <w:sz w:val="20"/>
                <w:szCs w:val="20"/>
              </w:rPr>
              <w:t>Borges/Norris</w:t>
            </w:r>
          </w:p>
        </w:tc>
        <w:tc>
          <w:tcPr>
            <w:tcW w:w="1710" w:type="dxa"/>
            <w:tcBorders>
              <w:top w:val="single" w:sz="4" w:space="0" w:color="auto"/>
              <w:left w:val="single" w:sz="4" w:space="0" w:color="auto"/>
              <w:bottom w:val="single" w:sz="4" w:space="0" w:color="auto"/>
              <w:right w:val="single" w:sz="4" w:space="0" w:color="auto"/>
            </w:tcBorders>
            <w:vAlign w:val="center"/>
          </w:tcPr>
          <w:p w:rsidR="006B2428" w:rsidRDefault="006B2428" w:rsidP="002562CD">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6B2428" w:rsidRDefault="006B2428" w:rsidP="002562CD">
            <w:pPr>
              <w:rPr>
                <w:rFonts w:cs="Tahoma"/>
                <w:sz w:val="20"/>
                <w:szCs w:val="20"/>
              </w:rPr>
            </w:pPr>
            <w:r>
              <w:rPr>
                <w:rFonts w:cs="Tahoma"/>
                <w:sz w:val="20"/>
                <w:szCs w:val="20"/>
              </w:rPr>
              <w:t xml:space="preserve">15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6B2428" w:rsidRPr="00117F48" w:rsidRDefault="006B2428">
            <w:pPr>
              <w:rPr>
                <w:rFonts w:cs="Tahoma"/>
                <w:sz w:val="20"/>
                <w:szCs w:val="20"/>
              </w:rPr>
            </w:pPr>
          </w:p>
        </w:tc>
      </w:tr>
      <w:tr w:rsidR="00224528"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224528" w:rsidRDefault="006B2428" w:rsidP="00C149E0">
            <w:pPr>
              <w:pStyle w:val="Heading5"/>
              <w:jc w:val="left"/>
              <w:outlineLvl w:val="4"/>
              <w:rPr>
                <w:rFonts w:cs="Tahoma"/>
                <w:sz w:val="20"/>
                <w:szCs w:val="20"/>
              </w:rPr>
            </w:pPr>
            <w:r>
              <w:rPr>
                <w:rFonts w:cs="Tahoma"/>
                <w:sz w:val="20"/>
                <w:szCs w:val="20"/>
              </w:rPr>
              <w:t>6</w:t>
            </w:r>
          </w:p>
        </w:tc>
        <w:tc>
          <w:tcPr>
            <w:tcW w:w="3960" w:type="dxa"/>
            <w:tcBorders>
              <w:top w:val="single" w:sz="4" w:space="0" w:color="auto"/>
              <w:left w:val="single" w:sz="4" w:space="0" w:color="auto"/>
              <w:bottom w:val="single" w:sz="4" w:space="0" w:color="auto"/>
              <w:right w:val="single" w:sz="4" w:space="0" w:color="auto"/>
            </w:tcBorders>
            <w:vAlign w:val="center"/>
          </w:tcPr>
          <w:p w:rsidR="007648B6" w:rsidRDefault="00EC66F0" w:rsidP="00230869">
            <w:pPr>
              <w:rPr>
                <w:rFonts w:cs="Tahoma"/>
                <w:sz w:val="20"/>
                <w:szCs w:val="20"/>
              </w:rPr>
            </w:pPr>
            <w:hyperlink r:id="rId13" w:history="1">
              <w:r w:rsidR="00313CDE" w:rsidRPr="00EC66F0">
                <w:rPr>
                  <w:rStyle w:val="Hyperlink"/>
                  <w:rFonts w:cs="Tahoma"/>
                  <w:sz w:val="20"/>
                  <w:szCs w:val="20"/>
                </w:rPr>
                <w:t>By-Laws</w:t>
              </w:r>
            </w:hyperlink>
            <w:r w:rsidR="00313CDE">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224528" w:rsidRDefault="0022452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224528" w:rsidRDefault="00313CDE" w:rsidP="00D5731D">
            <w:pPr>
              <w:rPr>
                <w:rFonts w:cs="Tahoma"/>
                <w:sz w:val="20"/>
                <w:szCs w:val="20"/>
              </w:rPr>
            </w:pPr>
            <w:r>
              <w:rPr>
                <w:rFonts w:cs="Tahoma"/>
                <w:sz w:val="20"/>
                <w:szCs w:val="20"/>
              </w:rPr>
              <w:t>1</w:t>
            </w:r>
            <w:r w:rsidRPr="00313CDE">
              <w:rPr>
                <w:rFonts w:cs="Tahoma"/>
                <w:sz w:val="20"/>
                <w:szCs w:val="20"/>
                <w:vertAlign w:val="superscript"/>
              </w:rPr>
              <w:t>st</w:t>
            </w:r>
            <w:r>
              <w:rPr>
                <w:rFonts w:cs="Tahoma"/>
                <w:sz w:val="20"/>
                <w:szCs w:val="20"/>
              </w:rPr>
              <w:t xml:space="preserve"> </w:t>
            </w:r>
            <w:r w:rsidR="00396B36">
              <w:rPr>
                <w:rFonts w:cs="Tahoma"/>
                <w:sz w:val="20"/>
                <w:szCs w:val="20"/>
              </w:rPr>
              <w:t>Read</w:t>
            </w:r>
          </w:p>
        </w:tc>
        <w:tc>
          <w:tcPr>
            <w:tcW w:w="1350" w:type="dxa"/>
            <w:tcBorders>
              <w:top w:val="single" w:sz="4" w:space="0" w:color="auto"/>
              <w:left w:val="single" w:sz="4" w:space="0" w:color="auto"/>
              <w:bottom w:val="single" w:sz="4" w:space="0" w:color="auto"/>
              <w:right w:val="single" w:sz="4" w:space="0" w:color="auto"/>
            </w:tcBorders>
            <w:vAlign w:val="center"/>
          </w:tcPr>
          <w:p w:rsidR="00224528" w:rsidRDefault="00EB0495" w:rsidP="008B5937">
            <w:pPr>
              <w:rPr>
                <w:rFonts w:cs="Tahoma"/>
                <w:sz w:val="20"/>
                <w:szCs w:val="20"/>
              </w:rPr>
            </w:pPr>
            <w:r>
              <w:rPr>
                <w:rFonts w:cs="Tahoma"/>
                <w:sz w:val="20"/>
                <w:szCs w:val="20"/>
              </w:rPr>
              <w:t>10</w:t>
            </w:r>
            <w:r w:rsidR="007648B6">
              <w:rPr>
                <w:rFonts w:cs="Tahoma"/>
                <w:sz w:val="20"/>
                <w:szCs w:val="20"/>
              </w:rPr>
              <w:t xml:space="preserve"> </w:t>
            </w:r>
            <w:proofErr w:type="spellStart"/>
            <w:r w:rsidR="007648B6">
              <w:rPr>
                <w:rFonts w:cs="Tahoma"/>
                <w:sz w:val="20"/>
                <w:szCs w:val="20"/>
              </w:rPr>
              <w:t>min</w:t>
            </w:r>
            <w:r w:rsidR="00D5731D">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224528" w:rsidRPr="00117F48" w:rsidRDefault="00224528">
            <w:pPr>
              <w:rPr>
                <w:rFonts w:cs="Tahoma"/>
                <w:sz w:val="20"/>
                <w:szCs w:val="20"/>
              </w:rPr>
            </w:pPr>
          </w:p>
        </w:tc>
      </w:tr>
      <w:tr w:rsidR="008A2883"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8A2883" w:rsidRDefault="006B2428" w:rsidP="00C149E0">
            <w:pPr>
              <w:pStyle w:val="Heading5"/>
              <w:jc w:val="left"/>
              <w:outlineLvl w:val="4"/>
              <w:rPr>
                <w:rFonts w:cs="Tahoma"/>
                <w:sz w:val="20"/>
                <w:szCs w:val="20"/>
              </w:rPr>
            </w:pPr>
            <w:r>
              <w:rPr>
                <w:rFonts w:cs="Tahoma"/>
                <w:sz w:val="20"/>
                <w:szCs w:val="20"/>
              </w:rPr>
              <w:t>7</w:t>
            </w:r>
          </w:p>
        </w:tc>
        <w:tc>
          <w:tcPr>
            <w:tcW w:w="3960" w:type="dxa"/>
            <w:tcBorders>
              <w:top w:val="single" w:sz="4" w:space="0" w:color="auto"/>
              <w:left w:val="single" w:sz="4" w:space="0" w:color="auto"/>
              <w:bottom w:val="single" w:sz="4" w:space="0" w:color="auto"/>
              <w:right w:val="single" w:sz="4" w:space="0" w:color="auto"/>
            </w:tcBorders>
            <w:vAlign w:val="center"/>
          </w:tcPr>
          <w:p w:rsidR="008A2883" w:rsidRPr="008A2883" w:rsidRDefault="00D5731D" w:rsidP="00230869">
            <w:pPr>
              <w:rPr>
                <w:sz w:val="20"/>
                <w:szCs w:val="20"/>
              </w:rPr>
            </w:pPr>
            <w:r w:rsidRPr="00D5731D">
              <w:rPr>
                <w:sz w:val="20"/>
                <w:szCs w:val="20"/>
              </w:rPr>
              <w:t>Re</w:t>
            </w:r>
            <w:r>
              <w:rPr>
                <w:sz w:val="20"/>
                <w:szCs w:val="20"/>
              </w:rPr>
              <w:t>organization</w:t>
            </w:r>
            <w:r w:rsidR="00EB0495">
              <w:rPr>
                <w:sz w:val="20"/>
                <w:szCs w:val="20"/>
              </w:rPr>
              <w:t xml:space="preserve"> and Retreat</w:t>
            </w:r>
          </w:p>
        </w:tc>
        <w:tc>
          <w:tcPr>
            <w:tcW w:w="1530" w:type="dxa"/>
            <w:tcBorders>
              <w:top w:val="single" w:sz="4" w:space="0" w:color="auto"/>
              <w:left w:val="single" w:sz="4" w:space="0" w:color="auto"/>
              <w:bottom w:val="single" w:sz="4" w:space="0" w:color="auto"/>
              <w:right w:val="single" w:sz="4" w:space="0" w:color="auto"/>
            </w:tcBorders>
            <w:vAlign w:val="center"/>
          </w:tcPr>
          <w:p w:rsidR="008A2883" w:rsidRDefault="008A2883"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8A2883" w:rsidRDefault="00D5731D" w:rsidP="008B5937">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8A2883" w:rsidRDefault="00EB0495" w:rsidP="008B5937">
            <w:pPr>
              <w:rPr>
                <w:rFonts w:cs="Tahoma"/>
                <w:sz w:val="20"/>
                <w:szCs w:val="20"/>
              </w:rPr>
            </w:pPr>
            <w:r>
              <w:rPr>
                <w:rFonts w:cs="Tahoma"/>
                <w:sz w:val="20"/>
                <w:szCs w:val="20"/>
              </w:rPr>
              <w:t>5</w:t>
            </w:r>
            <w:r w:rsidR="00D5731D">
              <w:rPr>
                <w:rFonts w:cs="Tahoma"/>
                <w:sz w:val="20"/>
                <w:szCs w:val="20"/>
              </w:rPr>
              <w:t xml:space="preserve"> </w:t>
            </w:r>
            <w:proofErr w:type="spellStart"/>
            <w:r w:rsidR="00D5731D">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8A2883" w:rsidRPr="00117F48" w:rsidRDefault="008A2883">
            <w:pPr>
              <w:rPr>
                <w:rFonts w:cs="Tahoma"/>
                <w:sz w:val="20"/>
                <w:szCs w:val="20"/>
              </w:rPr>
            </w:pPr>
          </w:p>
        </w:tc>
      </w:tr>
      <w:tr w:rsidR="00D43A85"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D43A85" w:rsidRDefault="00D5731D" w:rsidP="00C149E0">
            <w:pPr>
              <w:pStyle w:val="Heading5"/>
              <w:jc w:val="left"/>
              <w:outlineLvl w:val="4"/>
              <w:rPr>
                <w:rFonts w:cs="Tahoma"/>
                <w:sz w:val="20"/>
                <w:szCs w:val="20"/>
              </w:rPr>
            </w:pPr>
            <w:r>
              <w:rPr>
                <w:rFonts w:cs="Tahoma"/>
                <w:sz w:val="20"/>
                <w:szCs w:val="20"/>
              </w:rPr>
              <w:t>8</w:t>
            </w:r>
          </w:p>
        </w:tc>
        <w:tc>
          <w:tcPr>
            <w:tcW w:w="3960" w:type="dxa"/>
            <w:tcBorders>
              <w:top w:val="single" w:sz="4" w:space="0" w:color="auto"/>
              <w:left w:val="single" w:sz="4" w:space="0" w:color="auto"/>
              <w:bottom w:val="single" w:sz="4" w:space="0" w:color="auto"/>
              <w:right w:val="single" w:sz="4" w:space="0" w:color="auto"/>
            </w:tcBorders>
            <w:vAlign w:val="center"/>
          </w:tcPr>
          <w:p w:rsidR="00D43A85" w:rsidRDefault="006A761E" w:rsidP="003B5690">
            <w:pPr>
              <w:rPr>
                <w:rFonts w:cs="Tahoma"/>
                <w:sz w:val="20"/>
                <w:szCs w:val="20"/>
              </w:rPr>
            </w:pPr>
            <w:r>
              <w:rPr>
                <w:rFonts w:cs="Tahoma"/>
                <w:sz w:val="20"/>
                <w:szCs w:val="20"/>
              </w:rPr>
              <w:t>Accreditation/Rumors &amp; Budget Committee</w:t>
            </w:r>
          </w:p>
        </w:tc>
        <w:tc>
          <w:tcPr>
            <w:tcW w:w="1530" w:type="dxa"/>
            <w:tcBorders>
              <w:top w:val="single" w:sz="4" w:space="0" w:color="auto"/>
              <w:left w:val="single" w:sz="4" w:space="0" w:color="auto"/>
              <w:bottom w:val="single" w:sz="4" w:space="0" w:color="auto"/>
              <w:right w:val="single" w:sz="4" w:space="0" w:color="auto"/>
            </w:tcBorders>
            <w:vAlign w:val="center"/>
          </w:tcPr>
          <w:p w:rsidR="00D43A85" w:rsidRDefault="00D5731D"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D43A85" w:rsidRDefault="006A761E"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rsidR="00D43A85" w:rsidRDefault="00EB0495" w:rsidP="006A761E">
            <w:pPr>
              <w:rPr>
                <w:rFonts w:cs="Tahoma"/>
                <w:sz w:val="20"/>
                <w:szCs w:val="20"/>
              </w:rPr>
            </w:pPr>
            <w:r>
              <w:rPr>
                <w:rFonts w:cs="Tahoma"/>
                <w:sz w:val="20"/>
                <w:szCs w:val="20"/>
              </w:rPr>
              <w:t>30</w:t>
            </w:r>
            <w:r w:rsidR="00CD430C">
              <w:rPr>
                <w:rFonts w:cs="Tahoma"/>
                <w:sz w:val="20"/>
                <w:szCs w:val="20"/>
              </w:rPr>
              <w:t xml:space="preserve"> </w:t>
            </w:r>
            <w:proofErr w:type="spellStart"/>
            <w:r w:rsidR="00CD430C">
              <w:rPr>
                <w:rFonts w:cs="Tahoma"/>
                <w:sz w:val="20"/>
                <w:szCs w:val="20"/>
              </w:rPr>
              <w:t>min</w:t>
            </w:r>
            <w:r w:rsidR="00D5731D">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D43A85" w:rsidRPr="00117F48" w:rsidRDefault="00D43A85">
            <w:pPr>
              <w:rPr>
                <w:rFonts w:cs="Tahoma"/>
                <w:sz w:val="20"/>
                <w:szCs w:val="20"/>
              </w:rPr>
            </w:pPr>
          </w:p>
        </w:tc>
      </w:tr>
      <w:tr w:rsidR="00D43A85"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D43A85" w:rsidRDefault="00D43A85"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D43A85" w:rsidRDefault="00396B36" w:rsidP="008B5937">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43A85" w:rsidRPr="00117F48" w:rsidRDefault="00D43A85">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4"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Pr="007F6D5C" w:rsidRDefault="003F7899">
      <w:pPr>
        <w:rPr>
          <w:b/>
        </w:rPr>
      </w:pPr>
      <w:r w:rsidRPr="007F6D5C">
        <w:rPr>
          <w:b/>
          <w:sz w:val="20"/>
          <w:szCs w:val="20"/>
        </w:rPr>
        <w:t>Next Ac</w:t>
      </w:r>
      <w:r w:rsidR="002D1A04" w:rsidRPr="007F6D5C">
        <w:rPr>
          <w:b/>
          <w:sz w:val="20"/>
          <w:szCs w:val="20"/>
        </w:rPr>
        <w:t xml:space="preserve">ademic </w:t>
      </w:r>
      <w:r w:rsidR="007F6D5C" w:rsidRPr="007F6D5C">
        <w:rPr>
          <w:b/>
          <w:sz w:val="20"/>
          <w:szCs w:val="20"/>
        </w:rPr>
        <w:t>Senate Retreat:</w:t>
      </w:r>
      <w:r w:rsidR="007F6D5C">
        <w:rPr>
          <w:sz w:val="20"/>
          <w:szCs w:val="20"/>
        </w:rPr>
        <w:t xml:space="preserve">  </w:t>
      </w:r>
      <w:r w:rsidR="007F6D5C" w:rsidRPr="007F6D5C">
        <w:rPr>
          <w:b/>
          <w:sz w:val="20"/>
          <w:szCs w:val="20"/>
        </w:rPr>
        <w:t>September 11</w:t>
      </w:r>
      <w:r w:rsidR="001371AA" w:rsidRPr="007F6D5C">
        <w:rPr>
          <w:b/>
          <w:sz w:val="20"/>
          <w:szCs w:val="20"/>
        </w:rPr>
        <w:t>, 2015</w:t>
      </w:r>
      <w:r w:rsidR="00117F48" w:rsidRPr="007F6D5C">
        <w:rPr>
          <w:b/>
          <w:sz w:val="20"/>
          <w:szCs w:val="20"/>
        </w:rPr>
        <w:t xml:space="preserve"> </w:t>
      </w:r>
      <w:r w:rsidR="007F6D5C" w:rsidRPr="007F6D5C">
        <w:rPr>
          <w:b/>
          <w:sz w:val="20"/>
          <w:szCs w:val="20"/>
        </w:rPr>
        <w:t>12:30</w:t>
      </w:r>
      <w:r w:rsidR="00C72073" w:rsidRPr="007F6D5C">
        <w:rPr>
          <w:b/>
          <w:sz w:val="20"/>
          <w:szCs w:val="20"/>
        </w:rPr>
        <w:t xml:space="preserve">- </w:t>
      </w:r>
      <w:r w:rsidR="007F6D5C" w:rsidRPr="007F6D5C">
        <w:rPr>
          <w:b/>
          <w:sz w:val="20"/>
          <w:szCs w:val="20"/>
        </w:rPr>
        <w:t>4</w:t>
      </w:r>
      <w:r w:rsidR="00C72073" w:rsidRPr="007F6D5C">
        <w:rPr>
          <w:b/>
          <w:sz w:val="20"/>
          <w:szCs w:val="20"/>
        </w:rPr>
        <w:t>:0</w:t>
      </w:r>
      <w:r w:rsidR="0052501A" w:rsidRPr="007F6D5C">
        <w:rPr>
          <w:b/>
          <w:sz w:val="20"/>
          <w:szCs w:val="20"/>
        </w:rPr>
        <w:t xml:space="preserve">0 </w:t>
      </w:r>
      <w:r w:rsidR="00C72073" w:rsidRPr="007F6D5C">
        <w:rPr>
          <w:b/>
          <w:sz w:val="20"/>
          <w:szCs w:val="20"/>
        </w:rPr>
        <w:t xml:space="preserve">p.m. </w:t>
      </w:r>
      <w:r w:rsidR="00EB497B" w:rsidRPr="007F6D5C">
        <w:rPr>
          <w:b/>
          <w:sz w:val="20"/>
          <w:szCs w:val="20"/>
        </w:rPr>
        <w:t>Room</w:t>
      </w:r>
      <w:r w:rsidR="00BA0A35" w:rsidRPr="007F6D5C">
        <w:rPr>
          <w:b/>
          <w:sz w:val="20"/>
          <w:szCs w:val="20"/>
        </w:rPr>
        <w:t xml:space="preserve"> </w:t>
      </w:r>
      <w:r w:rsidR="007F6D5C" w:rsidRPr="007F6D5C">
        <w:rPr>
          <w:b/>
          <w:sz w:val="20"/>
          <w:szCs w:val="20"/>
        </w:rPr>
        <w:t>BR 214</w:t>
      </w:r>
    </w:p>
    <w:sectPr w:rsidR="0063600C" w:rsidRPr="007F6D5C" w:rsidSect="00C40A7E">
      <w:headerReference w:type="default" r:id="rId15"/>
      <w:footerReference w:type="default" r:id="rId16"/>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57" w:rsidRDefault="000A2057">
      <w:r>
        <w:separator/>
      </w:r>
    </w:p>
  </w:endnote>
  <w:endnote w:type="continuationSeparator" w:id="0">
    <w:p w:rsidR="000A2057" w:rsidRDefault="000A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37" w:rsidRPr="00EB3A4D" w:rsidRDefault="008B5937"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8B5937" w:rsidRDefault="008B5937"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8B5937" w:rsidRDefault="008B5937">
    <w:pPr>
      <w:pStyle w:val="Footer"/>
    </w:pPr>
  </w:p>
  <w:p w:rsidR="008B5937" w:rsidRDefault="008B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57" w:rsidRDefault="000A2057">
      <w:r>
        <w:separator/>
      </w:r>
    </w:p>
  </w:footnote>
  <w:footnote w:type="continuationSeparator" w:id="0">
    <w:p w:rsidR="000A2057" w:rsidRDefault="000A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5937" w:rsidTr="00C40A7E">
      <w:tc>
        <w:tcPr>
          <w:tcW w:w="5220" w:type="dxa"/>
        </w:tcPr>
        <w:p w:rsidR="008B5937" w:rsidRDefault="008B5937">
          <w:pPr>
            <w:pStyle w:val="Header"/>
            <w:rPr>
              <w:color w:val="1F497D" w:themeColor="text2"/>
            </w:rPr>
          </w:pPr>
          <w:r>
            <w:rPr>
              <w:noProof/>
              <w:color w:val="1F497D" w:themeColor="text2"/>
            </w:rPr>
            <w:drawing>
              <wp:inline distT="0" distB="0" distL="0" distR="0" wp14:anchorId="63FBE715" wp14:editId="51DD024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8B5937" w:rsidRPr="00326B42" w:rsidRDefault="008B5937" w:rsidP="00C40A7E">
          <w:pPr>
            <w:jc w:val="center"/>
          </w:pPr>
          <w:r>
            <w:rPr>
              <w:noProof/>
            </w:rPr>
            <w:drawing>
              <wp:inline distT="0" distB="0" distL="0" distR="0" wp14:anchorId="26ADE624" wp14:editId="7862C65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8B5937" w:rsidRDefault="008B5937">
    <w:pPr>
      <w:pStyle w:val="Header"/>
    </w:pPr>
  </w:p>
  <w:p w:rsidR="008B5937" w:rsidRDefault="008B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12CFB"/>
    <w:rsid w:val="00024380"/>
    <w:rsid w:val="000243B5"/>
    <w:rsid w:val="000345ED"/>
    <w:rsid w:val="000572B7"/>
    <w:rsid w:val="0006198D"/>
    <w:rsid w:val="000628D2"/>
    <w:rsid w:val="000677E2"/>
    <w:rsid w:val="000813D7"/>
    <w:rsid w:val="00085EF3"/>
    <w:rsid w:val="00092304"/>
    <w:rsid w:val="000A2057"/>
    <w:rsid w:val="000A23AE"/>
    <w:rsid w:val="000A303C"/>
    <w:rsid w:val="000B247C"/>
    <w:rsid w:val="000C1E4A"/>
    <w:rsid w:val="000C33F3"/>
    <w:rsid w:val="000D02D9"/>
    <w:rsid w:val="001035FE"/>
    <w:rsid w:val="00117F48"/>
    <w:rsid w:val="00132FD5"/>
    <w:rsid w:val="001371AA"/>
    <w:rsid w:val="00147C14"/>
    <w:rsid w:val="001576A3"/>
    <w:rsid w:val="001665BB"/>
    <w:rsid w:val="00171BAD"/>
    <w:rsid w:val="00175656"/>
    <w:rsid w:val="00175915"/>
    <w:rsid w:val="00195B58"/>
    <w:rsid w:val="001C5830"/>
    <w:rsid w:val="001C671C"/>
    <w:rsid w:val="001E426E"/>
    <w:rsid w:val="001E6DF4"/>
    <w:rsid w:val="001F7273"/>
    <w:rsid w:val="001F7F97"/>
    <w:rsid w:val="0020131A"/>
    <w:rsid w:val="00202252"/>
    <w:rsid w:val="002103E1"/>
    <w:rsid w:val="002151F3"/>
    <w:rsid w:val="00224528"/>
    <w:rsid w:val="00230869"/>
    <w:rsid w:val="0023480E"/>
    <w:rsid w:val="00236A58"/>
    <w:rsid w:val="00237B8F"/>
    <w:rsid w:val="00243DCE"/>
    <w:rsid w:val="00256783"/>
    <w:rsid w:val="00262831"/>
    <w:rsid w:val="00266179"/>
    <w:rsid w:val="00291220"/>
    <w:rsid w:val="0029496C"/>
    <w:rsid w:val="0029519B"/>
    <w:rsid w:val="002B2A5D"/>
    <w:rsid w:val="002C24F8"/>
    <w:rsid w:val="002D1A04"/>
    <w:rsid w:val="002D4656"/>
    <w:rsid w:val="002D5A1F"/>
    <w:rsid w:val="002F2B1D"/>
    <w:rsid w:val="002F612F"/>
    <w:rsid w:val="002F687A"/>
    <w:rsid w:val="002F7806"/>
    <w:rsid w:val="00301C37"/>
    <w:rsid w:val="00313CDE"/>
    <w:rsid w:val="00317AEF"/>
    <w:rsid w:val="00327B32"/>
    <w:rsid w:val="00336938"/>
    <w:rsid w:val="00343239"/>
    <w:rsid w:val="003515C1"/>
    <w:rsid w:val="00354A46"/>
    <w:rsid w:val="00357D68"/>
    <w:rsid w:val="003647B1"/>
    <w:rsid w:val="00365096"/>
    <w:rsid w:val="00367536"/>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83C2B"/>
    <w:rsid w:val="004C0FED"/>
    <w:rsid w:val="004F6656"/>
    <w:rsid w:val="00504C26"/>
    <w:rsid w:val="00520189"/>
    <w:rsid w:val="00521272"/>
    <w:rsid w:val="0052501A"/>
    <w:rsid w:val="0054601B"/>
    <w:rsid w:val="005A050E"/>
    <w:rsid w:val="005B2A1B"/>
    <w:rsid w:val="005B344A"/>
    <w:rsid w:val="005C1921"/>
    <w:rsid w:val="005C3170"/>
    <w:rsid w:val="005C44BA"/>
    <w:rsid w:val="005E0724"/>
    <w:rsid w:val="005E7AF2"/>
    <w:rsid w:val="005F3B5B"/>
    <w:rsid w:val="00601F73"/>
    <w:rsid w:val="006146B0"/>
    <w:rsid w:val="00621919"/>
    <w:rsid w:val="00631924"/>
    <w:rsid w:val="0063600C"/>
    <w:rsid w:val="0064100B"/>
    <w:rsid w:val="00664225"/>
    <w:rsid w:val="00667B6A"/>
    <w:rsid w:val="006730D6"/>
    <w:rsid w:val="0069208E"/>
    <w:rsid w:val="006A761E"/>
    <w:rsid w:val="006B2428"/>
    <w:rsid w:val="006B585E"/>
    <w:rsid w:val="006B5A27"/>
    <w:rsid w:val="006D047E"/>
    <w:rsid w:val="006D670F"/>
    <w:rsid w:val="006E3874"/>
    <w:rsid w:val="006E511A"/>
    <w:rsid w:val="006F6E7D"/>
    <w:rsid w:val="007029AF"/>
    <w:rsid w:val="00706199"/>
    <w:rsid w:val="007107A7"/>
    <w:rsid w:val="0071365B"/>
    <w:rsid w:val="00720D09"/>
    <w:rsid w:val="00724993"/>
    <w:rsid w:val="00737CD8"/>
    <w:rsid w:val="00747229"/>
    <w:rsid w:val="0075173E"/>
    <w:rsid w:val="00753C1F"/>
    <w:rsid w:val="00754A7F"/>
    <w:rsid w:val="007648B6"/>
    <w:rsid w:val="007656CA"/>
    <w:rsid w:val="007714A6"/>
    <w:rsid w:val="00772ACD"/>
    <w:rsid w:val="00777074"/>
    <w:rsid w:val="0077765C"/>
    <w:rsid w:val="007934FB"/>
    <w:rsid w:val="007A44F6"/>
    <w:rsid w:val="007A67E0"/>
    <w:rsid w:val="007C2FB0"/>
    <w:rsid w:val="007D6FC0"/>
    <w:rsid w:val="007E1C0C"/>
    <w:rsid w:val="007E4B8F"/>
    <w:rsid w:val="007F238E"/>
    <w:rsid w:val="007F452B"/>
    <w:rsid w:val="007F5463"/>
    <w:rsid w:val="007F6D5C"/>
    <w:rsid w:val="00832B0C"/>
    <w:rsid w:val="00834C25"/>
    <w:rsid w:val="0084659E"/>
    <w:rsid w:val="00850E58"/>
    <w:rsid w:val="0085750D"/>
    <w:rsid w:val="00881566"/>
    <w:rsid w:val="00884AEC"/>
    <w:rsid w:val="00887755"/>
    <w:rsid w:val="008955E4"/>
    <w:rsid w:val="008A2883"/>
    <w:rsid w:val="008B3F0D"/>
    <w:rsid w:val="008B57CF"/>
    <w:rsid w:val="008B5937"/>
    <w:rsid w:val="008C4B8A"/>
    <w:rsid w:val="008E3A8E"/>
    <w:rsid w:val="008E6E58"/>
    <w:rsid w:val="008F1A09"/>
    <w:rsid w:val="009023A6"/>
    <w:rsid w:val="00910625"/>
    <w:rsid w:val="009250FF"/>
    <w:rsid w:val="00941FF7"/>
    <w:rsid w:val="0096286F"/>
    <w:rsid w:val="0096567D"/>
    <w:rsid w:val="009843CB"/>
    <w:rsid w:val="009A7EDA"/>
    <w:rsid w:val="009E7EBC"/>
    <w:rsid w:val="009F2DF9"/>
    <w:rsid w:val="00A01F8B"/>
    <w:rsid w:val="00A06DCA"/>
    <w:rsid w:val="00A260FD"/>
    <w:rsid w:val="00A300A5"/>
    <w:rsid w:val="00A553E0"/>
    <w:rsid w:val="00A903D4"/>
    <w:rsid w:val="00AA0B73"/>
    <w:rsid w:val="00AA58D6"/>
    <w:rsid w:val="00AB2A84"/>
    <w:rsid w:val="00AD0856"/>
    <w:rsid w:val="00AD0985"/>
    <w:rsid w:val="00AD2754"/>
    <w:rsid w:val="00AE110F"/>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B68D3"/>
    <w:rsid w:val="00BC1846"/>
    <w:rsid w:val="00BE0FC7"/>
    <w:rsid w:val="00BE777E"/>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71CF5"/>
    <w:rsid w:val="00C72073"/>
    <w:rsid w:val="00C80E35"/>
    <w:rsid w:val="00C92E2C"/>
    <w:rsid w:val="00CD2D86"/>
    <w:rsid w:val="00CD430C"/>
    <w:rsid w:val="00CD609E"/>
    <w:rsid w:val="00CF29F7"/>
    <w:rsid w:val="00CF4769"/>
    <w:rsid w:val="00D031AA"/>
    <w:rsid w:val="00D22C21"/>
    <w:rsid w:val="00D27107"/>
    <w:rsid w:val="00D31B96"/>
    <w:rsid w:val="00D40478"/>
    <w:rsid w:val="00D43A85"/>
    <w:rsid w:val="00D51518"/>
    <w:rsid w:val="00D5731D"/>
    <w:rsid w:val="00D76CFF"/>
    <w:rsid w:val="00D9005A"/>
    <w:rsid w:val="00D9446F"/>
    <w:rsid w:val="00DC450F"/>
    <w:rsid w:val="00DE7E9E"/>
    <w:rsid w:val="00DF18E8"/>
    <w:rsid w:val="00DF3D21"/>
    <w:rsid w:val="00DF7634"/>
    <w:rsid w:val="00E125AD"/>
    <w:rsid w:val="00E148FB"/>
    <w:rsid w:val="00E17EC2"/>
    <w:rsid w:val="00E24E91"/>
    <w:rsid w:val="00E26D52"/>
    <w:rsid w:val="00E55022"/>
    <w:rsid w:val="00E77779"/>
    <w:rsid w:val="00EA454E"/>
    <w:rsid w:val="00EA4570"/>
    <w:rsid w:val="00EB0495"/>
    <w:rsid w:val="00EB497B"/>
    <w:rsid w:val="00EB4D2D"/>
    <w:rsid w:val="00EC66F0"/>
    <w:rsid w:val="00EC7B7E"/>
    <w:rsid w:val="00ED566A"/>
    <w:rsid w:val="00EF2C3B"/>
    <w:rsid w:val="00F0794C"/>
    <w:rsid w:val="00F260C2"/>
    <w:rsid w:val="00F315F3"/>
    <w:rsid w:val="00F34938"/>
    <w:rsid w:val="00F40A0B"/>
    <w:rsid w:val="00F536CF"/>
    <w:rsid w:val="00F541B8"/>
    <w:rsid w:val="00F55621"/>
    <w:rsid w:val="00F774F3"/>
    <w:rsid w:val="00F90201"/>
    <w:rsid w:val="00FC71A5"/>
    <w:rsid w:val="00FC72B3"/>
    <w:rsid w:val="00FE1D12"/>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14-15%20ASBylaws_cap8_31_15.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Copy%20of%20AV.Replacement.8.25.15.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rietti@swcc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microsoft.com/office/2006/metadata/properties"/>
    <ds:schemaRef ds:uri="http://purl.org/dc/elements/1.1/"/>
    <ds:schemaRef ds:uri="http://schemas.microsoft.com/office/infopath/2007/PartnerControls"/>
    <ds:schemaRef ds:uri="f1c2670d-76f3-403b-9d2f-38b517d5f26d"/>
    <ds:schemaRef ds:uri="http://schemas.microsoft.com/office/2006/documentManagement/types"/>
    <ds:schemaRef ds:uri="http://schemas.microsoft.com/sharepoint/v3"/>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3</cp:revision>
  <cp:lastPrinted>2015-05-14T17:27:00Z</cp:lastPrinted>
  <dcterms:created xsi:type="dcterms:W3CDTF">2015-09-02T17:19:00Z</dcterms:created>
  <dcterms:modified xsi:type="dcterms:W3CDTF">2015-09-02T17:20:00Z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