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399"/>
        <w:gridCol w:w="1795"/>
        <w:gridCol w:w="270"/>
        <w:gridCol w:w="1620"/>
        <w:gridCol w:w="2250"/>
        <w:gridCol w:w="1440"/>
      </w:tblGrid>
      <w:tr w:rsidR="00B82542" w:rsidRPr="00DF294A" w:rsidTr="00DF294A">
        <w:trPr>
          <w:trHeight w:val="288"/>
        </w:trPr>
        <w:tc>
          <w:tcPr>
            <w:tcW w:w="5125" w:type="dxa"/>
            <w:gridSpan w:val="3"/>
            <w:shd w:val="pct80" w:color="auto" w:fill="auto"/>
          </w:tcPr>
          <w:p w:rsidR="00B82542" w:rsidRDefault="00B82542" w:rsidP="00B82542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  <w:r w:rsidRPr="00DF294A"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 xml:space="preserve">Online Courses – Blackboard </w:t>
            </w:r>
            <w:r w:rsidRPr="00DF294A"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ab/>
            </w:r>
          </w:p>
          <w:p w:rsidR="00DF294A" w:rsidRPr="00DF294A" w:rsidRDefault="00DF294A" w:rsidP="00B82542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10" w:type="dxa"/>
            <w:gridSpan w:val="3"/>
            <w:shd w:val="pct80" w:color="auto" w:fill="auto"/>
          </w:tcPr>
          <w:p w:rsidR="00B82542" w:rsidRPr="00DF294A" w:rsidRDefault="00B82542" w:rsidP="00B82542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DF294A">
              <w:rPr>
                <w:rFonts w:cs="Arial"/>
                <w:b/>
                <w:color w:val="FFFFFF" w:themeColor="background1"/>
                <w:sz w:val="28"/>
                <w:szCs w:val="28"/>
              </w:rPr>
              <w:t>Online Courses – Canvas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AJ-151-533</w:t>
            </w:r>
          </w:p>
        </w:tc>
        <w:tc>
          <w:tcPr>
            <w:tcW w:w="1399" w:type="dxa"/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Austin</w:t>
            </w:r>
          </w:p>
        </w:tc>
        <w:tc>
          <w:tcPr>
            <w:tcW w:w="1795" w:type="dxa"/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Naida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ACCT-101-501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Arteaga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Elena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AJ-156-531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Caspi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David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ACCT-101-502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Haddad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Tanya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BUS-122-501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Weisblat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Irina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ACCT-101-503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Jorgensen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Vern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BUS-140-501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Elisabeth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ACCT-102-501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Arteaga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Elena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BUS-140-502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Elisabeth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ACCT-102-502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Haddad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Tanya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BUS-140-503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Elisabeth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ACCT-153-501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Quintana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Pablo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BUS-140-504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Elisabeth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AJ-111-531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Austin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Naida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BUS-151-501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Weisblat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Irina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AJ-111-532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O'Deane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Matthew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BUS-177-501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Weisblat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Irina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AJ-151-531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Shelton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Roderick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CD-135-501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Marsden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William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AJ-151-532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Runyon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Michael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CD-170-503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Marsden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William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AJ-156-532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Shelton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Roderick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CD-284-501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Marsden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William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AJ-161-531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Caspi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David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ECON-101-501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Crane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Peggy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AJ-188-531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O'Deane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Matthew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ECON-101-502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Crane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Peggy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ART-104-502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De Pierola-Foerster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Christine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ECON-101-503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Crane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Peggy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ART-104-503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De Pierola-Foerster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Christine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ECON-102-501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Crane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Peggy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ART-104-504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Park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Eun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ECON-102-502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Crane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Peggy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ART-150-501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Gaffney-Madsen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Dorothy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ENGL-116-506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Utgaard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Claire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ART-151-501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Park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Eun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ENGL-116-507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Utgaard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Claire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BIOL-100-501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Stinson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Margery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ESL-30-501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MacArthur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Alison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BIOL-100-502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Pennington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Valerie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ESL-40-501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MacArthur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Alison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BIOL-100-503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Pennington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Valerie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FS-101-531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Hoover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Rick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BIOL-100-504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Buehler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Lukas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HIST-100-505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Harris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Bonnie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BIOL-143-501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Stinson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Margery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HIST-100-506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Harris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Bonnie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BIOL-180-501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Buehler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Lukas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HIST-100-507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Harris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Bonnie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Stockin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INS-103-501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Harrison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Walter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Duver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Stephanie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LEGL-256-501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Elisabeth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BUS-120-503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Rivaldi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Matthew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PS-101-502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Aguilar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Alma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Paiano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Frank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PSYC-101-501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Murray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Thomas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Paiano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Frank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PSYC-101-505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Murray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Thomas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Paiano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Frank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PSYC-101-506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Murray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Thomas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BUS-123-502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Paiano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Frank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PSYC-106-501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McAneney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Danielle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Andrade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Bernardo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PSYC-106-503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McAneney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Danielle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BUS-129-502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Lopez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Kathleen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PSYC-230-501</w:t>
            </w:r>
          </w:p>
        </w:tc>
        <w:tc>
          <w:tcPr>
            <w:tcW w:w="1399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McAneney</w:t>
            </w:r>
          </w:p>
        </w:tc>
        <w:tc>
          <w:tcPr>
            <w:tcW w:w="1795" w:type="dxa"/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Danielle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BUS-134-501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PSYC-230-502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McAneney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Danielle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BUS-136-501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Getman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James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PSYC-250-501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Murray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Thomas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BUS-142-501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Corpron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Russell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shd w:val="clear" w:color="FFFFFF" w:fill="F8FBFC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SOC-101-505</w:t>
            </w:r>
          </w:p>
        </w:tc>
        <w:tc>
          <w:tcPr>
            <w:tcW w:w="1399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Brenner</w:t>
            </w:r>
          </w:p>
        </w:tc>
        <w:tc>
          <w:tcPr>
            <w:tcW w:w="1795" w:type="dxa"/>
            <w:shd w:val="clear" w:color="FFFFFF" w:fill="F8FBFC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April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BUS-143-501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Fredericks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Nancy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bottom w:val="single" w:sz="4" w:space="0" w:color="auto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TA-100-501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Warriner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FFFFFF" w:fill="FFFFFF"/>
            <w:noWrap/>
            <w:hideMark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F294A">
              <w:rPr>
                <w:rFonts w:eastAsia="Times New Roman" w:cs="Arial"/>
                <w:color w:val="333333"/>
                <w:sz w:val="24"/>
                <w:szCs w:val="24"/>
              </w:rPr>
              <w:t>John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BUS-147-501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left w:val="nil"/>
              <w:bottom w:val="nil"/>
              <w:right w:val="nil"/>
            </w:tcBorders>
            <w:shd w:val="clear" w:color="FFFFFF" w:fill="auto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FFFFFF" w:fill="auto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shd w:val="clear" w:color="FFFFFF" w:fill="auto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BUS-150-501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Rivaldi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Matthew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BUS-150-502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Fredericks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Nancy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BUS-174-501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Duver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Stephanie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BUS-183-502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Getman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James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BUS-191-501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Duver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Stephanie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BUS-192-501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Duver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Stephanie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BUS-210-501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Soler-McElwain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Luz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BUS-210-502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Soler-McElwain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Luz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BUS-211-501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Soler-McElwain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Luz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BUS-211-502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Soler-McElwain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Luz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BUS-229-501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Soler-McElwain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Luz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BUS-239-501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Lingvall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Robert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CA-183-501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Washington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Ronald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CD-170-501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Furry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Laurie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CD-170-502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Furry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Laurie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CD-170-504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Jacobs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CD-170-505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Jacobs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CD-170-506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Furry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Laurie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Lingvall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Robert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Grimes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Julie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CIS-101-503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Luibel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Thomas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CIS-101-504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Davis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John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CIS-101-505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Lingvall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Robert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CIS-101-512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Luibel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Thomas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Giovengo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Patrick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CIS-108-501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Grimes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Julie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CIS-115-501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Sfakianakis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George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CIS-122B-501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Yamada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Hope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CIS-129-501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Lopez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Kathleen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CIS-133-501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Munoz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Barbara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CIS-150-501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Zahner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Maria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CIS-151-501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Davis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Naomi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CIS-151-501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McGee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Anthony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CIS-152-501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Gibson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Marianne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CIS-153-501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Gulino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Brian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CIS-165-501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Gibson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Marianne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CIS-166-501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Sfakianakis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George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CIS-226-501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Mitchell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Roger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CIS-239-501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Lingvall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Robert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CL-120-501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Gangloff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Elizabeth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CL-120-502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Munoz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Barbara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CL-120-504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Sands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Sandra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CL-120-505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Zahner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Maria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COMM-176-501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Wolniewicz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Rebecca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COMM-176-502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Wolniewicz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Rebecca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COMM-176-503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Nead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Rachel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Parrish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ENGL-114-502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Parrish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ENGL-114-503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Fredric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ENGL-114-504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Annicchiarico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Judith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ENGL-114-505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Parsons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Randall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ENGL-114-506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Fredric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Pollock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Harriet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Pollock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Harriet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Kinkade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Martha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Ness Santana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Katherine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ENGL-115-505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Walker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Rosanna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ENGL-115-506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Adlparvar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Tina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ENGL-115-507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Adlparvar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Tina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ENGL-115-508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Goodman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Rhonda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ENGL-115-509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Goodman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Rhonda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ENGL-115-510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Vargas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Michaela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ENGL-115-511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Vargas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Michaela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ENGL-115-512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Annicchiarico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Judith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Forbes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Sharai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ENGL-116-502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Forbes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Sharai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ENGL-116-503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Hedrick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Elisa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ENGL-116-504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Pollock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Harriet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ENGL-116-505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Pollock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Harriet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ENGL-116-508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Phelps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Jason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ENGL-120-501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Pollock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Harriet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ENGL-121-501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Pollock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Harriet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ENGL-122-501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Pollock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Harriet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ENGL-220-501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Phelps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Jason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ENGL-230-501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Schaelen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Tracy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ENGL-271-501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Walker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Rosanna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ENGL-273-501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Yonker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Susan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ENGL-71-501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Moody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Daniel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ENGL-71-502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Moody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Daniel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ENGL-71-503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Parrish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ES/A-121-502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Durkin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Melanie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ES/A-122-502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Durkin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Melanie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ES/A-123-502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Durkin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Melanie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ESL-103-501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Bussell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Courtney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EVNT-157-501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Shapiro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Harry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GEOG-100-501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GEOG-100-502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GEOG-100-503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GEOG-145-501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GEOG-150-501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GEOG-152-501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GEOG-154-501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GEOL-104-501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GEOL-104-502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Harpin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Natalye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Smith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Michael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HIST-100-503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Allen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Sharon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HIST-100-504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Allen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Sharon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Chavez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Victor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Chavez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Victor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Leon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Andrew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HIST-106-501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Smith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Michael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HIST-141-501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Chavez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Victor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HIST-141-502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Luna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Brandon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HIST-142-501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Canedo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Oscar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HIST-142-502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Luna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Brandon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Monarrez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Dionicio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Pfister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Toni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Vicario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Angela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HLTH-101-505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Pfister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Toni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HLTH-101-506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Harper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Jennifer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HLTH-101-507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Vicario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Marie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HLTH-101-509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Angela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HLTH-204-501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Monarrez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Dionicio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HLTH-204-502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Monarrez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Dionicio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HLTH-204-503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Hazard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Allen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HLTH-204-504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Rock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Angela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HTM-153-501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Quintana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Pablo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HTM-156-501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Gershuni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Laura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HUM-104-501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Allen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Sharon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HUM-104-502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Palmer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Diane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INS-121-501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Coffeen McEvoy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Vanessa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LDR-152-501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Getman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James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LEGL-255-501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Herrera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Lizzette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LEGL-255-502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Herrera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Lizzette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LEGL-272-501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Lynch Morissette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Emily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LIB-151-501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Davis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Naomi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LIB-151-501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McGee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Anthony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MAS-141-501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Chavez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Victor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MAS-141-502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Luna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Brandon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MAS-142-501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Canedo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Oscar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MAS-142-502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Luna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Brandon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MEDOP-230-571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Penner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Felicity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MEDOP-230-572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Penner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Felicity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MEDOP-230-573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Penner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Felicity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MUS-105-501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McGregor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Cynthia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MUS-105-502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McGregor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Cynthia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MUS-105-504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Coe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William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MUS-106-501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Walton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Scott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MUS-107-502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Walton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Scott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PD-100-501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Lesh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Caree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PD-100-502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Avila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Diana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PD-100C-502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Finn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Scott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PD-100-S501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Chu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Allen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PD-109-501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Finn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Scott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PHIL-101-502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Cuddy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Lucas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PHIL-101-504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Cuddy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Lucas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PHIL-103-501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Cuddy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Lucas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PHIL-120-501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Spike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Ananda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PHS-154-501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Yanow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PS-102-501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Saenz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Phil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PS-102-502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Saenz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Phil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Koontz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Janet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PSYC-101-503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Stephanie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PSYC-101-504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Contreras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Rudy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PSYC-101-507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Stone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Pamela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PSYC-106-502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Hiatt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Kimberly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PSYC-116-501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Meade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Somer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PSYC-211-501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Lawson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Gabriel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PSYC-260-501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Robbin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Tobeka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PSYC-260-502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Hayashi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Christopher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PSYC-270-501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Ballesteros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Elizabeth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PSYC-270-502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Ballesteros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Elizabeth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RDG-158-501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Ball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Fredric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RDG-158-502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Onofrey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Karen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RDG-158-503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Smith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Elizabeth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RDG-158-504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Smith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Elizabeth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RE-101-501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Stockin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RE-101-502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Stockin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RE-101-503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Stockin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RE-102-501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Stockin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RE-104-501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Stockin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RE-106-501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Stockin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Gail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SOC-101-501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Giraffe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Viara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SOC-101-502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Chavez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Victoria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SOC-101-503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Springer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Alexandra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SOC-101-504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Meade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Somer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SOC-101-506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Castillo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Sarah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SOC-110-501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Winter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Anna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SOC-110-502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Giraffe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Viara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SOC-116-501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Meade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Somer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SOC-135-501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Brenner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April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SOC-270-501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Ballesteros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Elizabeth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SOC-270-502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Ballesteros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Elizabeth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T&amp;T-138-501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McClelland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T&amp;T-160-501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McClelland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Kathy</w:t>
            </w:r>
          </w:p>
        </w:tc>
      </w:tr>
      <w:tr w:rsidR="00B82542" w:rsidRPr="00DF294A" w:rsidTr="00DF294A">
        <w:trPr>
          <w:trHeight w:hRule="exact" w:val="2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82542" w:rsidRPr="00DF294A" w:rsidRDefault="00B82542" w:rsidP="00B82542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2542" w:rsidRPr="00DF294A" w:rsidRDefault="00B82542" w:rsidP="00B82542">
            <w:pPr>
              <w:rPr>
                <w:sz w:val="24"/>
                <w:szCs w:val="24"/>
              </w:rPr>
            </w:pPr>
            <w:r w:rsidRPr="00DF294A">
              <w:rPr>
                <w:sz w:val="24"/>
                <w:szCs w:val="24"/>
              </w:rPr>
              <w:t>T&amp;T-162-501</w:t>
            </w:r>
          </w:p>
        </w:tc>
        <w:tc>
          <w:tcPr>
            <w:tcW w:w="225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Gershuni</w:t>
            </w:r>
          </w:p>
        </w:tc>
        <w:tc>
          <w:tcPr>
            <w:tcW w:w="1440" w:type="dxa"/>
          </w:tcPr>
          <w:p w:rsidR="00B82542" w:rsidRPr="00DF294A" w:rsidRDefault="00B82542" w:rsidP="00B82542">
            <w:pPr>
              <w:rPr>
                <w:rFonts w:cs="Arial"/>
                <w:color w:val="333333"/>
                <w:sz w:val="24"/>
                <w:szCs w:val="24"/>
              </w:rPr>
            </w:pPr>
            <w:r w:rsidRPr="00DF294A">
              <w:rPr>
                <w:rFonts w:cs="Arial"/>
                <w:color w:val="333333"/>
                <w:sz w:val="24"/>
                <w:szCs w:val="24"/>
              </w:rPr>
              <w:t>Laura</w:t>
            </w:r>
          </w:p>
        </w:tc>
      </w:tr>
    </w:tbl>
    <w:p w:rsidR="001C4D7F" w:rsidRDefault="001C4D7F"/>
    <w:sectPr w:rsidR="001C4D7F" w:rsidSect="0084624A">
      <w:foot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23" w:rsidRDefault="00A57023" w:rsidP="00637099">
      <w:pPr>
        <w:spacing w:after="0" w:line="240" w:lineRule="auto"/>
      </w:pPr>
      <w:r>
        <w:separator/>
      </w:r>
    </w:p>
  </w:endnote>
  <w:endnote w:type="continuationSeparator" w:id="0">
    <w:p w:rsidR="00A57023" w:rsidRDefault="00A57023" w:rsidP="0063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8477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294A" w:rsidRDefault="00DF29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94A" w:rsidRDefault="00DF2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23" w:rsidRDefault="00A57023" w:rsidP="00637099">
      <w:pPr>
        <w:spacing w:after="0" w:line="240" w:lineRule="auto"/>
      </w:pPr>
      <w:r>
        <w:separator/>
      </w:r>
    </w:p>
  </w:footnote>
  <w:footnote w:type="continuationSeparator" w:id="0">
    <w:p w:rsidR="00A57023" w:rsidRDefault="00A57023" w:rsidP="00637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9"/>
    <w:rsid w:val="00095D02"/>
    <w:rsid w:val="001C4D7F"/>
    <w:rsid w:val="00303F73"/>
    <w:rsid w:val="00637099"/>
    <w:rsid w:val="00637F73"/>
    <w:rsid w:val="0084624A"/>
    <w:rsid w:val="00A57023"/>
    <w:rsid w:val="00A617EB"/>
    <w:rsid w:val="00B75658"/>
    <w:rsid w:val="00B82542"/>
    <w:rsid w:val="00DF294A"/>
    <w:rsid w:val="00D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D4EF7-5D2B-425F-B145-75C9810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99"/>
  </w:style>
  <w:style w:type="paragraph" w:styleId="Footer">
    <w:name w:val="footer"/>
    <w:basedOn w:val="Normal"/>
    <w:link w:val="Foot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McClellan</dc:creator>
  <cp:keywords/>
  <dc:description/>
  <cp:lastModifiedBy>Mia McClellan</cp:lastModifiedBy>
  <cp:revision>2</cp:revision>
  <dcterms:created xsi:type="dcterms:W3CDTF">2017-08-18T21:59:00Z</dcterms:created>
  <dcterms:modified xsi:type="dcterms:W3CDTF">2017-08-18T21:59:00Z</dcterms:modified>
</cp:coreProperties>
</file>