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E" w:rsidRPr="000218E0" w:rsidRDefault="006E60BE" w:rsidP="006E60BE">
      <w:pPr>
        <w:tabs>
          <w:tab w:val="left" w:pos="3600"/>
          <w:tab w:val="left" w:pos="4815"/>
          <w:tab w:val="left" w:pos="5400"/>
          <w:tab w:val="left" w:pos="6660"/>
          <w:tab w:val="left" w:pos="7200"/>
        </w:tabs>
        <w:rPr>
          <w:rFonts w:ascii="Arial" w:hAnsi="Arial" w:cs="Arial"/>
          <w:sz w:val="22"/>
          <w:szCs w:val="22"/>
        </w:rPr>
      </w:pPr>
      <w:r w:rsidRPr="00024F38">
        <w:rPr>
          <w:rFonts w:ascii="Arial" w:hAnsi="Arial" w:cs="Arial"/>
          <w:b/>
          <w:sz w:val="22"/>
          <w:szCs w:val="22"/>
        </w:rPr>
        <w:t xml:space="preserve">Date:          </w:t>
      </w:r>
      <w:r w:rsidR="00312551">
        <w:rPr>
          <w:rFonts w:ascii="Arial" w:hAnsi="Arial" w:cs="Arial"/>
          <w:b/>
          <w:sz w:val="22"/>
          <w:szCs w:val="22"/>
        </w:rPr>
        <w:t xml:space="preserve"> </w:t>
      </w:r>
      <w:r w:rsidR="00912666">
        <w:rPr>
          <w:rFonts w:ascii="Arial" w:hAnsi="Arial" w:cs="Arial"/>
          <w:sz w:val="22"/>
          <w:szCs w:val="22"/>
        </w:rPr>
        <w:t>February 07, 2013</w:t>
      </w:r>
      <w:r w:rsidRPr="00024F38">
        <w:rPr>
          <w:rFonts w:ascii="Arial" w:hAnsi="Arial" w:cs="Arial"/>
          <w:sz w:val="22"/>
          <w:szCs w:val="22"/>
        </w:rPr>
        <w:t xml:space="preserve"> </w:t>
      </w:r>
      <w:r w:rsidRPr="00024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F84" w:rsidRPr="00024F38">
        <w:rPr>
          <w:rFonts w:ascii="Arial" w:hAnsi="Arial" w:cs="Arial"/>
          <w:b/>
          <w:sz w:val="22"/>
          <w:szCs w:val="22"/>
        </w:rPr>
        <w:t>Room</w:t>
      </w:r>
      <w:r w:rsidR="00BE5F84">
        <w:rPr>
          <w:rFonts w:ascii="Arial" w:hAnsi="Arial" w:cs="Arial"/>
          <w:b/>
          <w:sz w:val="22"/>
          <w:szCs w:val="22"/>
        </w:rPr>
        <w:t xml:space="preserve">: </w:t>
      </w:r>
      <w:r w:rsidR="00BE5F84" w:rsidRPr="00C63EBD">
        <w:rPr>
          <w:rFonts w:ascii="Arial" w:hAnsi="Arial" w:cs="Arial"/>
          <w:sz w:val="22"/>
          <w:szCs w:val="22"/>
        </w:rPr>
        <w:t>L246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  <w:t xml:space="preserve">    </w:t>
      </w:r>
      <w:r w:rsidR="000218E0" w:rsidRPr="00024F38">
        <w:rPr>
          <w:rFonts w:ascii="Arial" w:hAnsi="Arial" w:cs="Arial"/>
          <w:b/>
          <w:sz w:val="22"/>
          <w:szCs w:val="22"/>
        </w:rPr>
        <w:t>Co-Chair</w:t>
      </w:r>
      <w:r w:rsidR="000218E0">
        <w:rPr>
          <w:rFonts w:ascii="Arial" w:hAnsi="Arial" w:cs="Arial"/>
          <w:b/>
          <w:sz w:val="22"/>
          <w:szCs w:val="22"/>
        </w:rPr>
        <w:t>s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>
        <w:rPr>
          <w:rFonts w:ascii="Arial" w:hAnsi="Arial" w:cs="Arial"/>
          <w:b/>
          <w:sz w:val="22"/>
          <w:szCs w:val="22"/>
        </w:rPr>
        <w:t xml:space="preserve"> </w:t>
      </w:r>
      <w:r w:rsidR="000218E0" w:rsidRPr="006620C1">
        <w:rPr>
          <w:rFonts w:ascii="Arial" w:hAnsi="Arial" w:cs="Arial"/>
          <w:sz w:val="22"/>
          <w:szCs w:val="22"/>
        </w:rPr>
        <w:t>Kathy Tyner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b/>
          <w:sz w:val="22"/>
          <w:szCs w:val="22"/>
        </w:rPr>
        <w:t>Time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 w:rsidRPr="00024F38">
        <w:rPr>
          <w:rFonts w:ascii="Arial" w:hAnsi="Arial" w:cs="Arial"/>
          <w:sz w:val="22"/>
          <w:szCs w:val="22"/>
        </w:rPr>
        <w:t>1:30 – 3:30 p.m.</w:t>
      </w:r>
      <w:r w:rsidR="000218E0">
        <w:rPr>
          <w:rFonts w:ascii="Arial" w:hAnsi="Arial" w:cs="Arial"/>
          <w:sz w:val="22"/>
          <w:szCs w:val="22"/>
        </w:rPr>
        <w:t xml:space="preserve">  </w:t>
      </w:r>
    </w:p>
    <w:p w:rsidR="006E60BE" w:rsidRPr="00024F38" w:rsidRDefault="000218E0" w:rsidP="000218E0">
      <w:pPr>
        <w:tabs>
          <w:tab w:val="left" w:pos="4815"/>
          <w:tab w:val="left" w:pos="540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967DFD">
        <w:rPr>
          <w:rFonts w:ascii="Arial" w:hAnsi="Arial" w:cs="Arial"/>
          <w:sz w:val="22"/>
          <w:szCs w:val="22"/>
        </w:rPr>
        <w:t>Patricia Flores-Charter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 xml:space="preserve">Recorder: </w:t>
      </w:r>
      <w:r w:rsidR="006E60BE">
        <w:rPr>
          <w:rFonts w:ascii="Arial" w:hAnsi="Arial" w:cs="Arial"/>
          <w:b/>
          <w:sz w:val="22"/>
          <w:szCs w:val="22"/>
        </w:rPr>
        <w:t xml:space="preserve">  </w:t>
      </w:r>
      <w:r w:rsidR="00764807">
        <w:rPr>
          <w:rFonts w:ascii="Arial" w:hAnsi="Arial" w:cs="Arial"/>
          <w:sz w:val="22"/>
          <w:szCs w:val="22"/>
        </w:rPr>
        <w:t>Michele Fenlon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</w:p>
    <w:p w:rsidR="006E60BE" w:rsidRPr="00024F38" w:rsidRDefault="006E60BE" w:rsidP="006E60BE">
      <w:pPr>
        <w:pBdr>
          <w:top w:val="single" w:sz="18" w:space="1" w:color="auto"/>
        </w:pBdr>
        <w:rPr>
          <w:rFonts w:ascii="Arial" w:hAnsi="Arial" w:cs="Arial"/>
          <w:sz w:val="22"/>
          <w:szCs w:val="22"/>
        </w:rPr>
      </w:pPr>
    </w:p>
    <w:p w:rsidR="006E60BE" w:rsidRPr="00DF4845" w:rsidRDefault="006E60BE" w:rsidP="006E60BE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Representatives (Voting)</w:t>
      </w:r>
      <w:r w:rsidRPr="00DF4845">
        <w:rPr>
          <w:rFonts w:ascii="Arial" w:hAnsi="Arial" w:cs="Arial"/>
        </w:rPr>
        <w:t>:</w:t>
      </w:r>
    </w:p>
    <w:p w:rsidR="000E6C1C" w:rsidRPr="007B5F55" w:rsidRDefault="000E6C1C" w:rsidP="000777A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Brenner, </w:t>
      </w:r>
      <w:r w:rsidRPr="00024F38">
        <w:rPr>
          <w:rFonts w:ascii="Arial" w:hAnsi="Arial" w:cs="Arial"/>
          <w:sz w:val="22"/>
          <w:szCs w:val="22"/>
        </w:rPr>
        <w:t>Cecilia Cabico,</w:t>
      </w:r>
      <w:r>
        <w:rPr>
          <w:rFonts w:ascii="Arial" w:hAnsi="Arial" w:cs="Arial"/>
          <w:sz w:val="22"/>
          <w:szCs w:val="22"/>
        </w:rPr>
        <w:t xml:space="preserve"> Karen Cliffe, </w:t>
      </w:r>
      <w:r w:rsidRPr="00024F38">
        <w:rPr>
          <w:rFonts w:ascii="Arial" w:hAnsi="Arial" w:cs="Arial"/>
          <w:sz w:val="22"/>
          <w:szCs w:val="22"/>
        </w:rPr>
        <w:t xml:space="preserve">Diane Gustafson, </w:t>
      </w:r>
      <w:r>
        <w:rPr>
          <w:rFonts w:ascii="Arial" w:hAnsi="Arial" w:cs="Arial"/>
          <w:sz w:val="22"/>
          <w:szCs w:val="22"/>
        </w:rPr>
        <w:t>Brad Platt, Mark Samuels, Veronica Burton</w:t>
      </w:r>
      <w:r>
        <w:rPr>
          <w:rFonts w:ascii="Arial" w:hAnsi="Arial" w:cs="Arial"/>
          <w:sz w:val="22"/>
          <w:szCs w:val="22"/>
          <w:lang w:val="es-MX"/>
        </w:rPr>
        <w:t xml:space="preserve">, Laura Ryan, </w:t>
      </w:r>
      <w:r w:rsidRPr="000E6C1C">
        <w:rPr>
          <w:rFonts w:ascii="Arial" w:hAnsi="Arial" w:cs="Arial"/>
          <w:sz w:val="22"/>
          <w:szCs w:val="22"/>
          <w:lang w:val="es-MX"/>
        </w:rPr>
        <w:t>Vivien Vaughan</w:t>
      </w:r>
      <w:r w:rsidR="002575AE">
        <w:rPr>
          <w:rFonts w:ascii="Arial" w:hAnsi="Arial" w:cs="Arial"/>
          <w:sz w:val="22"/>
          <w:szCs w:val="22"/>
          <w:lang w:val="es-MX"/>
        </w:rPr>
        <w:t>, Linda McDonald</w:t>
      </w:r>
      <w:r w:rsidR="00707926">
        <w:rPr>
          <w:rFonts w:ascii="Arial" w:hAnsi="Arial" w:cs="Arial"/>
          <w:sz w:val="22"/>
          <w:szCs w:val="22"/>
          <w:lang w:val="es-MX"/>
        </w:rPr>
        <w:t>, David Caspi</w:t>
      </w:r>
      <w:r w:rsidR="006B2F20">
        <w:rPr>
          <w:rFonts w:ascii="Arial" w:hAnsi="Arial" w:cs="Arial"/>
          <w:sz w:val="22"/>
          <w:szCs w:val="22"/>
          <w:lang w:val="es-MX"/>
        </w:rPr>
        <w:t>, Eric Maag</w:t>
      </w:r>
      <w:r w:rsidR="001C1F8B">
        <w:rPr>
          <w:rFonts w:ascii="Arial" w:hAnsi="Arial" w:cs="Arial"/>
          <w:sz w:val="22"/>
          <w:szCs w:val="22"/>
          <w:lang w:val="es-MX"/>
        </w:rPr>
        <w:t>, Diane Edwards-LiPera</w:t>
      </w:r>
    </w:p>
    <w:p w:rsidR="006E60BE" w:rsidRPr="00DF4845" w:rsidRDefault="006E60BE" w:rsidP="006E60BE">
      <w:pPr>
        <w:rPr>
          <w:rFonts w:ascii="Arial" w:hAnsi="Arial" w:cs="Arial"/>
          <w:b/>
          <w:u w:val="single"/>
        </w:rPr>
      </w:pPr>
    </w:p>
    <w:p w:rsidR="000E6C1C" w:rsidRPr="000E6C1C" w:rsidRDefault="006E60BE" w:rsidP="000E6C1C">
      <w:pPr>
        <w:spacing w:before="120"/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and Staff Resource Members (Non-Voting)</w:t>
      </w:r>
      <w:r w:rsidRPr="00DF4845">
        <w:rPr>
          <w:rFonts w:ascii="Arial" w:hAnsi="Arial" w:cs="Arial"/>
        </w:rPr>
        <w:t>:</w:t>
      </w:r>
    </w:p>
    <w:p w:rsidR="000E6C1C" w:rsidRPr="00024F38" w:rsidRDefault="00407A18" w:rsidP="000E6C1C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 xml:space="preserve">Patricia Flores-Charter, </w:t>
      </w:r>
      <w:r w:rsidR="000E6C1C">
        <w:rPr>
          <w:rFonts w:ascii="Arial" w:hAnsi="Arial" w:cs="Arial"/>
          <w:sz w:val="22"/>
          <w:szCs w:val="22"/>
        </w:rPr>
        <w:t>Mink Stavenga</w:t>
      </w:r>
      <w:r w:rsidR="000E6C1C" w:rsidRPr="00024F38">
        <w:rPr>
          <w:rFonts w:ascii="Arial" w:hAnsi="Arial" w:cs="Arial"/>
          <w:sz w:val="22"/>
          <w:szCs w:val="22"/>
        </w:rPr>
        <w:t>,</w:t>
      </w:r>
      <w:r w:rsidR="000E6C1C" w:rsidRPr="00024F38">
        <w:rPr>
          <w:rFonts w:ascii="Arial" w:hAnsi="Arial" w:cs="Arial"/>
          <w:sz w:val="22"/>
          <w:szCs w:val="22"/>
          <w:lang w:val="es-MX"/>
        </w:rPr>
        <w:t xml:space="preserve"> </w:t>
      </w:r>
      <w:r w:rsidR="000E6C1C">
        <w:rPr>
          <w:rFonts w:ascii="Arial" w:hAnsi="Arial" w:cs="Arial"/>
          <w:sz w:val="22"/>
          <w:szCs w:val="22"/>
          <w:lang w:val="es-MX"/>
        </w:rPr>
        <w:t xml:space="preserve">Brian Ebalo, </w:t>
      </w:r>
      <w:r w:rsidR="000E6C1C" w:rsidRPr="00024F38">
        <w:rPr>
          <w:rFonts w:ascii="Arial" w:hAnsi="Arial" w:cs="Arial"/>
          <w:sz w:val="22"/>
          <w:szCs w:val="22"/>
          <w:lang w:val="es-MX"/>
        </w:rPr>
        <w:t>Susan Soy</w:t>
      </w:r>
      <w:r w:rsidR="000E6C1C">
        <w:rPr>
          <w:rFonts w:ascii="Arial" w:hAnsi="Arial" w:cs="Arial"/>
          <w:sz w:val="22"/>
          <w:szCs w:val="22"/>
          <w:lang w:val="es-MX"/>
        </w:rPr>
        <w:t xml:space="preserve">, Jeffrey Fischer, Victoria Lopez, </w:t>
      </w:r>
      <w:r>
        <w:rPr>
          <w:rFonts w:ascii="Arial" w:hAnsi="Arial" w:cs="Arial"/>
          <w:sz w:val="22"/>
          <w:szCs w:val="22"/>
        </w:rPr>
        <w:t>Susan Brenner</w:t>
      </w:r>
      <w:r>
        <w:rPr>
          <w:rFonts w:ascii="Arial" w:hAnsi="Arial" w:cs="Arial"/>
          <w:i/>
          <w:sz w:val="22"/>
          <w:szCs w:val="22"/>
          <w:lang w:val="es-MX"/>
        </w:rPr>
        <w:t xml:space="preserve">, </w:t>
      </w:r>
      <w:r w:rsidR="00E037B5">
        <w:rPr>
          <w:rFonts w:ascii="Arial" w:hAnsi="Arial" w:cs="Arial"/>
          <w:i/>
          <w:sz w:val="22"/>
          <w:szCs w:val="22"/>
          <w:lang w:val="es-MX"/>
        </w:rPr>
        <w:t>ASO Representative/</w:t>
      </w:r>
      <w:proofErr w:type="spellStart"/>
      <w:r w:rsidR="00E037B5">
        <w:rPr>
          <w:rFonts w:ascii="Arial" w:hAnsi="Arial" w:cs="Arial"/>
          <w:i/>
          <w:sz w:val="22"/>
          <w:szCs w:val="22"/>
          <w:lang w:val="es-MX"/>
        </w:rPr>
        <w:t>V</w:t>
      </w:r>
      <w:r w:rsidR="000E6C1C" w:rsidRPr="007B5F55">
        <w:rPr>
          <w:rFonts w:ascii="Arial" w:hAnsi="Arial" w:cs="Arial"/>
          <w:i/>
          <w:sz w:val="22"/>
          <w:szCs w:val="22"/>
          <w:lang w:val="es-MX"/>
        </w:rPr>
        <w:t>acant</w:t>
      </w:r>
      <w:proofErr w:type="spellEnd"/>
    </w:p>
    <w:p w:rsidR="000E6C1C" w:rsidRDefault="000E6C1C" w:rsidP="000E6C1C">
      <w:pPr>
        <w:rPr>
          <w:rFonts w:ascii="Arial" w:hAnsi="Arial" w:cs="Arial"/>
          <w:lang w:val="es-MX"/>
        </w:rPr>
      </w:pPr>
    </w:p>
    <w:p w:rsidR="006E60BE" w:rsidRDefault="006E60BE" w:rsidP="00922BDD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Presenters</w:t>
      </w:r>
      <w:r w:rsidRPr="00DF4845">
        <w:rPr>
          <w:rFonts w:ascii="Arial" w:hAnsi="Arial" w:cs="Arial"/>
        </w:rPr>
        <w:t>:</w:t>
      </w:r>
    </w:p>
    <w:p w:rsidR="00922BDD" w:rsidRDefault="00922BDD" w:rsidP="00922B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6E60BE" w:rsidRDefault="006E60BE" w:rsidP="00922BD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  <w:b/>
          <w:u w:val="single"/>
        </w:rPr>
      </w:pPr>
      <w:r w:rsidRPr="00DF4845">
        <w:rPr>
          <w:rFonts w:ascii="Arial" w:hAnsi="Arial" w:cs="Arial"/>
          <w:b/>
          <w:u w:val="single"/>
        </w:rPr>
        <w:t>Special Notification:</w:t>
      </w:r>
    </w:p>
    <w:p w:rsidR="00922BDD" w:rsidRPr="00922BDD" w:rsidRDefault="00922BDD" w:rsidP="00922BD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 w:rsidRPr="00922BDD">
        <w:rPr>
          <w:rFonts w:ascii="Arial" w:hAnsi="Arial" w:cs="Arial"/>
        </w:rPr>
        <w:t>NONE</w:t>
      </w:r>
    </w:p>
    <w:p w:rsidR="006E60BE" w:rsidRDefault="00653A48" w:rsidP="006E60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8.45pt;width:502.15pt;height:.9pt;flip:y;z-index:251660288" o:connectortype="straight" strokecolor="#00b050"/>
        </w:pict>
      </w:r>
    </w:p>
    <w:p w:rsidR="006E60BE" w:rsidRDefault="006E60BE" w:rsidP="006E60BE">
      <w:pPr>
        <w:rPr>
          <w:rFonts w:ascii="Arial" w:hAnsi="Arial" w:cs="Arial"/>
          <w:b/>
          <w:sz w:val="22"/>
          <w:szCs w:val="22"/>
        </w:rPr>
      </w:pPr>
    </w:p>
    <w:p w:rsidR="006E60BE" w:rsidRPr="00CD245F" w:rsidRDefault="00A156F3" w:rsidP="006E60BE">
      <w:pPr>
        <w:rPr>
          <w:rFonts w:ascii="Arial" w:hAnsi="Arial" w:cs="Arial"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CALL TO ORDER</w:t>
      </w:r>
      <w:r w:rsidR="0058379C" w:rsidRPr="00CD245F">
        <w:rPr>
          <w:rFonts w:ascii="Arial" w:hAnsi="Arial" w:cs="Arial"/>
          <w:b/>
          <w:caps/>
          <w:sz w:val="26"/>
          <w:szCs w:val="26"/>
        </w:rPr>
        <w:t>:</w:t>
      </w:r>
      <w:r w:rsidR="006E60BE" w:rsidRPr="00CD245F">
        <w:rPr>
          <w:rFonts w:ascii="Arial" w:hAnsi="Arial" w:cs="Arial"/>
          <w:caps/>
          <w:color w:val="800000"/>
          <w:sz w:val="26"/>
          <w:szCs w:val="26"/>
        </w:rPr>
        <w:t xml:space="preserve"> </w:t>
      </w:r>
      <w:r w:rsidR="00967DFD">
        <w:rPr>
          <w:rFonts w:ascii="Arial" w:hAnsi="Arial" w:cs="Arial"/>
          <w:sz w:val="26"/>
          <w:szCs w:val="26"/>
        </w:rPr>
        <w:t>Patricia Flores-Charter</w:t>
      </w:r>
    </w:p>
    <w:p w:rsidR="006E60BE" w:rsidRPr="00CD245F" w:rsidRDefault="006E60BE" w:rsidP="006E60BE">
      <w:pPr>
        <w:rPr>
          <w:rFonts w:ascii="Arial" w:hAnsi="Arial" w:cs="Arial"/>
          <w:sz w:val="26"/>
          <w:szCs w:val="26"/>
        </w:rPr>
      </w:pPr>
    </w:p>
    <w:p w:rsidR="0058379C" w:rsidRDefault="00A156F3" w:rsidP="006E60BE">
      <w:pPr>
        <w:rPr>
          <w:rFonts w:ascii="Arial" w:hAnsi="Arial" w:cs="Arial"/>
          <w:b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APPROVAL OF THE AGENDA/MINUTES:</w:t>
      </w:r>
    </w:p>
    <w:p w:rsidR="00BE5F84" w:rsidRPr="00CD245F" w:rsidRDefault="00BE5F84" w:rsidP="006E60BE">
      <w:pPr>
        <w:rPr>
          <w:rFonts w:ascii="Arial" w:hAnsi="Arial" w:cs="Arial"/>
          <w:b/>
          <w:sz w:val="26"/>
          <w:szCs w:val="26"/>
        </w:rPr>
      </w:pPr>
    </w:p>
    <w:p w:rsidR="00BE5F84" w:rsidRPr="00CD245F" w:rsidRDefault="00BE5F84" w:rsidP="00BE5F84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Approval of </w:t>
      </w:r>
      <w:r>
        <w:rPr>
          <w:rFonts w:ascii="Arial" w:hAnsi="Arial" w:cs="Arial"/>
          <w:b/>
          <w:sz w:val="25"/>
          <w:szCs w:val="25"/>
        </w:rPr>
        <w:t xml:space="preserve">the Agenda: </w:t>
      </w:r>
      <w:r w:rsidR="00912666">
        <w:rPr>
          <w:rFonts w:ascii="Arial" w:hAnsi="Arial" w:cs="Arial"/>
          <w:color w:val="C00000"/>
          <w:sz w:val="25"/>
          <w:szCs w:val="25"/>
        </w:rPr>
        <w:t>February 07, 2013</w:t>
      </w:r>
    </w:p>
    <w:p w:rsidR="0058379C" w:rsidRPr="0058379C" w:rsidRDefault="0058379C" w:rsidP="006E60BE">
      <w:pPr>
        <w:rPr>
          <w:rFonts w:ascii="Arial" w:hAnsi="Arial" w:cs="Arial"/>
          <w:b/>
          <w:sz w:val="22"/>
          <w:szCs w:val="22"/>
        </w:rPr>
      </w:pPr>
    </w:p>
    <w:p w:rsidR="0058379C" w:rsidRPr="0081267F" w:rsidRDefault="0058379C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Approval of Minutes:</w:t>
      </w:r>
      <w:r w:rsidR="005D7DE5" w:rsidRPr="00CD245F">
        <w:rPr>
          <w:rFonts w:ascii="Arial" w:hAnsi="Arial" w:cs="Arial"/>
          <w:b/>
          <w:color w:val="800000"/>
          <w:sz w:val="25"/>
          <w:szCs w:val="25"/>
        </w:rPr>
        <w:t xml:space="preserve">  </w:t>
      </w:r>
      <w:r w:rsidR="00912666">
        <w:rPr>
          <w:rFonts w:ascii="Arial" w:hAnsi="Arial" w:cs="Arial"/>
          <w:color w:val="FF0000"/>
          <w:sz w:val="25"/>
          <w:szCs w:val="25"/>
        </w:rPr>
        <w:t>December 06, 2012</w:t>
      </w:r>
      <w:r w:rsidR="00120F02" w:rsidRPr="00CD245F">
        <w:rPr>
          <w:rFonts w:ascii="Arial" w:hAnsi="Arial" w:cs="Arial"/>
          <w:color w:val="800000"/>
          <w:sz w:val="25"/>
          <w:szCs w:val="25"/>
        </w:rPr>
        <w:t xml:space="preserve"> </w:t>
      </w:r>
    </w:p>
    <w:p w:rsidR="0081267F" w:rsidRPr="0081267F" w:rsidRDefault="0081267F" w:rsidP="0081267F">
      <w:pPr>
        <w:pStyle w:val="ListParagraph"/>
        <w:rPr>
          <w:rFonts w:ascii="Arial" w:hAnsi="Arial" w:cs="Arial"/>
          <w:sz w:val="25"/>
          <w:szCs w:val="25"/>
        </w:rPr>
      </w:pPr>
    </w:p>
    <w:p w:rsidR="0081267F" w:rsidRPr="0081267F" w:rsidRDefault="0081267F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81267F">
        <w:rPr>
          <w:rFonts w:ascii="Arial" w:hAnsi="Arial" w:cs="Arial"/>
          <w:b/>
          <w:sz w:val="25"/>
          <w:szCs w:val="25"/>
        </w:rPr>
        <w:t>Public Comment:</w:t>
      </w:r>
      <w:r w:rsidR="00C713B2">
        <w:rPr>
          <w:rFonts w:ascii="Arial" w:hAnsi="Arial" w:cs="Arial"/>
          <w:b/>
          <w:sz w:val="25"/>
          <w:szCs w:val="25"/>
        </w:rPr>
        <w:t xml:space="preserve">  </w:t>
      </w:r>
      <w:r w:rsidR="00C713B2" w:rsidRPr="00C713B2">
        <w:rPr>
          <w:rFonts w:ascii="Arial" w:hAnsi="Arial" w:cs="Arial"/>
          <w:sz w:val="25"/>
          <w:szCs w:val="25"/>
        </w:rPr>
        <w:t>NONE</w:t>
      </w:r>
    </w:p>
    <w:p w:rsidR="00CD245F" w:rsidRDefault="00CD245F" w:rsidP="0058379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2"/>
          <w:szCs w:val="22"/>
        </w:rPr>
      </w:pPr>
    </w:p>
    <w:p w:rsidR="006E60BE" w:rsidRPr="00CD245F" w:rsidRDefault="000218E0" w:rsidP="006E60BE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ACTION ITEMS:</w:t>
      </w:r>
    </w:p>
    <w:p w:rsidR="00967DFD" w:rsidRPr="007B3987" w:rsidRDefault="00967DFD" w:rsidP="007B3987">
      <w:pPr>
        <w:rPr>
          <w:b/>
          <w:bCs/>
          <w:sz w:val="22"/>
          <w:szCs w:val="22"/>
        </w:rPr>
      </w:pPr>
    </w:p>
    <w:p w:rsidR="00C77CA1" w:rsidRPr="00312551" w:rsidRDefault="00C77CA1" w:rsidP="00C77CA1">
      <w:pPr>
        <w:tabs>
          <w:tab w:val="left" w:pos="2970"/>
        </w:tabs>
        <w:spacing w:before="120"/>
        <w:ind w:left="720" w:right="-187"/>
        <w:rPr>
          <w:rFonts w:ascii="Arial" w:hAnsi="Arial" w:cs="Arial"/>
          <w:i/>
        </w:rPr>
      </w:pPr>
      <w:r w:rsidRPr="00312551">
        <w:rPr>
          <w:rFonts w:ascii="Arial" w:hAnsi="Arial" w:cs="Arial"/>
          <w:b/>
          <w:i/>
        </w:rPr>
        <w:t>Note:</w:t>
      </w:r>
      <w:r w:rsidRPr="00312551">
        <w:rPr>
          <w:rFonts w:ascii="Arial" w:hAnsi="Arial" w:cs="Arial"/>
          <w:i/>
        </w:rPr>
        <w:t xml:space="preserve"> To view live information pertaining to the following curriculum below visit CurricUNET (</w:t>
      </w:r>
      <w:hyperlink r:id="rId7" w:history="1">
        <w:r w:rsidRPr="00312551">
          <w:rPr>
            <w:rStyle w:val="Hyperlink"/>
            <w:rFonts w:ascii="Arial" w:hAnsi="Arial" w:cs="Arial"/>
            <w:i/>
          </w:rPr>
          <w:t>http://www.curricunet.com/southwestern/</w:t>
        </w:r>
      </w:hyperlink>
      <w:r w:rsidRPr="00312551">
        <w:rPr>
          <w:rFonts w:ascii="Arial" w:hAnsi="Arial" w:cs="Arial"/>
          <w:i/>
        </w:rPr>
        <w:t>)</w:t>
      </w:r>
    </w:p>
    <w:p w:rsidR="000E6C1C" w:rsidRDefault="000E6C1C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432033" w:rsidRDefault="00432033" w:rsidP="00432033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Consent </w:t>
      </w:r>
      <w:r w:rsidR="00031D50" w:rsidRPr="00031D50">
        <w:rPr>
          <w:rFonts w:ascii="Arial" w:hAnsi="Arial" w:cs="Arial"/>
          <w:b/>
          <w:sz w:val="25"/>
          <w:szCs w:val="25"/>
        </w:rPr>
        <w:t>Calendar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  <w:r w:rsidR="00505BDB">
        <w:rPr>
          <w:rFonts w:ascii="Arial" w:hAnsi="Arial" w:cs="Arial"/>
          <w:b/>
          <w:sz w:val="25"/>
          <w:szCs w:val="25"/>
        </w:rPr>
        <w:t xml:space="preserve"> </w:t>
      </w:r>
      <w:r w:rsidR="00505BDB" w:rsidRPr="00505BDB">
        <w:rPr>
          <w:rFonts w:ascii="Arial" w:hAnsi="Arial" w:cs="Arial"/>
          <w:sz w:val="25"/>
          <w:szCs w:val="25"/>
        </w:rPr>
        <w:t>NONE</w:t>
      </w:r>
    </w:p>
    <w:p w:rsid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rPr>
          <w:rFonts w:ascii="Arial" w:hAnsi="Arial" w:cs="Arial"/>
          <w:i/>
        </w:rPr>
      </w:pPr>
      <w:r w:rsidRPr="00C77CA1">
        <w:rPr>
          <w:rFonts w:ascii="Arial" w:hAnsi="Arial" w:cs="Arial"/>
          <w:b/>
          <w:i/>
        </w:rPr>
        <w:t>Note:</w:t>
      </w:r>
      <w:r w:rsidRPr="00C77CA1">
        <w:rPr>
          <w:rFonts w:ascii="Arial" w:hAnsi="Arial" w:cs="Arial"/>
          <w:i/>
        </w:rPr>
        <w:t xml:space="preserve"> Items within the Consent Calendar are not discussed per Curriculum Committee agreement and are considered for approval en masse.  An item(s) may be removed from the Consent Calendar</w:t>
      </w:r>
      <w:r w:rsidRPr="00C77CA1">
        <w:rPr>
          <w:rFonts w:ascii="Arial" w:hAnsi="Arial" w:cs="Arial"/>
          <w:i/>
          <w:color w:val="FF0000"/>
        </w:rPr>
        <w:t xml:space="preserve"> </w:t>
      </w:r>
      <w:r w:rsidRPr="00C77CA1">
        <w:rPr>
          <w:rFonts w:ascii="Arial" w:hAnsi="Arial" w:cs="Arial"/>
          <w:i/>
        </w:rPr>
        <w:t xml:space="preserve">for discussion by any Curriculum Committee Member without requiring a vote to do so and may be set aside for separate consideration. </w:t>
      </w:r>
    </w:p>
    <w:p w:rsidR="00C77CA1" w:rsidRDefault="00C77CA1" w:rsidP="00707926">
      <w:pPr>
        <w:rPr>
          <w:rFonts w:ascii="Arial" w:hAnsi="Arial" w:cs="Arial"/>
          <w:b/>
          <w:sz w:val="25"/>
          <w:szCs w:val="25"/>
        </w:rPr>
      </w:pPr>
    </w:p>
    <w:p w:rsidR="00FC2543" w:rsidRPr="00707926" w:rsidRDefault="00FC2543" w:rsidP="00707926">
      <w:pPr>
        <w:rPr>
          <w:rFonts w:ascii="Arial" w:hAnsi="Arial" w:cs="Arial"/>
          <w:i/>
        </w:rPr>
      </w:pPr>
    </w:p>
    <w:p w:rsidR="0057468C" w:rsidRDefault="0057468C" w:rsidP="0057468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6E47DB">
        <w:rPr>
          <w:rFonts w:ascii="Arial" w:hAnsi="Arial" w:cs="Arial"/>
          <w:b/>
          <w:sz w:val="25"/>
          <w:szCs w:val="25"/>
        </w:rPr>
        <w:t>Discussion Agenda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</w:p>
    <w:p w:rsidR="00947838" w:rsidRDefault="00947838" w:rsidP="00764807">
      <w:pPr>
        <w:rPr>
          <w:rFonts w:ascii="Arial" w:hAnsi="Arial" w:cs="Arial"/>
          <w:b/>
          <w:sz w:val="26"/>
          <w:szCs w:val="26"/>
        </w:rPr>
      </w:pPr>
    </w:p>
    <w:p w:rsidR="00912666" w:rsidRPr="000F3919" w:rsidRDefault="00653A48" w:rsidP="00912666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SOCIAL SCIENCES, BUSINESS AND HUMANITIES"/>
              <w:listEntry w:val="HIGHER EDUCATION CENTER AT OTAY MESA"/>
              <w:listEntry w:val="HIGHER EDUCATION CENTER AT SAN YSIDRO"/>
              <w:listEntry w:val="LANGUAGE AND LITERATURE"/>
              <w:listEntry w:val="ARTS AND COMMUNICATION"/>
              <w:listEntry w:val="HIGHER EDUCATION CENTER AT NATIONAL CITY"/>
              <w:listEntry w:val="MATHEMATICS, SCIENCE, AND ENGINEERING"/>
              <w:listEntry w:val="HEALTH, EXERCISE SCIENCE, AND ATHLETICS-AT"/>
            </w:ddList>
          </w:ffData>
        </w:fldChar>
      </w:r>
      <w:r w:rsidR="00912666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912666" w:rsidRDefault="00912666" w:rsidP="00764807">
      <w:pPr>
        <w:rPr>
          <w:rFonts w:ascii="Arial" w:hAnsi="Arial" w:cs="Arial"/>
          <w:b/>
          <w:sz w:val="26"/>
          <w:szCs w:val="26"/>
        </w:rPr>
      </w:pPr>
    </w:p>
    <w:p w:rsidR="00912666" w:rsidRPr="0088699C" w:rsidRDefault="00653A48" w:rsidP="00912666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PROGRAM"/>
              <w:listEntry w:val="PROGRAM MODIFICATION"/>
              <w:listEntry w:val="NEW COURSE"/>
              <w:listEntry w:val="COURSE MODIFICATION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912666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912666" w:rsidRPr="00E36233" w:rsidRDefault="00912666" w:rsidP="00912666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Psychology (SB1440; 01885) </w:t>
      </w:r>
    </w:p>
    <w:p w:rsidR="00912666" w:rsidRDefault="00912666" w:rsidP="00912666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12666" w:rsidRDefault="00653A48" w:rsidP="00912666">
      <w:pPr>
        <w:ind w:left="720" w:firstLine="720"/>
        <w:rPr>
          <w:rFonts w:ascii="Arial" w:hAnsi="Arial" w:cs="Arial"/>
          <w:color w:val="0000FF"/>
          <w:sz w:val="22"/>
          <w:szCs w:val="22"/>
        </w:rPr>
      </w:pPr>
      <w:hyperlink r:id="rId8" w:history="1">
        <w:r w:rsidR="00912666" w:rsidRPr="00912666">
          <w:rPr>
            <w:rStyle w:val="Hyperlink"/>
            <w:rFonts w:ascii="Arial" w:hAnsi="Arial" w:cs="Arial"/>
            <w:sz w:val="22"/>
            <w:szCs w:val="22"/>
          </w:rPr>
          <w:t>Program Outline</w:t>
        </w:r>
      </w:hyperlink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12666">
        <w:tab/>
      </w:r>
      <w:r w:rsidR="00912666">
        <w:tab/>
      </w:r>
      <w:r w:rsidR="00912666">
        <w:tab/>
      </w:r>
      <w:r w:rsidR="00912666">
        <w:tab/>
      </w:r>
      <w:r w:rsidR="00912666">
        <w:rPr>
          <w:rFonts w:ascii="Arial" w:hAnsi="Arial" w:cs="Arial"/>
          <w:color w:val="0000FF"/>
          <w:sz w:val="22"/>
          <w:szCs w:val="22"/>
        </w:rPr>
        <w:tab/>
      </w:r>
      <w:r w:rsidR="00912666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12666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912666" w:rsidRDefault="00912666" w:rsidP="00912666">
      <w:pPr>
        <w:rPr>
          <w:rFonts w:ascii="Arial" w:hAnsi="Arial" w:cs="Arial"/>
          <w:color w:val="0000FF"/>
          <w:sz w:val="22"/>
          <w:szCs w:val="22"/>
        </w:rPr>
      </w:pPr>
    </w:p>
    <w:p w:rsidR="00912666" w:rsidRPr="00912666" w:rsidRDefault="00912666" w:rsidP="00912666">
      <w:pPr>
        <w:rPr>
          <w:rFonts w:ascii="Arial" w:hAnsi="Arial" w:cs="Arial"/>
          <w:color w:val="0000FF"/>
          <w:sz w:val="22"/>
          <w:szCs w:val="22"/>
        </w:rPr>
      </w:pPr>
    </w:p>
    <w:p w:rsidR="00912666" w:rsidRPr="0088699C" w:rsidRDefault="00653A48" w:rsidP="00912666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ROGRAM MODIFICATION"/>
              <w:listEntry w:val="NEW PROGRAM"/>
              <w:listEntry w:val="NEW COURSE"/>
              <w:listEntry w:val="COURSE MODIFICATION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912666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912666" w:rsidRPr="00E36233" w:rsidRDefault="00912666" w:rsidP="00912666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Crime Scene Investigator (A.S. B2705)</w:t>
      </w:r>
    </w:p>
    <w:p w:rsidR="00912666" w:rsidRDefault="00912666" w:rsidP="00912666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12666" w:rsidRDefault="00BC53C7" w:rsidP="00912666">
      <w:pPr>
        <w:ind w:left="720" w:firstLine="720"/>
        <w:rPr>
          <w:rFonts w:ascii="Arial" w:hAnsi="Arial" w:cs="Arial"/>
          <w:color w:val="0000FF"/>
          <w:sz w:val="22"/>
          <w:szCs w:val="22"/>
        </w:rPr>
      </w:pPr>
      <w:hyperlink r:id="rId9" w:history="1">
        <w:r w:rsidR="00912666" w:rsidRPr="00BC53C7">
          <w:rPr>
            <w:rStyle w:val="Hyperlink"/>
            <w:rFonts w:ascii="Arial" w:hAnsi="Arial" w:cs="Arial"/>
            <w:sz w:val="22"/>
            <w:szCs w:val="22"/>
          </w:rPr>
          <w:t>Program Outline</w:t>
        </w:r>
      </w:hyperlink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</w:t>
      </w:r>
      <w:r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10" w:history="1">
        <w:r w:rsidRPr="00BC53C7">
          <w:rPr>
            <w:rStyle w:val="Hyperlink"/>
            <w:rFonts w:ascii="Arial" w:hAnsi="Arial" w:cs="Arial"/>
            <w:bCs/>
            <w:iCs/>
            <w:sz w:val="22"/>
            <w:szCs w:val="22"/>
          </w:rPr>
          <w:t>Program Comparison</w:t>
        </w:r>
      </w:hyperlink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</w:t>
      </w:r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>
        <w:tab/>
      </w:r>
      <w:r w:rsidR="00912666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12666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912666" w:rsidRPr="00912666" w:rsidRDefault="00912666" w:rsidP="00912666">
      <w:pPr>
        <w:rPr>
          <w:rFonts w:ascii="Arial" w:hAnsi="Arial" w:cs="Arial"/>
          <w:color w:val="0000FF"/>
          <w:sz w:val="22"/>
          <w:szCs w:val="22"/>
        </w:rPr>
      </w:pPr>
    </w:p>
    <w:p w:rsidR="00912666" w:rsidRPr="0088699C" w:rsidRDefault="00653A48" w:rsidP="00912666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ROGRAM MODIFICATION"/>
              <w:listEntry w:val="NEW PROGRAM"/>
              <w:listEntry w:val="NEW COURSE"/>
              <w:listEntry w:val="COURSE MODIFICATION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912666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912666" w:rsidRPr="00E36233" w:rsidRDefault="00912666" w:rsidP="00912666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Crime Scene Investigator (Cert. B2706)</w:t>
      </w:r>
    </w:p>
    <w:p w:rsidR="00912666" w:rsidRDefault="00912666" w:rsidP="00912666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12666" w:rsidRDefault="00BC53C7" w:rsidP="00912666">
      <w:pPr>
        <w:ind w:left="720" w:firstLine="720"/>
        <w:rPr>
          <w:rFonts w:ascii="Arial" w:hAnsi="Arial" w:cs="Arial"/>
          <w:color w:val="0000FF"/>
          <w:sz w:val="22"/>
          <w:szCs w:val="22"/>
        </w:rPr>
      </w:pPr>
      <w:hyperlink r:id="rId11" w:history="1">
        <w:r w:rsidR="00912666" w:rsidRPr="00BC53C7">
          <w:rPr>
            <w:rStyle w:val="Hyperlink"/>
            <w:rFonts w:ascii="Arial" w:hAnsi="Arial" w:cs="Arial"/>
            <w:sz w:val="22"/>
            <w:szCs w:val="22"/>
          </w:rPr>
          <w:t>Program Outline</w:t>
        </w:r>
      </w:hyperlink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12666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12666">
        <w:tab/>
      </w:r>
      <w:hyperlink r:id="rId12" w:history="1">
        <w:r w:rsidRPr="00BC53C7">
          <w:rPr>
            <w:rStyle w:val="Hyperlink"/>
            <w:rFonts w:ascii="Arial" w:hAnsi="Arial" w:cs="Arial"/>
            <w:bCs/>
            <w:iCs/>
            <w:sz w:val="22"/>
            <w:szCs w:val="22"/>
          </w:rPr>
          <w:t>Program Comparison</w:t>
        </w:r>
      </w:hyperlink>
      <w:r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>
        <w:tab/>
      </w:r>
      <w:r w:rsidR="00912666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12666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912666" w:rsidRPr="00893BF4" w:rsidRDefault="00912666" w:rsidP="00764807">
      <w:pPr>
        <w:rPr>
          <w:rFonts w:ascii="Arial" w:hAnsi="Arial" w:cs="Arial"/>
          <w:color w:val="0000FF"/>
          <w:sz w:val="22"/>
          <w:szCs w:val="22"/>
        </w:rPr>
      </w:pPr>
    </w:p>
    <w:p w:rsidR="00312551" w:rsidRDefault="0057468C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INFORMATION </w:t>
      </w:r>
      <w:r w:rsidRPr="00CD245F">
        <w:rPr>
          <w:rFonts w:ascii="Arial" w:hAnsi="Arial" w:cs="Arial"/>
          <w:b/>
          <w:sz w:val="26"/>
          <w:szCs w:val="26"/>
        </w:rPr>
        <w:t>ITEMS</w:t>
      </w:r>
      <w:r w:rsidR="00312551">
        <w:rPr>
          <w:rFonts w:ascii="Arial" w:hAnsi="Arial" w:cs="Arial"/>
          <w:b/>
          <w:sz w:val="26"/>
          <w:szCs w:val="26"/>
        </w:rPr>
        <w:t>:</w:t>
      </w:r>
      <w:r w:rsidR="00312551" w:rsidRPr="00CD245F">
        <w:rPr>
          <w:rFonts w:ascii="Arial" w:hAnsi="Arial" w:cs="Arial"/>
          <w:b/>
          <w:sz w:val="26"/>
          <w:szCs w:val="26"/>
        </w:rPr>
        <w:t xml:space="preserve"> </w:t>
      </w:r>
    </w:p>
    <w:p w:rsidR="00416273" w:rsidRDefault="00416273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57468C" w:rsidRPr="0057468C" w:rsidRDefault="007B3987" w:rsidP="007B3987">
      <w:pPr>
        <w:pStyle w:val="ListParagraph"/>
        <w:numPr>
          <w:ilvl w:val="0"/>
          <w:numId w:val="20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  </w:t>
      </w:r>
      <w:r w:rsidR="0057468C">
        <w:rPr>
          <w:rFonts w:ascii="Arial" w:hAnsi="Arial" w:cs="Arial"/>
          <w:b/>
          <w:sz w:val="25"/>
          <w:szCs w:val="25"/>
        </w:rPr>
        <w:t>Updates:</w:t>
      </w:r>
    </w:p>
    <w:p w:rsidR="007B3987" w:rsidRPr="0057468C" w:rsidRDefault="007B3987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Title 5</w:t>
      </w:r>
      <w:r w:rsidRPr="00CD245F">
        <w:rPr>
          <w:rFonts w:ascii="Arial" w:hAnsi="Arial" w:cs="Arial"/>
          <w:b/>
          <w:caps/>
          <w:sz w:val="25"/>
          <w:szCs w:val="25"/>
        </w:rPr>
        <w:t xml:space="preserve">:  </w:t>
      </w:r>
      <w:r w:rsidRPr="00CD245F">
        <w:rPr>
          <w:rFonts w:ascii="Arial" w:hAnsi="Arial" w:cs="Arial"/>
          <w:caps/>
          <w:sz w:val="25"/>
          <w:szCs w:val="25"/>
        </w:rPr>
        <w:t>NONE</w:t>
      </w:r>
    </w:p>
    <w:p w:rsidR="00437D59" w:rsidRPr="00912666" w:rsidRDefault="0057468C" w:rsidP="00912666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Matriculation:  </w:t>
      </w:r>
      <w:r w:rsidRPr="00E36233">
        <w:rPr>
          <w:rFonts w:ascii="Arial" w:hAnsi="Arial" w:cs="Arial"/>
          <w:sz w:val="25"/>
          <w:szCs w:val="25"/>
        </w:rPr>
        <w:t>NONE</w:t>
      </w:r>
      <w:r>
        <w:rPr>
          <w:rFonts w:ascii="Arial" w:hAnsi="Arial" w:cs="Arial"/>
          <w:b/>
          <w:caps/>
          <w:sz w:val="25"/>
          <w:szCs w:val="25"/>
        </w:rPr>
        <w:t xml:space="preserve">  </w:t>
      </w:r>
    </w:p>
    <w:p w:rsidR="00224514" w:rsidRPr="00437D59" w:rsidRDefault="007042F2" w:rsidP="00787301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Other:</w:t>
      </w:r>
      <w:r w:rsidR="006E47DB">
        <w:rPr>
          <w:rFonts w:ascii="Arial" w:hAnsi="Arial" w:cs="Arial"/>
          <w:b/>
          <w:sz w:val="25"/>
          <w:szCs w:val="25"/>
        </w:rPr>
        <w:t xml:space="preserve">  </w:t>
      </w:r>
      <w:r w:rsidR="00912666" w:rsidRPr="00912666">
        <w:rPr>
          <w:rFonts w:ascii="Arial" w:hAnsi="Arial" w:cs="Arial"/>
          <w:sz w:val="25"/>
          <w:szCs w:val="25"/>
        </w:rPr>
        <w:t>NONE</w:t>
      </w:r>
    </w:p>
    <w:p w:rsidR="00437D59" w:rsidRDefault="00437D59" w:rsidP="00437D59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4F0D34" w:rsidRPr="00926D36" w:rsidRDefault="00BE5F84" w:rsidP="00926D36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Emergency Approvals:  </w:t>
      </w:r>
      <w:r w:rsidR="00926D36" w:rsidRPr="00926D36">
        <w:rPr>
          <w:rFonts w:ascii="Arial" w:hAnsi="Arial" w:cs="Arial"/>
          <w:sz w:val="25"/>
          <w:szCs w:val="25"/>
        </w:rPr>
        <w:t>NONE</w:t>
      </w:r>
      <w:r w:rsidR="00031D50" w:rsidRPr="00926D36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 xml:space="preserve">       </w:t>
      </w:r>
    </w:p>
    <w:p w:rsidR="00E81A3C" w:rsidRPr="00047F41" w:rsidRDefault="00E81A3C" w:rsidP="00047F41">
      <w:pPr>
        <w:tabs>
          <w:tab w:val="right" w:pos="9936"/>
        </w:tabs>
        <w:rPr>
          <w:rFonts w:ascii="Arial" w:hAnsi="Arial" w:cs="Arial"/>
          <w:b/>
          <w:smallCaps/>
          <w:color w:val="000080"/>
        </w:rPr>
      </w:pPr>
    </w:p>
    <w:p w:rsidR="0088699C" w:rsidRPr="0077333C" w:rsidRDefault="004B6892" w:rsidP="00A84FBA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295 Approvals:</w:t>
      </w:r>
      <w:r w:rsidR="00047F41">
        <w:rPr>
          <w:rFonts w:ascii="Arial" w:hAnsi="Arial" w:cs="Arial"/>
          <w:b/>
          <w:sz w:val="25"/>
          <w:szCs w:val="25"/>
        </w:rPr>
        <w:t xml:space="preserve">  </w:t>
      </w:r>
      <w:r w:rsidR="00047F41" w:rsidRPr="00047F41">
        <w:rPr>
          <w:rFonts w:ascii="Arial" w:hAnsi="Arial" w:cs="Arial"/>
          <w:sz w:val="25"/>
          <w:szCs w:val="25"/>
        </w:rPr>
        <w:t>NONE</w:t>
      </w:r>
    </w:p>
    <w:p w:rsidR="0077333C" w:rsidRPr="0077333C" w:rsidRDefault="0077333C" w:rsidP="0077333C">
      <w:pPr>
        <w:tabs>
          <w:tab w:val="left" w:pos="954"/>
        </w:tabs>
        <w:rPr>
          <w:rFonts w:ascii="Arial" w:hAnsi="Arial" w:cs="Arial"/>
          <w:b/>
          <w:sz w:val="25"/>
          <w:szCs w:val="25"/>
        </w:rPr>
      </w:pPr>
    </w:p>
    <w:p w:rsidR="00437D59" w:rsidRDefault="004B6892" w:rsidP="00315241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Course </w:t>
      </w:r>
      <w:proofErr w:type="spellStart"/>
      <w:r>
        <w:rPr>
          <w:rFonts w:ascii="Arial" w:hAnsi="Arial" w:cs="Arial"/>
          <w:b/>
          <w:sz w:val="25"/>
          <w:szCs w:val="25"/>
        </w:rPr>
        <w:t>Inactivations</w:t>
      </w:r>
      <w:proofErr w:type="spellEnd"/>
      <w:r>
        <w:rPr>
          <w:rFonts w:ascii="Arial" w:hAnsi="Arial" w:cs="Arial"/>
          <w:b/>
          <w:sz w:val="25"/>
          <w:szCs w:val="25"/>
        </w:rPr>
        <w:t>:</w:t>
      </w:r>
      <w:r w:rsidR="00315241">
        <w:rPr>
          <w:rFonts w:ascii="Arial" w:hAnsi="Arial" w:cs="Arial"/>
          <w:b/>
          <w:sz w:val="25"/>
          <w:szCs w:val="25"/>
        </w:rPr>
        <w:t xml:space="preserve"> </w:t>
      </w:r>
    </w:p>
    <w:p w:rsidR="00912666" w:rsidRPr="00912666" w:rsidRDefault="00912666" w:rsidP="00912666">
      <w:pPr>
        <w:pStyle w:val="ListParagraph"/>
        <w:rPr>
          <w:rFonts w:ascii="Arial" w:hAnsi="Arial" w:cs="Arial"/>
          <w:b/>
          <w:sz w:val="25"/>
          <w:szCs w:val="25"/>
        </w:rPr>
      </w:pPr>
    </w:p>
    <w:p w:rsidR="00912666" w:rsidRPr="004744AB" w:rsidRDefault="00912666" w:rsidP="00912666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b/>
          <w:bCs/>
          <w:sz w:val="22"/>
          <w:szCs w:val="22"/>
        </w:rPr>
        <w:t>FS 200- Incident Comment System</w:t>
      </w:r>
    </w:p>
    <w:p w:rsidR="00912666" w:rsidRPr="004744AB" w:rsidRDefault="00912666" w:rsidP="00912666">
      <w:pPr>
        <w:pStyle w:val="ListParagraph"/>
        <w:ind w:left="1080" w:firstLine="360"/>
        <w:rPr>
          <w:rFonts w:ascii="Arial" w:hAnsi="Arial" w:cs="Arial"/>
          <w:i/>
          <w:iCs/>
          <w:sz w:val="22"/>
          <w:szCs w:val="22"/>
        </w:rPr>
      </w:pPr>
      <w:r w:rsidRPr="004744AB">
        <w:rPr>
          <w:rFonts w:ascii="Arial" w:hAnsi="Arial" w:cs="Arial"/>
          <w:i/>
          <w:iCs/>
          <w:sz w:val="22"/>
          <w:szCs w:val="22"/>
        </w:rPr>
        <w:t>Effective Date/Catalog Year:  Fall 2013/2013-2014</w:t>
      </w:r>
    </w:p>
    <w:p w:rsidR="00912666" w:rsidRPr="00315241" w:rsidRDefault="00912666" w:rsidP="00912666">
      <w:pPr>
        <w:pStyle w:val="ListParagraph"/>
        <w:tabs>
          <w:tab w:val="left" w:pos="954"/>
        </w:tabs>
        <w:rPr>
          <w:rFonts w:ascii="Arial" w:hAnsi="Arial" w:cs="Arial"/>
          <w:b/>
          <w:sz w:val="25"/>
          <w:szCs w:val="25"/>
        </w:rPr>
      </w:pPr>
    </w:p>
    <w:p w:rsidR="00E560C1" w:rsidRPr="00282403" w:rsidRDefault="00E560C1" w:rsidP="00282403">
      <w:pPr>
        <w:tabs>
          <w:tab w:val="num" w:pos="1170"/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</w:p>
    <w:p w:rsidR="00BE5F84" w:rsidRPr="00E36233" w:rsidRDefault="004B6892" w:rsidP="00E36233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Program Inactivations: </w:t>
      </w:r>
      <w:r w:rsidRPr="004B6892">
        <w:rPr>
          <w:rFonts w:ascii="Arial" w:hAnsi="Arial" w:cs="Arial"/>
          <w:sz w:val="25"/>
          <w:szCs w:val="25"/>
        </w:rPr>
        <w:t>NONE</w:t>
      </w:r>
    </w:p>
    <w:p w:rsidR="006B2F20" w:rsidRPr="0057468C" w:rsidRDefault="006B2F20" w:rsidP="0057468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8A4562" w:rsidRDefault="00312551" w:rsidP="006B0E04">
      <w:pPr>
        <w:pStyle w:val="ListParagraph"/>
        <w:numPr>
          <w:ilvl w:val="0"/>
          <w:numId w:val="21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Technical Corrections: </w:t>
      </w:r>
      <w:r w:rsidR="00707926">
        <w:rPr>
          <w:rFonts w:ascii="Arial" w:hAnsi="Arial" w:cs="Arial"/>
          <w:b/>
          <w:sz w:val="25"/>
          <w:szCs w:val="25"/>
        </w:rPr>
        <w:t xml:space="preserve"> </w:t>
      </w:r>
      <w:r w:rsidR="00282403" w:rsidRPr="004B6892">
        <w:rPr>
          <w:rFonts w:ascii="Arial" w:hAnsi="Arial" w:cs="Arial"/>
          <w:sz w:val="25"/>
          <w:szCs w:val="25"/>
        </w:rPr>
        <w:t>NONE</w:t>
      </w:r>
    </w:p>
    <w:p w:rsidR="00140CDA" w:rsidRDefault="00140CDA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9530FD" w:rsidRPr="00912666" w:rsidRDefault="00186751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sz w:val="25"/>
          <w:szCs w:val="25"/>
        </w:rPr>
        <w:t xml:space="preserve">         </w:t>
      </w:r>
    </w:p>
    <w:p w:rsidR="003D12DF" w:rsidRDefault="0062420F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SPECIAL </w:t>
      </w:r>
      <w:r w:rsidR="00A156F3" w:rsidRPr="002F46C1">
        <w:rPr>
          <w:rFonts w:ascii="Arial" w:hAnsi="Arial" w:cs="Arial"/>
          <w:b/>
          <w:sz w:val="26"/>
          <w:szCs w:val="26"/>
        </w:rPr>
        <w:t>TOPICS</w:t>
      </w:r>
      <w:r>
        <w:rPr>
          <w:rFonts w:ascii="Arial" w:hAnsi="Arial" w:cs="Arial"/>
          <w:b/>
          <w:sz w:val="26"/>
          <w:szCs w:val="26"/>
        </w:rPr>
        <w:t>/DISCUSSION ITEMS</w:t>
      </w:r>
      <w:r w:rsidR="003D12DF" w:rsidRPr="002F46C1">
        <w:rPr>
          <w:rFonts w:ascii="Arial" w:hAnsi="Arial" w:cs="Arial"/>
          <w:b/>
          <w:sz w:val="26"/>
          <w:szCs w:val="26"/>
        </w:rPr>
        <w:t xml:space="preserve">:  </w:t>
      </w:r>
    </w:p>
    <w:p w:rsidR="005D4563" w:rsidRPr="00FA0B08" w:rsidRDefault="005D4563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3"/>
          <w:szCs w:val="23"/>
        </w:rPr>
      </w:pPr>
    </w:p>
    <w:p w:rsidR="00912666" w:rsidRPr="0003121B" w:rsidRDefault="00912666" w:rsidP="00912666">
      <w:pPr>
        <w:pStyle w:val="ListParagraph"/>
        <w:numPr>
          <w:ilvl w:val="0"/>
          <w:numId w:val="33"/>
        </w:numPr>
        <w:tabs>
          <w:tab w:val="left" w:pos="8370"/>
        </w:tabs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ACCJC Acceptance Received for SB1440s and Digital Imaging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tabs>
          <w:tab w:val="left" w:pos="8370"/>
        </w:tabs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Repeatability Deletion Process for Spring 2013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tabs>
          <w:tab w:val="left" w:pos="8370"/>
        </w:tabs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Six Semester Deletion Draft/Policy; process for deletion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Chancellor’s Office required documentation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tabs>
          <w:tab w:val="left" w:pos="8370"/>
        </w:tabs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Distance Education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 xml:space="preserve">Course </w:t>
      </w:r>
      <w:proofErr w:type="spellStart"/>
      <w:r w:rsidRPr="0003121B">
        <w:rPr>
          <w:rFonts w:ascii="Arial" w:hAnsi="Arial" w:cs="Arial"/>
          <w:sz w:val="22"/>
          <w:szCs w:val="22"/>
        </w:rPr>
        <w:t>Inactivations</w:t>
      </w:r>
      <w:proofErr w:type="spellEnd"/>
    </w:p>
    <w:p w:rsidR="00912666" w:rsidRPr="0003121B" w:rsidRDefault="00912666" w:rsidP="00912666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Budget Impact Forms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t>2013–2014 Curriculum Calendar</w:t>
      </w:r>
    </w:p>
    <w:p w:rsidR="00912666" w:rsidRPr="0003121B" w:rsidRDefault="00912666" w:rsidP="00912666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03121B">
        <w:rPr>
          <w:rFonts w:ascii="Arial" w:hAnsi="Arial" w:cs="Arial"/>
          <w:sz w:val="22"/>
          <w:szCs w:val="22"/>
        </w:rPr>
        <w:lastRenderedPageBreak/>
        <w:t>TMC/C-ID updated list: and documentation</w:t>
      </w:r>
    </w:p>
    <w:p w:rsidR="00912666" w:rsidRPr="00CF41A6" w:rsidRDefault="00912666" w:rsidP="00912666">
      <w:pPr>
        <w:ind w:left="360" w:firstLine="720"/>
        <w:rPr>
          <w:rFonts w:ascii="Arial" w:hAnsi="Arial" w:cs="Arial"/>
          <w:i/>
          <w:sz w:val="22"/>
          <w:szCs w:val="22"/>
        </w:rPr>
      </w:pPr>
      <w:r w:rsidRPr="00CF41A6">
        <w:rPr>
          <w:rFonts w:ascii="Arial" w:hAnsi="Arial" w:cs="Arial"/>
          <w:i/>
          <w:sz w:val="22"/>
          <w:szCs w:val="22"/>
        </w:rPr>
        <w:t>a.      Narrative</w:t>
      </w:r>
    </w:p>
    <w:p w:rsidR="00912666" w:rsidRPr="00CF41A6" w:rsidRDefault="00912666" w:rsidP="00912666">
      <w:pPr>
        <w:ind w:left="360" w:firstLine="720"/>
        <w:rPr>
          <w:rFonts w:ascii="Arial" w:hAnsi="Arial" w:cs="Arial"/>
          <w:i/>
          <w:sz w:val="22"/>
          <w:szCs w:val="22"/>
        </w:rPr>
      </w:pPr>
      <w:r w:rsidRPr="00CF41A6">
        <w:rPr>
          <w:rFonts w:ascii="Arial" w:hAnsi="Arial" w:cs="Arial"/>
          <w:i/>
          <w:sz w:val="22"/>
          <w:szCs w:val="22"/>
        </w:rPr>
        <w:t>b.     Transfer rationale</w:t>
      </w:r>
    </w:p>
    <w:p w:rsidR="00912666" w:rsidRPr="00CF41A6" w:rsidRDefault="00912666" w:rsidP="00912666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  <w:r w:rsidRPr="00CF41A6">
        <w:rPr>
          <w:rFonts w:ascii="Arial" w:hAnsi="Arial" w:cs="Arial"/>
          <w:i/>
          <w:sz w:val="22"/>
          <w:szCs w:val="22"/>
        </w:rPr>
        <w:t>c.      Labor market</w:t>
      </w:r>
    </w:p>
    <w:p w:rsidR="000856BC" w:rsidRDefault="000856BC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C63EBD" w:rsidRPr="002F46C1" w:rsidRDefault="00A156F3" w:rsidP="00787301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>ANNOUNCEMENTS</w:t>
      </w:r>
      <w:r w:rsidR="00C63EBD" w:rsidRPr="002F46C1">
        <w:rPr>
          <w:rFonts w:ascii="Arial" w:hAnsi="Arial" w:cs="Arial"/>
          <w:b/>
          <w:sz w:val="26"/>
          <w:szCs w:val="26"/>
        </w:rPr>
        <w:t>:</w:t>
      </w:r>
      <w:r w:rsidR="00707926">
        <w:rPr>
          <w:rFonts w:ascii="Arial" w:hAnsi="Arial" w:cs="Arial"/>
          <w:b/>
          <w:sz w:val="26"/>
          <w:szCs w:val="26"/>
        </w:rPr>
        <w:t xml:space="preserve">  </w:t>
      </w:r>
      <w:r w:rsidR="00707926" w:rsidRPr="00707926">
        <w:rPr>
          <w:rFonts w:ascii="Arial" w:hAnsi="Arial" w:cs="Arial"/>
          <w:sz w:val="26"/>
          <w:szCs w:val="26"/>
        </w:rPr>
        <w:t>NONE</w:t>
      </w:r>
    </w:p>
    <w:p w:rsidR="00C63EBD" w:rsidRDefault="00C63EBD" w:rsidP="006E60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F25BDA" w:rsidRPr="002F46C1" w:rsidRDefault="006E60BE" w:rsidP="006E42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 xml:space="preserve">NEXT MEETING: </w:t>
      </w:r>
      <w:r w:rsidR="00282403">
        <w:rPr>
          <w:rFonts w:ascii="Arial" w:hAnsi="Arial" w:cs="Arial"/>
          <w:sz w:val="26"/>
          <w:szCs w:val="26"/>
        </w:rPr>
        <w:t>Thursday, February 07, 2013</w:t>
      </w:r>
      <w:r w:rsidRPr="002F46C1">
        <w:rPr>
          <w:rFonts w:ascii="Arial" w:hAnsi="Arial" w:cs="Arial"/>
          <w:sz w:val="26"/>
          <w:szCs w:val="26"/>
        </w:rPr>
        <w:t xml:space="preserve"> </w:t>
      </w:r>
    </w:p>
    <w:sectPr w:rsidR="00F25BDA" w:rsidRPr="002F46C1" w:rsidSect="001969BD">
      <w:headerReference w:type="default" r:id="rId13"/>
      <w:footerReference w:type="default" r:id="rId14"/>
      <w:pgSz w:w="12240" w:h="15840"/>
      <w:pgMar w:top="864" w:right="864" w:bottom="288" w:left="1440" w:header="576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7A" w:rsidRDefault="006B6F7A" w:rsidP="00761BC1">
      <w:r>
        <w:separator/>
      </w:r>
    </w:p>
  </w:endnote>
  <w:endnote w:type="continuationSeparator" w:id="0">
    <w:p w:rsidR="006B6F7A" w:rsidRDefault="006B6F7A" w:rsidP="0076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D36EF0" w:rsidRDefault="002218CB" w:rsidP="001969BD">
    <w:pPr>
      <w:pStyle w:val="Footer"/>
      <w:tabs>
        <w:tab w:val="clear" w:pos="4320"/>
        <w:tab w:val="left" w:pos="3600"/>
        <w:tab w:val="left" w:pos="7380"/>
      </w:tabs>
      <w:rPr>
        <w:color w:val="008000"/>
      </w:rPr>
    </w:pPr>
    <w:r w:rsidRPr="00247D8D">
      <w:rPr>
        <w:rStyle w:val="PageNumber"/>
        <w:color w:val="008000"/>
      </w:rPr>
      <w:t xml:space="preserve">Curriculum Committee </w:t>
    </w:r>
    <w:r>
      <w:rPr>
        <w:rStyle w:val="PageNumber"/>
        <w:color w:val="008000"/>
      </w:rPr>
      <w:t>Agenda</w:t>
    </w:r>
    <w:r w:rsidRPr="00247D8D">
      <w:rPr>
        <w:rStyle w:val="PageNumber"/>
        <w:color w:val="008000"/>
      </w:rPr>
      <w:tab/>
    </w:r>
    <w:r w:rsidR="00912666">
      <w:rPr>
        <w:rStyle w:val="PageNumber"/>
        <w:color w:val="008000"/>
      </w:rPr>
      <w:t>February 07, 2013</w:t>
    </w:r>
    <w:r>
      <w:rPr>
        <w:rStyle w:val="PageNumber"/>
        <w:color w:val="008000"/>
      </w:rPr>
      <w:t xml:space="preserve"> </w:t>
    </w:r>
    <w:r w:rsidRPr="00247D8D">
      <w:rPr>
        <w:rStyle w:val="PageNumber"/>
        <w:color w:val="008000"/>
      </w:rPr>
      <w:tab/>
      <w:t xml:space="preserve">Page </w:t>
    </w:r>
    <w:r w:rsidR="00653A48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PAGE </w:instrText>
    </w:r>
    <w:r w:rsidR="00653A48" w:rsidRPr="00247D8D">
      <w:rPr>
        <w:rStyle w:val="PageNumber"/>
        <w:color w:val="008000"/>
      </w:rPr>
      <w:fldChar w:fldCharType="separate"/>
    </w:r>
    <w:r w:rsidR="00BC53C7">
      <w:rPr>
        <w:rStyle w:val="PageNumber"/>
        <w:noProof/>
        <w:color w:val="008000"/>
      </w:rPr>
      <w:t>2</w:t>
    </w:r>
    <w:r w:rsidR="00653A48" w:rsidRPr="00247D8D">
      <w:rPr>
        <w:rStyle w:val="PageNumber"/>
        <w:color w:val="008000"/>
      </w:rPr>
      <w:fldChar w:fldCharType="end"/>
    </w:r>
    <w:r w:rsidRPr="00247D8D">
      <w:rPr>
        <w:rStyle w:val="PageNumber"/>
        <w:color w:val="008000"/>
      </w:rPr>
      <w:t xml:space="preserve"> of </w:t>
    </w:r>
    <w:r w:rsidR="00653A48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NUMPAGES </w:instrText>
    </w:r>
    <w:r w:rsidR="00653A48" w:rsidRPr="00247D8D">
      <w:rPr>
        <w:rStyle w:val="PageNumber"/>
        <w:color w:val="008000"/>
      </w:rPr>
      <w:fldChar w:fldCharType="separate"/>
    </w:r>
    <w:r w:rsidR="00BC53C7">
      <w:rPr>
        <w:rStyle w:val="PageNumber"/>
        <w:noProof/>
        <w:color w:val="008000"/>
      </w:rPr>
      <w:t>3</w:t>
    </w:r>
    <w:r w:rsidR="00653A48" w:rsidRPr="00247D8D">
      <w:rPr>
        <w:rStyle w:val="PageNumber"/>
        <w:color w:val="008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7A" w:rsidRDefault="006B6F7A" w:rsidP="00761BC1">
      <w:r>
        <w:separator/>
      </w:r>
    </w:p>
  </w:footnote>
  <w:footnote w:type="continuationSeparator" w:id="0">
    <w:p w:rsidR="006B6F7A" w:rsidRDefault="006B6F7A" w:rsidP="0076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210D77" w:rsidRDefault="002218CB" w:rsidP="00210D77">
    <w:pPr>
      <w:pStyle w:val="Header"/>
      <w:jc w:val="center"/>
      <w:rPr>
        <w:rFonts w:ascii="Garamond" w:hAnsi="Garamond"/>
        <w:b/>
        <w:caps/>
        <w:color w:val="FF0000"/>
        <w:sz w:val="40"/>
        <w:szCs w:val="40"/>
      </w:rPr>
    </w:pPr>
    <w:r w:rsidRPr="00B544BF">
      <w:rPr>
        <w:rFonts w:ascii="Garamond" w:hAnsi="Garamond"/>
        <w:b/>
        <w:caps/>
        <w:color w:val="008000"/>
        <w:sz w:val="40"/>
        <w:szCs w:val="40"/>
      </w:rPr>
      <w:t>Curriculum Committee Agenda</w:t>
    </w:r>
    <w:r>
      <w:rPr>
        <w:rFonts w:ascii="Garamond" w:hAnsi="Garamond"/>
        <w:b/>
        <w:caps/>
        <w:color w:val="008000"/>
        <w:sz w:val="40"/>
        <w:szCs w:val="40"/>
      </w:rPr>
      <w:t xml:space="preserve"> </w:t>
    </w:r>
  </w:p>
  <w:p w:rsidR="002218CB" w:rsidRPr="00355779" w:rsidRDefault="002218CB" w:rsidP="00355779">
    <w:pPr>
      <w:pStyle w:val="Header"/>
      <w:jc w:val="center"/>
      <w:rPr>
        <w:rFonts w:ascii="Garamond" w:hAnsi="Garamond"/>
        <w:b/>
        <w:caps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B03"/>
    <w:multiLevelType w:val="hybridMultilevel"/>
    <w:tmpl w:val="3C109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4E4E"/>
    <w:multiLevelType w:val="hybridMultilevel"/>
    <w:tmpl w:val="7CFA0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7EAB"/>
    <w:multiLevelType w:val="hybridMultilevel"/>
    <w:tmpl w:val="8D741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D58"/>
    <w:multiLevelType w:val="hybridMultilevel"/>
    <w:tmpl w:val="099CE08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078065D"/>
    <w:multiLevelType w:val="hybridMultilevel"/>
    <w:tmpl w:val="C1BE1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6F8B"/>
    <w:multiLevelType w:val="hybridMultilevel"/>
    <w:tmpl w:val="EE4427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405B9D"/>
    <w:multiLevelType w:val="hybridMultilevel"/>
    <w:tmpl w:val="C34A8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32"/>
    <w:multiLevelType w:val="hybridMultilevel"/>
    <w:tmpl w:val="F6801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D1B94"/>
    <w:multiLevelType w:val="hybridMultilevel"/>
    <w:tmpl w:val="419A1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52253"/>
    <w:multiLevelType w:val="hybridMultilevel"/>
    <w:tmpl w:val="E8103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1E20BB"/>
    <w:multiLevelType w:val="hybridMultilevel"/>
    <w:tmpl w:val="4EE8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57F2"/>
    <w:multiLevelType w:val="hybridMultilevel"/>
    <w:tmpl w:val="7108AAD8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E605391"/>
    <w:multiLevelType w:val="hybridMultilevel"/>
    <w:tmpl w:val="4BD6D91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D7550E"/>
    <w:multiLevelType w:val="hybridMultilevel"/>
    <w:tmpl w:val="79D438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6253A6"/>
    <w:multiLevelType w:val="hybridMultilevel"/>
    <w:tmpl w:val="99F255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D3504E"/>
    <w:multiLevelType w:val="hybridMultilevel"/>
    <w:tmpl w:val="0260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F5711"/>
    <w:multiLevelType w:val="hybridMultilevel"/>
    <w:tmpl w:val="F6F487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5061F3"/>
    <w:multiLevelType w:val="hybridMultilevel"/>
    <w:tmpl w:val="5DA01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505EE"/>
    <w:multiLevelType w:val="hybridMultilevel"/>
    <w:tmpl w:val="68364B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E14BEB"/>
    <w:multiLevelType w:val="hybridMultilevel"/>
    <w:tmpl w:val="D3A0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A5AB5"/>
    <w:multiLevelType w:val="hybridMultilevel"/>
    <w:tmpl w:val="37CAA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BE18A2"/>
    <w:multiLevelType w:val="hybridMultilevel"/>
    <w:tmpl w:val="5F000F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BE6DBB"/>
    <w:multiLevelType w:val="hybridMultilevel"/>
    <w:tmpl w:val="7334F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36641"/>
    <w:multiLevelType w:val="hybridMultilevel"/>
    <w:tmpl w:val="256C2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04B7D"/>
    <w:multiLevelType w:val="hybridMultilevel"/>
    <w:tmpl w:val="099C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F2A76"/>
    <w:multiLevelType w:val="hybridMultilevel"/>
    <w:tmpl w:val="5ED8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62FF9"/>
    <w:multiLevelType w:val="hybridMultilevel"/>
    <w:tmpl w:val="49D85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7048F"/>
    <w:multiLevelType w:val="hybridMultilevel"/>
    <w:tmpl w:val="3ECEC960"/>
    <w:lvl w:ilvl="0" w:tplc="FFAE5D5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0E1B76"/>
    <w:multiLevelType w:val="hybridMultilevel"/>
    <w:tmpl w:val="44C6E4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6A0B5E"/>
    <w:multiLevelType w:val="hybridMultilevel"/>
    <w:tmpl w:val="7C986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347C3"/>
    <w:multiLevelType w:val="hybridMultilevel"/>
    <w:tmpl w:val="28304038"/>
    <w:lvl w:ilvl="0" w:tplc="26F297AA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9933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31">
    <w:nsid w:val="7AAD0E0F"/>
    <w:multiLevelType w:val="hybridMultilevel"/>
    <w:tmpl w:val="33603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F428E"/>
    <w:multiLevelType w:val="multilevel"/>
    <w:tmpl w:val="E1EA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7"/>
  </w:num>
  <w:num w:numId="3">
    <w:abstractNumId w:val="18"/>
  </w:num>
  <w:num w:numId="4">
    <w:abstractNumId w:val="9"/>
  </w:num>
  <w:num w:numId="5">
    <w:abstractNumId w:val="3"/>
  </w:num>
  <w:num w:numId="6">
    <w:abstractNumId w:val="11"/>
  </w:num>
  <w:num w:numId="7">
    <w:abstractNumId w:val="22"/>
  </w:num>
  <w:num w:numId="8">
    <w:abstractNumId w:val="0"/>
  </w:num>
  <w:num w:numId="9">
    <w:abstractNumId w:val="29"/>
  </w:num>
  <w:num w:numId="10">
    <w:abstractNumId w:val="7"/>
  </w:num>
  <w:num w:numId="11">
    <w:abstractNumId w:val="21"/>
  </w:num>
  <w:num w:numId="12">
    <w:abstractNumId w:val="28"/>
  </w:num>
  <w:num w:numId="13">
    <w:abstractNumId w:val="1"/>
  </w:num>
  <w:num w:numId="14">
    <w:abstractNumId w:val="23"/>
  </w:num>
  <w:num w:numId="15">
    <w:abstractNumId w:val="5"/>
  </w:num>
  <w:num w:numId="16">
    <w:abstractNumId w:val="26"/>
  </w:num>
  <w:num w:numId="17">
    <w:abstractNumId w:val="31"/>
  </w:num>
  <w:num w:numId="18">
    <w:abstractNumId w:val="8"/>
  </w:num>
  <w:num w:numId="19">
    <w:abstractNumId w:val="17"/>
  </w:num>
  <w:num w:numId="20">
    <w:abstractNumId w:val="19"/>
  </w:num>
  <w:num w:numId="21">
    <w:abstractNumId w:val="10"/>
  </w:num>
  <w:num w:numId="22">
    <w:abstractNumId w:val="20"/>
  </w:num>
  <w:num w:numId="23">
    <w:abstractNumId w:val="13"/>
  </w:num>
  <w:num w:numId="24">
    <w:abstractNumId w:val="12"/>
  </w:num>
  <w:num w:numId="25">
    <w:abstractNumId w:val="16"/>
  </w:num>
  <w:num w:numId="26">
    <w:abstractNumId w:val="15"/>
  </w:num>
  <w:num w:numId="27">
    <w:abstractNumId w:val="6"/>
  </w:num>
  <w:num w:numId="28">
    <w:abstractNumId w:val="25"/>
  </w:num>
  <w:num w:numId="29">
    <w:abstractNumId w:val="24"/>
  </w:num>
  <w:num w:numId="30">
    <w:abstractNumId w:val="2"/>
  </w:num>
  <w:num w:numId="31">
    <w:abstractNumId w:val="4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0BE"/>
    <w:rsid w:val="0000260C"/>
    <w:rsid w:val="00005633"/>
    <w:rsid w:val="00006465"/>
    <w:rsid w:val="00007B8F"/>
    <w:rsid w:val="000124E6"/>
    <w:rsid w:val="00013604"/>
    <w:rsid w:val="000151D4"/>
    <w:rsid w:val="00021618"/>
    <w:rsid w:val="000218E0"/>
    <w:rsid w:val="000240D7"/>
    <w:rsid w:val="00026E27"/>
    <w:rsid w:val="000307DD"/>
    <w:rsid w:val="00031D50"/>
    <w:rsid w:val="00041CDA"/>
    <w:rsid w:val="00046394"/>
    <w:rsid w:val="000469DF"/>
    <w:rsid w:val="00047F41"/>
    <w:rsid w:val="00050443"/>
    <w:rsid w:val="000539A5"/>
    <w:rsid w:val="00054958"/>
    <w:rsid w:val="00064B79"/>
    <w:rsid w:val="000660CB"/>
    <w:rsid w:val="00071E90"/>
    <w:rsid w:val="00072765"/>
    <w:rsid w:val="000777A8"/>
    <w:rsid w:val="000856BC"/>
    <w:rsid w:val="00093D53"/>
    <w:rsid w:val="0009598A"/>
    <w:rsid w:val="000B6008"/>
    <w:rsid w:val="000C3B0D"/>
    <w:rsid w:val="000E6C1C"/>
    <w:rsid w:val="000F3919"/>
    <w:rsid w:val="000F4D7F"/>
    <w:rsid w:val="00100C62"/>
    <w:rsid w:val="00101D29"/>
    <w:rsid w:val="00105118"/>
    <w:rsid w:val="00106068"/>
    <w:rsid w:val="00106082"/>
    <w:rsid w:val="00110A82"/>
    <w:rsid w:val="0011302F"/>
    <w:rsid w:val="001158F8"/>
    <w:rsid w:val="00120F02"/>
    <w:rsid w:val="00122033"/>
    <w:rsid w:val="00132644"/>
    <w:rsid w:val="0013525E"/>
    <w:rsid w:val="00135F5A"/>
    <w:rsid w:val="00140463"/>
    <w:rsid w:val="00140CDA"/>
    <w:rsid w:val="00163E33"/>
    <w:rsid w:val="00165227"/>
    <w:rsid w:val="001842AB"/>
    <w:rsid w:val="00186751"/>
    <w:rsid w:val="00190B68"/>
    <w:rsid w:val="001969BD"/>
    <w:rsid w:val="001A74CB"/>
    <w:rsid w:val="001B4AFD"/>
    <w:rsid w:val="001C1F8B"/>
    <w:rsid w:val="001C4970"/>
    <w:rsid w:val="001C537E"/>
    <w:rsid w:val="001C5A55"/>
    <w:rsid w:val="001D2271"/>
    <w:rsid w:val="001D2680"/>
    <w:rsid w:val="001E2F02"/>
    <w:rsid w:val="001E4B65"/>
    <w:rsid w:val="001F3B64"/>
    <w:rsid w:val="001F4D9F"/>
    <w:rsid w:val="001F5253"/>
    <w:rsid w:val="001F73DA"/>
    <w:rsid w:val="002001D6"/>
    <w:rsid w:val="00210D77"/>
    <w:rsid w:val="002173EB"/>
    <w:rsid w:val="002218CB"/>
    <w:rsid w:val="00224514"/>
    <w:rsid w:val="00224CED"/>
    <w:rsid w:val="00232974"/>
    <w:rsid w:val="00240A4D"/>
    <w:rsid w:val="002427CA"/>
    <w:rsid w:val="002433F6"/>
    <w:rsid w:val="00253A60"/>
    <w:rsid w:val="002575AE"/>
    <w:rsid w:val="002622F3"/>
    <w:rsid w:val="002622FA"/>
    <w:rsid w:val="002700CB"/>
    <w:rsid w:val="002822D7"/>
    <w:rsid w:val="00282403"/>
    <w:rsid w:val="00283730"/>
    <w:rsid w:val="00284586"/>
    <w:rsid w:val="00284DB6"/>
    <w:rsid w:val="00285F34"/>
    <w:rsid w:val="002B0FB3"/>
    <w:rsid w:val="002B101B"/>
    <w:rsid w:val="002B541E"/>
    <w:rsid w:val="002C0E54"/>
    <w:rsid w:val="002C37DD"/>
    <w:rsid w:val="002C65A1"/>
    <w:rsid w:val="002D0A1C"/>
    <w:rsid w:val="002D782F"/>
    <w:rsid w:val="002D7BA9"/>
    <w:rsid w:val="002E1A15"/>
    <w:rsid w:val="002F4188"/>
    <w:rsid w:val="002F46C1"/>
    <w:rsid w:val="002F52AE"/>
    <w:rsid w:val="002F7C38"/>
    <w:rsid w:val="00306D92"/>
    <w:rsid w:val="00307AA4"/>
    <w:rsid w:val="00312551"/>
    <w:rsid w:val="0031445C"/>
    <w:rsid w:val="00315241"/>
    <w:rsid w:val="00315DEA"/>
    <w:rsid w:val="003231FF"/>
    <w:rsid w:val="003326BF"/>
    <w:rsid w:val="003345E9"/>
    <w:rsid w:val="0033474C"/>
    <w:rsid w:val="003405B2"/>
    <w:rsid w:val="00344EA7"/>
    <w:rsid w:val="00354947"/>
    <w:rsid w:val="00355779"/>
    <w:rsid w:val="00363910"/>
    <w:rsid w:val="003779A6"/>
    <w:rsid w:val="00380553"/>
    <w:rsid w:val="00392878"/>
    <w:rsid w:val="0039560B"/>
    <w:rsid w:val="003A4648"/>
    <w:rsid w:val="003B1907"/>
    <w:rsid w:val="003B2F93"/>
    <w:rsid w:val="003B39FF"/>
    <w:rsid w:val="003B4824"/>
    <w:rsid w:val="003B5B25"/>
    <w:rsid w:val="003C0DB5"/>
    <w:rsid w:val="003C3EEF"/>
    <w:rsid w:val="003D12DF"/>
    <w:rsid w:val="003D4CEE"/>
    <w:rsid w:val="003E2CE6"/>
    <w:rsid w:val="003E70ED"/>
    <w:rsid w:val="004009E2"/>
    <w:rsid w:val="00403C41"/>
    <w:rsid w:val="00407A18"/>
    <w:rsid w:val="004139BB"/>
    <w:rsid w:val="00416273"/>
    <w:rsid w:val="00420CDB"/>
    <w:rsid w:val="00423A70"/>
    <w:rsid w:val="00424DA8"/>
    <w:rsid w:val="00431D91"/>
    <w:rsid w:val="00432033"/>
    <w:rsid w:val="00436D2D"/>
    <w:rsid w:val="004370DF"/>
    <w:rsid w:val="00437D59"/>
    <w:rsid w:val="00467D41"/>
    <w:rsid w:val="00467E9C"/>
    <w:rsid w:val="004718EF"/>
    <w:rsid w:val="00471DC5"/>
    <w:rsid w:val="00492B04"/>
    <w:rsid w:val="00495E69"/>
    <w:rsid w:val="0049626B"/>
    <w:rsid w:val="004A4407"/>
    <w:rsid w:val="004A4575"/>
    <w:rsid w:val="004A5F25"/>
    <w:rsid w:val="004B2FB6"/>
    <w:rsid w:val="004B6892"/>
    <w:rsid w:val="004C6C4C"/>
    <w:rsid w:val="004D242F"/>
    <w:rsid w:val="004E148A"/>
    <w:rsid w:val="004F0D34"/>
    <w:rsid w:val="004F169C"/>
    <w:rsid w:val="004F2C21"/>
    <w:rsid w:val="004F634B"/>
    <w:rsid w:val="00502DC4"/>
    <w:rsid w:val="00503B3E"/>
    <w:rsid w:val="00505BDB"/>
    <w:rsid w:val="00514E9F"/>
    <w:rsid w:val="005229C5"/>
    <w:rsid w:val="005233AF"/>
    <w:rsid w:val="0052752C"/>
    <w:rsid w:val="0053413A"/>
    <w:rsid w:val="00537006"/>
    <w:rsid w:val="00552A78"/>
    <w:rsid w:val="00562FA4"/>
    <w:rsid w:val="0057468C"/>
    <w:rsid w:val="00574F17"/>
    <w:rsid w:val="00581BCA"/>
    <w:rsid w:val="0058379C"/>
    <w:rsid w:val="00583FE7"/>
    <w:rsid w:val="00594A9B"/>
    <w:rsid w:val="005971B0"/>
    <w:rsid w:val="005977BB"/>
    <w:rsid w:val="005A1618"/>
    <w:rsid w:val="005A67ED"/>
    <w:rsid w:val="005A72B1"/>
    <w:rsid w:val="005B4279"/>
    <w:rsid w:val="005D4563"/>
    <w:rsid w:val="005D7DE5"/>
    <w:rsid w:val="005E0B89"/>
    <w:rsid w:val="005E6EA9"/>
    <w:rsid w:val="005F70A7"/>
    <w:rsid w:val="00605624"/>
    <w:rsid w:val="00607A68"/>
    <w:rsid w:val="00615800"/>
    <w:rsid w:val="0062044C"/>
    <w:rsid w:val="0062420F"/>
    <w:rsid w:val="00626090"/>
    <w:rsid w:val="006270A0"/>
    <w:rsid w:val="00633B7D"/>
    <w:rsid w:val="006347E7"/>
    <w:rsid w:val="0064283B"/>
    <w:rsid w:val="00653A48"/>
    <w:rsid w:val="0065543F"/>
    <w:rsid w:val="00657584"/>
    <w:rsid w:val="00665B83"/>
    <w:rsid w:val="00666227"/>
    <w:rsid w:val="00680AC6"/>
    <w:rsid w:val="006827D1"/>
    <w:rsid w:val="00682D34"/>
    <w:rsid w:val="006844A0"/>
    <w:rsid w:val="0068528F"/>
    <w:rsid w:val="00693200"/>
    <w:rsid w:val="006A6118"/>
    <w:rsid w:val="006B0E04"/>
    <w:rsid w:val="006B2F20"/>
    <w:rsid w:val="006B3777"/>
    <w:rsid w:val="006B38C9"/>
    <w:rsid w:val="006B45E0"/>
    <w:rsid w:val="006B6F7A"/>
    <w:rsid w:val="006C781A"/>
    <w:rsid w:val="006D45D4"/>
    <w:rsid w:val="006E0DEB"/>
    <w:rsid w:val="006E42BE"/>
    <w:rsid w:val="006E47DB"/>
    <w:rsid w:val="006E6052"/>
    <w:rsid w:val="006E60BE"/>
    <w:rsid w:val="0070133B"/>
    <w:rsid w:val="007042F2"/>
    <w:rsid w:val="00707926"/>
    <w:rsid w:val="00710B46"/>
    <w:rsid w:val="00712D3D"/>
    <w:rsid w:val="00715FCB"/>
    <w:rsid w:val="00716C00"/>
    <w:rsid w:val="0072694F"/>
    <w:rsid w:val="00732709"/>
    <w:rsid w:val="00744FB4"/>
    <w:rsid w:val="007454ED"/>
    <w:rsid w:val="00745720"/>
    <w:rsid w:val="00753CA5"/>
    <w:rsid w:val="00761BC1"/>
    <w:rsid w:val="00764807"/>
    <w:rsid w:val="00765F01"/>
    <w:rsid w:val="0077333C"/>
    <w:rsid w:val="00780F02"/>
    <w:rsid w:val="00783B70"/>
    <w:rsid w:val="00787301"/>
    <w:rsid w:val="007904A2"/>
    <w:rsid w:val="00792589"/>
    <w:rsid w:val="007A2EFA"/>
    <w:rsid w:val="007A375B"/>
    <w:rsid w:val="007A6771"/>
    <w:rsid w:val="007B3987"/>
    <w:rsid w:val="007B3F23"/>
    <w:rsid w:val="007B5476"/>
    <w:rsid w:val="007B56DF"/>
    <w:rsid w:val="007D3518"/>
    <w:rsid w:val="007D547E"/>
    <w:rsid w:val="007E1EF0"/>
    <w:rsid w:val="007E6E8D"/>
    <w:rsid w:val="0081267F"/>
    <w:rsid w:val="008143A7"/>
    <w:rsid w:val="00833504"/>
    <w:rsid w:val="008426A5"/>
    <w:rsid w:val="0084271B"/>
    <w:rsid w:val="008436EF"/>
    <w:rsid w:val="00843E66"/>
    <w:rsid w:val="00843EE8"/>
    <w:rsid w:val="0085135A"/>
    <w:rsid w:val="00854D6D"/>
    <w:rsid w:val="008550EE"/>
    <w:rsid w:val="008614B5"/>
    <w:rsid w:val="008751DD"/>
    <w:rsid w:val="00886102"/>
    <w:rsid w:val="0088699C"/>
    <w:rsid w:val="00893BF4"/>
    <w:rsid w:val="008A4562"/>
    <w:rsid w:val="008A674B"/>
    <w:rsid w:val="008B0D4A"/>
    <w:rsid w:val="008C280E"/>
    <w:rsid w:val="008C3E65"/>
    <w:rsid w:val="008C590E"/>
    <w:rsid w:val="008E096A"/>
    <w:rsid w:val="009011F9"/>
    <w:rsid w:val="009048F6"/>
    <w:rsid w:val="009062E5"/>
    <w:rsid w:val="00910B3C"/>
    <w:rsid w:val="00912666"/>
    <w:rsid w:val="00922BDD"/>
    <w:rsid w:val="00925ACE"/>
    <w:rsid w:val="00926D36"/>
    <w:rsid w:val="0094528D"/>
    <w:rsid w:val="009466CE"/>
    <w:rsid w:val="00947838"/>
    <w:rsid w:val="00952199"/>
    <w:rsid w:val="009530FD"/>
    <w:rsid w:val="00954D98"/>
    <w:rsid w:val="0095732D"/>
    <w:rsid w:val="0096723A"/>
    <w:rsid w:val="00967DFD"/>
    <w:rsid w:val="009709FF"/>
    <w:rsid w:val="00970E24"/>
    <w:rsid w:val="00975715"/>
    <w:rsid w:val="00975C1D"/>
    <w:rsid w:val="00985BA3"/>
    <w:rsid w:val="009922D4"/>
    <w:rsid w:val="00994700"/>
    <w:rsid w:val="009A2FE5"/>
    <w:rsid w:val="009B145B"/>
    <w:rsid w:val="009B145C"/>
    <w:rsid w:val="009B4770"/>
    <w:rsid w:val="009B5812"/>
    <w:rsid w:val="009B684E"/>
    <w:rsid w:val="009B74C6"/>
    <w:rsid w:val="009C395D"/>
    <w:rsid w:val="009D2C4E"/>
    <w:rsid w:val="009D49F0"/>
    <w:rsid w:val="009D7427"/>
    <w:rsid w:val="009E0664"/>
    <w:rsid w:val="009E40DF"/>
    <w:rsid w:val="009E6A6A"/>
    <w:rsid w:val="009F00E6"/>
    <w:rsid w:val="009F2EE0"/>
    <w:rsid w:val="009F5B78"/>
    <w:rsid w:val="009F5C5D"/>
    <w:rsid w:val="00A01BA4"/>
    <w:rsid w:val="00A156F3"/>
    <w:rsid w:val="00A41D9F"/>
    <w:rsid w:val="00A45F9D"/>
    <w:rsid w:val="00A46180"/>
    <w:rsid w:val="00A462E4"/>
    <w:rsid w:val="00A545AE"/>
    <w:rsid w:val="00A6422F"/>
    <w:rsid w:val="00A65A82"/>
    <w:rsid w:val="00A65C43"/>
    <w:rsid w:val="00A737AB"/>
    <w:rsid w:val="00A81663"/>
    <w:rsid w:val="00A84FBA"/>
    <w:rsid w:val="00A93DB1"/>
    <w:rsid w:val="00A94016"/>
    <w:rsid w:val="00A977E5"/>
    <w:rsid w:val="00AA051E"/>
    <w:rsid w:val="00AA292D"/>
    <w:rsid w:val="00AA393E"/>
    <w:rsid w:val="00AC0456"/>
    <w:rsid w:val="00AC0C63"/>
    <w:rsid w:val="00AD09D5"/>
    <w:rsid w:val="00AD1F21"/>
    <w:rsid w:val="00AD6935"/>
    <w:rsid w:val="00AE5BBF"/>
    <w:rsid w:val="00AE6B74"/>
    <w:rsid w:val="00AF2FC5"/>
    <w:rsid w:val="00AF5FB7"/>
    <w:rsid w:val="00B152B0"/>
    <w:rsid w:val="00B32527"/>
    <w:rsid w:val="00B35721"/>
    <w:rsid w:val="00B56740"/>
    <w:rsid w:val="00B70E31"/>
    <w:rsid w:val="00B726DA"/>
    <w:rsid w:val="00B879FD"/>
    <w:rsid w:val="00BA6AD7"/>
    <w:rsid w:val="00BA6EFC"/>
    <w:rsid w:val="00BB02E9"/>
    <w:rsid w:val="00BB16A5"/>
    <w:rsid w:val="00BC10BC"/>
    <w:rsid w:val="00BC15D7"/>
    <w:rsid w:val="00BC30F3"/>
    <w:rsid w:val="00BC53C7"/>
    <w:rsid w:val="00BC7EEB"/>
    <w:rsid w:val="00BD0C56"/>
    <w:rsid w:val="00BE5F84"/>
    <w:rsid w:val="00BF0AEF"/>
    <w:rsid w:val="00C03FFD"/>
    <w:rsid w:val="00C122CF"/>
    <w:rsid w:val="00C145B7"/>
    <w:rsid w:val="00C20146"/>
    <w:rsid w:val="00C34C0F"/>
    <w:rsid w:val="00C3677F"/>
    <w:rsid w:val="00C47F6F"/>
    <w:rsid w:val="00C5116C"/>
    <w:rsid w:val="00C62718"/>
    <w:rsid w:val="00C63EBD"/>
    <w:rsid w:val="00C64F80"/>
    <w:rsid w:val="00C66BD6"/>
    <w:rsid w:val="00C713B2"/>
    <w:rsid w:val="00C728A5"/>
    <w:rsid w:val="00C77CA1"/>
    <w:rsid w:val="00C81171"/>
    <w:rsid w:val="00C845B6"/>
    <w:rsid w:val="00C8630B"/>
    <w:rsid w:val="00C905AD"/>
    <w:rsid w:val="00C9398D"/>
    <w:rsid w:val="00CA126E"/>
    <w:rsid w:val="00CA1ED0"/>
    <w:rsid w:val="00CC505A"/>
    <w:rsid w:val="00CC77EB"/>
    <w:rsid w:val="00CD245F"/>
    <w:rsid w:val="00CE69D9"/>
    <w:rsid w:val="00CF05F6"/>
    <w:rsid w:val="00CF78F6"/>
    <w:rsid w:val="00D0110E"/>
    <w:rsid w:val="00D02B74"/>
    <w:rsid w:val="00D0746B"/>
    <w:rsid w:val="00D16CE4"/>
    <w:rsid w:val="00D37023"/>
    <w:rsid w:val="00D43270"/>
    <w:rsid w:val="00D43E56"/>
    <w:rsid w:val="00D45668"/>
    <w:rsid w:val="00D45EBE"/>
    <w:rsid w:val="00D67A77"/>
    <w:rsid w:val="00D723F0"/>
    <w:rsid w:val="00D83CE1"/>
    <w:rsid w:val="00D94A70"/>
    <w:rsid w:val="00DA1274"/>
    <w:rsid w:val="00DC437B"/>
    <w:rsid w:val="00DE59D1"/>
    <w:rsid w:val="00DF4845"/>
    <w:rsid w:val="00DF7CD2"/>
    <w:rsid w:val="00E00F2C"/>
    <w:rsid w:val="00E037B5"/>
    <w:rsid w:val="00E06C9E"/>
    <w:rsid w:val="00E22E0D"/>
    <w:rsid w:val="00E3181D"/>
    <w:rsid w:val="00E35AE9"/>
    <w:rsid w:val="00E36233"/>
    <w:rsid w:val="00E45779"/>
    <w:rsid w:val="00E45DBC"/>
    <w:rsid w:val="00E560C1"/>
    <w:rsid w:val="00E733A8"/>
    <w:rsid w:val="00E74B4C"/>
    <w:rsid w:val="00E74C40"/>
    <w:rsid w:val="00E81A3C"/>
    <w:rsid w:val="00E877B5"/>
    <w:rsid w:val="00E94C25"/>
    <w:rsid w:val="00EA0315"/>
    <w:rsid w:val="00EA64F9"/>
    <w:rsid w:val="00EB7E8D"/>
    <w:rsid w:val="00EC0398"/>
    <w:rsid w:val="00EC3FB4"/>
    <w:rsid w:val="00ED65D5"/>
    <w:rsid w:val="00ED6EEA"/>
    <w:rsid w:val="00EE2CB4"/>
    <w:rsid w:val="00EE406A"/>
    <w:rsid w:val="00EE4F19"/>
    <w:rsid w:val="00EF0788"/>
    <w:rsid w:val="00EF5C49"/>
    <w:rsid w:val="00F10670"/>
    <w:rsid w:val="00F10B1B"/>
    <w:rsid w:val="00F25BDA"/>
    <w:rsid w:val="00F54F33"/>
    <w:rsid w:val="00F646AF"/>
    <w:rsid w:val="00F6474F"/>
    <w:rsid w:val="00F6487F"/>
    <w:rsid w:val="00F90038"/>
    <w:rsid w:val="00F95955"/>
    <w:rsid w:val="00F96600"/>
    <w:rsid w:val="00FA0B08"/>
    <w:rsid w:val="00FA3C95"/>
    <w:rsid w:val="00FA7314"/>
    <w:rsid w:val="00FC2543"/>
    <w:rsid w:val="00FD3162"/>
    <w:rsid w:val="00FD34BC"/>
    <w:rsid w:val="00FD4792"/>
    <w:rsid w:val="00FD5BB5"/>
    <w:rsid w:val="00FE3C5C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6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6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60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60BE"/>
  </w:style>
  <w:style w:type="character" w:styleId="Hyperlink">
    <w:name w:val="Hyperlink"/>
    <w:basedOn w:val="DefaultParagraphFont"/>
    <w:rsid w:val="006E60BE"/>
    <w:rPr>
      <w:rFonts w:cs="Times New Roman"/>
      <w:color w:val="0000A0"/>
      <w:u w:val="single"/>
    </w:rPr>
  </w:style>
  <w:style w:type="paragraph" w:styleId="ListParagraph">
    <w:name w:val="List Paragraph"/>
    <w:basedOn w:val="Normal"/>
    <w:uiPriority w:val="34"/>
    <w:qFormat/>
    <w:rsid w:val="006E60B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4528D"/>
    <w:rPr>
      <w:color w:val="800080" w:themeColor="followedHyperlink"/>
      <w:u w:val="single"/>
    </w:rPr>
  </w:style>
  <w:style w:type="character" w:customStyle="1" w:styleId="allotherscourse1">
    <w:name w:val="all_others_course1"/>
    <w:basedOn w:val="DefaultParagraphFont"/>
    <w:rsid w:val="003B5B25"/>
    <w:rPr>
      <w:rFonts w:ascii="Courier New" w:hAnsi="Courier New" w:cs="Courier New" w:hint="default"/>
      <w:i w:val="0"/>
      <w:iCs w:val="0"/>
      <w:color w:val="000000"/>
      <w:sz w:val="21"/>
      <w:szCs w:val="21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icunet.com/southwestern/reports/program_outline.cfm?programs_id=108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rricunet.com/southwestern/" TargetMode="External"/><Relationship Id="rId12" Type="http://schemas.openxmlformats.org/officeDocument/2006/relationships/hyperlink" Target="http://www.curricunet.com/southwestern/files/cp437623471.htm?CFID=306073&amp;CFTOKEN=72664700&amp;jsessionid=8430de66ec435a06f07b547e3f7ff54192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rricunet.com/southwestern/reports/program_outline.cfm?programs_id=11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urricunet.com/southwestern/files/cp903292954.htm?CFID=306073&amp;CFTOKEN=72664700&amp;jsessionid=8430de66ec435a06f07b547e3f7ff5419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rricunet.com/southwestern/reports/program_outline.cfm?programs_id=117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bebalo</dc:creator>
  <cp:lastModifiedBy>bebalo</cp:lastModifiedBy>
  <cp:revision>2</cp:revision>
  <cp:lastPrinted>2012-11-01T19:59:00Z</cp:lastPrinted>
  <dcterms:created xsi:type="dcterms:W3CDTF">2013-01-16T23:11:00Z</dcterms:created>
  <dcterms:modified xsi:type="dcterms:W3CDTF">2013-01-16T23:11:00Z</dcterms:modified>
</cp:coreProperties>
</file>