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E" w:rsidRPr="000218E0" w:rsidRDefault="006E60BE" w:rsidP="006E60BE">
      <w:pPr>
        <w:tabs>
          <w:tab w:val="left" w:pos="3600"/>
          <w:tab w:val="left" w:pos="4815"/>
          <w:tab w:val="left" w:pos="5400"/>
          <w:tab w:val="left" w:pos="6660"/>
          <w:tab w:val="left" w:pos="7200"/>
        </w:tabs>
        <w:rPr>
          <w:rFonts w:ascii="Arial" w:hAnsi="Arial" w:cs="Arial"/>
          <w:sz w:val="22"/>
          <w:szCs w:val="22"/>
        </w:rPr>
      </w:pPr>
      <w:r w:rsidRPr="00024F38">
        <w:rPr>
          <w:rFonts w:ascii="Arial" w:hAnsi="Arial" w:cs="Arial"/>
          <w:b/>
          <w:sz w:val="22"/>
          <w:szCs w:val="22"/>
        </w:rPr>
        <w:t xml:space="preserve">Date:          </w:t>
      </w:r>
      <w:r w:rsidR="00312551">
        <w:rPr>
          <w:rFonts w:ascii="Arial" w:hAnsi="Arial" w:cs="Arial"/>
          <w:b/>
          <w:sz w:val="22"/>
          <w:szCs w:val="22"/>
        </w:rPr>
        <w:t xml:space="preserve"> </w:t>
      </w:r>
      <w:r w:rsidR="00707926">
        <w:rPr>
          <w:rFonts w:ascii="Arial" w:hAnsi="Arial" w:cs="Arial"/>
          <w:sz w:val="22"/>
          <w:szCs w:val="22"/>
        </w:rPr>
        <w:t>October 25</w:t>
      </w:r>
      <w:r>
        <w:rPr>
          <w:rFonts w:ascii="Arial" w:hAnsi="Arial" w:cs="Arial"/>
          <w:sz w:val="22"/>
          <w:szCs w:val="22"/>
        </w:rPr>
        <w:t>, 2012</w:t>
      </w:r>
      <w:r w:rsidRPr="00024F38">
        <w:rPr>
          <w:rFonts w:ascii="Arial" w:hAnsi="Arial" w:cs="Arial"/>
          <w:sz w:val="22"/>
          <w:szCs w:val="22"/>
        </w:rPr>
        <w:t xml:space="preserve"> </w:t>
      </w:r>
      <w:r w:rsidRPr="00024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F84" w:rsidRPr="00024F38">
        <w:rPr>
          <w:rFonts w:ascii="Arial" w:hAnsi="Arial" w:cs="Arial"/>
          <w:b/>
          <w:sz w:val="22"/>
          <w:szCs w:val="22"/>
        </w:rPr>
        <w:t>Room</w:t>
      </w:r>
      <w:r w:rsidR="00BE5F84">
        <w:rPr>
          <w:rFonts w:ascii="Arial" w:hAnsi="Arial" w:cs="Arial"/>
          <w:b/>
          <w:sz w:val="22"/>
          <w:szCs w:val="22"/>
        </w:rPr>
        <w:t xml:space="preserve">: </w:t>
      </w:r>
      <w:r w:rsidR="00BE5F84" w:rsidRPr="00C63EBD">
        <w:rPr>
          <w:rFonts w:ascii="Arial" w:hAnsi="Arial" w:cs="Arial"/>
          <w:sz w:val="22"/>
          <w:szCs w:val="22"/>
        </w:rPr>
        <w:t>L246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  <w:t xml:space="preserve">    </w:t>
      </w:r>
      <w:r w:rsidR="000218E0" w:rsidRPr="00024F38">
        <w:rPr>
          <w:rFonts w:ascii="Arial" w:hAnsi="Arial" w:cs="Arial"/>
          <w:b/>
          <w:sz w:val="22"/>
          <w:szCs w:val="22"/>
        </w:rPr>
        <w:t>Co-Chair</w:t>
      </w:r>
      <w:r w:rsidR="000218E0">
        <w:rPr>
          <w:rFonts w:ascii="Arial" w:hAnsi="Arial" w:cs="Arial"/>
          <w:b/>
          <w:sz w:val="22"/>
          <w:szCs w:val="22"/>
        </w:rPr>
        <w:t>s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>
        <w:rPr>
          <w:rFonts w:ascii="Arial" w:hAnsi="Arial" w:cs="Arial"/>
          <w:b/>
          <w:sz w:val="22"/>
          <w:szCs w:val="22"/>
        </w:rPr>
        <w:t xml:space="preserve"> </w:t>
      </w:r>
      <w:r w:rsidR="000218E0" w:rsidRPr="006620C1">
        <w:rPr>
          <w:rFonts w:ascii="Arial" w:hAnsi="Arial" w:cs="Arial"/>
          <w:sz w:val="22"/>
          <w:szCs w:val="22"/>
        </w:rPr>
        <w:t>Kathy Tyner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b/>
          <w:sz w:val="22"/>
          <w:szCs w:val="22"/>
        </w:rPr>
        <w:t>Time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 w:rsidRPr="00024F38">
        <w:rPr>
          <w:rFonts w:ascii="Arial" w:hAnsi="Arial" w:cs="Arial"/>
          <w:sz w:val="22"/>
          <w:szCs w:val="22"/>
        </w:rPr>
        <w:t>1:30 – 3:30 p.m.</w:t>
      </w:r>
      <w:r w:rsidR="000218E0">
        <w:rPr>
          <w:rFonts w:ascii="Arial" w:hAnsi="Arial" w:cs="Arial"/>
          <w:sz w:val="22"/>
          <w:szCs w:val="22"/>
        </w:rPr>
        <w:t xml:space="preserve">  </w:t>
      </w:r>
    </w:p>
    <w:p w:rsidR="006E60BE" w:rsidRPr="00024F38" w:rsidRDefault="000218E0" w:rsidP="000218E0">
      <w:pPr>
        <w:tabs>
          <w:tab w:val="left" w:pos="4815"/>
          <w:tab w:val="left" w:pos="540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67DFD">
        <w:rPr>
          <w:rFonts w:ascii="Arial" w:hAnsi="Arial" w:cs="Arial"/>
          <w:sz w:val="22"/>
          <w:szCs w:val="22"/>
        </w:rPr>
        <w:t>Patricia Flores-Charter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 xml:space="preserve">Recorder: </w:t>
      </w:r>
      <w:r w:rsidR="006E60BE">
        <w:rPr>
          <w:rFonts w:ascii="Arial" w:hAnsi="Arial" w:cs="Arial"/>
          <w:b/>
          <w:sz w:val="22"/>
          <w:szCs w:val="22"/>
        </w:rPr>
        <w:t xml:space="preserve">  </w:t>
      </w:r>
      <w:r w:rsidR="006E60BE">
        <w:rPr>
          <w:rFonts w:ascii="Arial" w:hAnsi="Arial" w:cs="Arial"/>
          <w:sz w:val="22"/>
          <w:szCs w:val="22"/>
        </w:rPr>
        <w:t>Thelma Llorens Corra</w:t>
      </w:r>
      <w:r>
        <w:rPr>
          <w:rFonts w:ascii="Arial" w:hAnsi="Arial" w:cs="Arial"/>
          <w:sz w:val="22"/>
          <w:szCs w:val="22"/>
        </w:rPr>
        <w:t>o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</w:p>
    <w:p w:rsidR="006E60BE" w:rsidRPr="00024F38" w:rsidRDefault="006E60BE" w:rsidP="006E60BE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6E60BE" w:rsidRPr="00DF4845" w:rsidRDefault="006E60BE" w:rsidP="006E60BE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Representatives (Voting)</w:t>
      </w:r>
      <w:r w:rsidRPr="00DF4845">
        <w:rPr>
          <w:rFonts w:ascii="Arial" w:hAnsi="Arial" w:cs="Arial"/>
        </w:rPr>
        <w:t>:</w:t>
      </w:r>
    </w:p>
    <w:p w:rsidR="000E6C1C" w:rsidRPr="007B5F55" w:rsidRDefault="000E6C1C" w:rsidP="000777A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Brenner, </w:t>
      </w:r>
      <w:r w:rsidRPr="00024F38">
        <w:rPr>
          <w:rFonts w:ascii="Arial" w:hAnsi="Arial" w:cs="Arial"/>
          <w:sz w:val="22"/>
          <w:szCs w:val="22"/>
        </w:rPr>
        <w:t>Cecilia Cabico,</w:t>
      </w:r>
      <w:r>
        <w:rPr>
          <w:rFonts w:ascii="Arial" w:hAnsi="Arial" w:cs="Arial"/>
          <w:sz w:val="22"/>
          <w:szCs w:val="22"/>
        </w:rPr>
        <w:t xml:space="preserve"> Karen Cliffe, </w:t>
      </w:r>
      <w:r w:rsidRPr="00024F38">
        <w:rPr>
          <w:rFonts w:ascii="Arial" w:hAnsi="Arial" w:cs="Arial"/>
          <w:sz w:val="22"/>
          <w:szCs w:val="22"/>
        </w:rPr>
        <w:t xml:space="preserve">Diane Gustafson, </w:t>
      </w:r>
      <w:r>
        <w:rPr>
          <w:rFonts w:ascii="Arial" w:hAnsi="Arial" w:cs="Arial"/>
          <w:sz w:val="22"/>
          <w:szCs w:val="22"/>
        </w:rPr>
        <w:t>Brad Platt, Mark Samuels, Veronica Burton</w:t>
      </w:r>
      <w:r>
        <w:rPr>
          <w:rFonts w:ascii="Arial" w:hAnsi="Arial" w:cs="Arial"/>
          <w:sz w:val="22"/>
          <w:szCs w:val="22"/>
          <w:lang w:val="es-MX"/>
        </w:rPr>
        <w:t xml:space="preserve">, Laura Ryan, </w:t>
      </w:r>
      <w:r w:rsidRPr="000E6C1C">
        <w:rPr>
          <w:rFonts w:ascii="Arial" w:hAnsi="Arial" w:cs="Arial"/>
          <w:sz w:val="22"/>
          <w:szCs w:val="22"/>
          <w:lang w:val="es-MX"/>
        </w:rPr>
        <w:t>Vivien Vaughan</w:t>
      </w:r>
      <w:r w:rsidR="002575AE">
        <w:rPr>
          <w:rFonts w:ascii="Arial" w:hAnsi="Arial" w:cs="Arial"/>
          <w:sz w:val="22"/>
          <w:szCs w:val="22"/>
          <w:lang w:val="es-MX"/>
        </w:rPr>
        <w:t>, Linda McDonald</w:t>
      </w:r>
      <w:r w:rsidR="00707926">
        <w:rPr>
          <w:rFonts w:ascii="Arial" w:hAnsi="Arial" w:cs="Arial"/>
          <w:sz w:val="22"/>
          <w:szCs w:val="22"/>
          <w:lang w:val="es-MX"/>
        </w:rPr>
        <w:t>, David Caspi</w:t>
      </w:r>
      <w:r w:rsidR="006B2F20">
        <w:rPr>
          <w:rFonts w:ascii="Arial" w:hAnsi="Arial" w:cs="Arial"/>
          <w:sz w:val="22"/>
          <w:szCs w:val="22"/>
          <w:lang w:val="es-MX"/>
        </w:rPr>
        <w:t>, Eric Maag</w:t>
      </w:r>
    </w:p>
    <w:p w:rsidR="006E60BE" w:rsidRPr="00DF4845" w:rsidRDefault="006E60BE" w:rsidP="006E60BE">
      <w:pPr>
        <w:rPr>
          <w:rFonts w:ascii="Arial" w:hAnsi="Arial" w:cs="Arial"/>
          <w:b/>
          <w:u w:val="single"/>
        </w:rPr>
      </w:pPr>
    </w:p>
    <w:p w:rsidR="000E6C1C" w:rsidRPr="000E6C1C" w:rsidRDefault="006E60BE" w:rsidP="000E6C1C">
      <w:pPr>
        <w:spacing w:before="120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and Staff Resource Members (Non-Voting)</w:t>
      </w:r>
      <w:r w:rsidRPr="00DF4845">
        <w:rPr>
          <w:rFonts w:ascii="Arial" w:hAnsi="Arial" w:cs="Arial"/>
        </w:rPr>
        <w:t>:</w:t>
      </w:r>
    </w:p>
    <w:p w:rsidR="000E6C1C" w:rsidRPr="00024F38" w:rsidRDefault="000E6C1C" w:rsidP="000E6C1C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>Mink Stavenga</w:t>
      </w:r>
      <w:r w:rsidRPr="00024F38">
        <w:rPr>
          <w:rFonts w:ascii="Arial" w:hAnsi="Arial" w:cs="Arial"/>
          <w:sz w:val="22"/>
          <w:szCs w:val="22"/>
        </w:rPr>
        <w:t>,</w:t>
      </w:r>
      <w:r w:rsidRPr="00024F38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Brian Ebalo, </w:t>
      </w:r>
      <w:r w:rsidRPr="00024F38">
        <w:rPr>
          <w:rFonts w:ascii="Arial" w:hAnsi="Arial" w:cs="Arial"/>
          <w:sz w:val="22"/>
          <w:szCs w:val="22"/>
          <w:lang w:val="es-MX"/>
        </w:rPr>
        <w:t>Susan Soy</w:t>
      </w:r>
      <w:r>
        <w:rPr>
          <w:rFonts w:ascii="Arial" w:hAnsi="Arial" w:cs="Arial"/>
          <w:sz w:val="22"/>
          <w:szCs w:val="22"/>
          <w:lang w:val="es-MX"/>
        </w:rPr>
        <w:t xml:space="preserve">, Jeffrey Fischer, Victoria Lopez, </w:t>
      </w:r>
      <w:r w:rsidR="00E037B5">
        <w:rPr>
          <w:rFonts w:ascii="Arial" w:hAnsi="Arial" w:cs="Arial"/>
          <w:i/>
          <w:sz w:val="22"/>
          <w:szCs w:val="22"/>
          <w:lang w:val="es-MX"/>
        </w:rPr>
        <w:t>ASO Representative/V</w:t>
      </w:r>
      <w:r w:rsidRPr="007B5F55">
        <w:rPr>
          <w:rFonts w:ascii="Arial" w:hAnsi="Arial" w:cs="Arial"/>
          <w:i/>
          <w:sz w:val="22"/>
          <w:szCs w:val="22"/>
          <w:lang w:val="es-MX"/>
        </w:rPr>
        <w:t>acant</w:t>
      </w:r>
    </w:p>
    <w:p w:rsidR="000E6C1C" w:rsidRDefault="000E6C1C" w:rsidP="000E6C1C">
      <w:pPr>
        <w:rPr>
          <w:rFonts w:ascii="Arial" w:hAnsi="Arial" w:cs="Arial"/>
          <w:lang w:val="es-MX"/>
        </w:rPr>
      </w:pPr>
    </w:p>
    <w:p w:rsidR="006E60BE" w:rsidRDefault="006E60BE" w:rsidP="000E6C1C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Presenters</w:t>
      </w:r>
      <w:r w:rsidRPr="00DF4845">
        <w:rPr>
          <w:rFonts w:ascii="Arial" w:hAnsi="Arial" w:cs="Arial"/>
        </w:rPr>
        <w:t>:</w:t>
      </w:r>
    </w:p>
    <w:p w:rsidR="00707926" w:rsidRDefault="003B39FF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>
        <w:rPr>
          <w:rFonts w:ascii="Arial" w:hAnsi="Arial" w:cs="Arial"/>
        </w:rPr>
        <w:t>Arts and Communication; Social Sciences, Business and Humanities, Higher Education Center National City</w:t>
      </w:r>
    </w:p>
    <w:p w:rsidR="006E60BE" w:rsidRDefault="006E60BE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Guests</w:t>
      </w:r>
      <w:r w:rsidRPr="00DF4845">
        <w:rPr>
          <w:rFonts w:ascii="Arial" w:hAnsi="Arial" w:cs="Arial"/>
        </w:rPr>
        <w:t>:</w:t>
      </w:r>
    </w:p>
    <w:p w:rsidR="00707926" w:rsidRDefault="00926D36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>
        <w:rPr>
          <w:rFonts w:ascii="Arial" w:hAnsi="Arial" w:cs="Arial"/>
        </w:rPr>
        <w:t>Kesa Hopkins</w:t>
      </w:r>
      <w:r w:rsidR="00657584">
        <w:rPr>
          <w:rFonts w:ascii="Arial" w:hAnsi="Arial" w:cs="Arial"/>
        </w:rPr>
        <w:t>, Karen Kubischta, Terri Poulos, Vickie Kimbrough-Walls, Yvonne Lucas, Anthony Allard, Barry Horlor</w:t>
      </w:r>
      <w:r w:rsidR="00C77CA1">
        <w:rPr>
          <w:rFonts w:ascii="Arial" w:hAnsi="Arial" w:cs="Arial"/>
        </w:rPr>
        <w:t xml:space="preserve">, </w:t>
      </w:r>
      <w:r w:rsidR="00C77CA1" w:rsidRPr="00C77CA1">
        <w:rPr>
          <w:rFonts w:ascii="Arial" w:hAnsi="Arial" w:cs="Arial"/>
        </w:rPr>
        <w:t>Matt Micajah Truitt</w:t>
      </w:r>
      <w:r w:rsidR="008A1D60">
        <w:rPr>
          <w:rFonts w:ascii="Arial" w:hAnsi="Arial" w:cs="Arial"/>
        </w:rPr>
        <w:t>, Linda Lukacs</w:t>
      </w:r>
    </w:p>
    <w:p w:rsidR="006E60BE" w:rsidRPr="00DF4845" w:rsidRDefault="006E60BE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  <w:b/>
          <w:u w:val="single"/>
        </w:rPr>
      </w:pPr>
      <w:r w:rsidRPr="00DF4845">
        <w:rPr>
          <w:rFonts w:ascii="Arial" w:hAnsi="Arial" w:cs="Arial"/>
          <w:b/>
          <w:u w:val="single"/>
        </w:rPr>
        <w:t>Special Notification:</w:t>
      </w:r>
    </w:p>
    <w:p w:rsidR="006E60BE" w:rsidRPr="00DF4845" w:rsidRDefault="00C5116C" w:rsidP="0058379C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6E60BE" w:rsidRDefault="001449C8" w:rsidP="006E60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8.45pt;width:502.15pt;height:.9pt;flip:y;z-index:251660288" o:connectortype="straight" strokecolor="#00b050"/>
        </w:pict>
      </w:r>
    </w:p>
    <w:p w:rsidR="006E60BE" w:rsidRDefault="006E60BE" w:rsidP="006E60BE">
      <w:pPr>
        <w:rPr>
          <w:rFonts w:ascii="Arial" w:hAnsi="Arial" w:cs="Arial"/>
          <w:b/>
          <w:sz w:val="22"/>
          <w:szCs w:val="22"/>
        </w:rPr>
      </w:pPr>
    </w:p>
    <w:p w:rsidR="006E60BE" w:rsidRPr="00CD245F" w:rsidRDefault="00A156F3" w:rsidP="006E60BE">
      <w:pPr>
        <w:rPr>
          <w:rFonts w:ascii="Arial" w:hAnsi="Arial" w:cs="Arial"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CALL TO ORDER</w:t>
      </w:r>
      <w:r w:rsidR="0058379C" w:rsidRPr="00CD245F">
        <w:rPr>
          <w:rFonts w:ascii="Arial" w:hAnsi="Arial" w:cs="Arial"/>
          <w:b/>
          <w:caps/>
          <w:sz w:val="26"/>
          <w:szCs w:val="26"/>
        </w:rPr>
        <w:t>:</w:t>
      </w:r>
      <w:r w:rsidR="006E60BE" w:rsidRPr="00CD245F">
        <w:rPr>
          <w:rFonts w:ascii="Arial" w:hAnsi="Arial" w:cs="Arial"/>
          <w:caps/>
          <w:color w:val="800000"/>
          <w:sz w:val="26"/>
          <w:szCs w:val="26"/>
        </w:rPr>
        <w:t xml:space="preserve"> </w:t>
      </w:r>
      <w:r w:rsidR="00967DFD">
        <w:rPr>
          <w:rFonts w:ascii="Arial" w:hAnsi="Arial" w:cs="Arial"/>
          <w:sz w:val="26"/>
          <w:szCs w:val="26"/>
        </w:rPr>
        <w:t>Patricia Flores-Charter</w:t>
      </w:r>
    </w:p>
    <w:p w:rsidR="006E60BE" w:rsidRPr="00CD245F" w:rsidRDefault="006E60BE" w:rsidP="006E60BE">
      <w:pPr>
        <w:rPr>
          <w:rFonts w:ascii="Arial" w:hAnsi="Arial" w:cs="Arial"/>
          <w:sz w:val="26"/>
          <w:szCs w:val="26"/>
        </w:rPr>
      </w:pPr>
    </w:p>
    <w:p w:rsidR="0058379C" w:rsidRDefault="00A156F3" w:rsidP="006E60BE">
      <w:pPr>
        <w:rPr>
          <w:rFonts w:ascii="Arial" w:hAnsi="Arial" w:cs="Arial"/>
          <w:b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APPROVAL OF THE AGENDA/MINUTES:</w:t>
      </w:r>
    </w:p>
    <w:p w:rsidR="00BE5F84" w:rsidRPr="00CD245F" w:rsidRDefault="00BE5F84" w:rsidP="006E60BE">
      <w:pPr>
        <w:rPr>
          <w:rFonts w:ascii="Arial" w:hAnsi="Arial" w:cs="Arial"/>
          <w:b/>
          <w:sz w:val="26"/>
          <w:szCs w:val="26"/>
        </w:rPr>
      </w:pPr>
    </w:p>
    <w:p w:rsidR="00BE5F84" w:rsidRPr="00CD245F" w:rsidRDefault="00BE5F84" w:rsidP="00BE5F84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Approval of </w:t>
      </w:r>
      <w:r>
        <w:rPr>
          <w:rFonts w:ascii="Arial" w:hAnsi="Arial" w:cs="Arial"/>
          <w:b/>
          <w:sz w:val="25"/>
          <w:szCs w:val="25"/>
        </w:rPr>
        <w:t xml:space="preserve">the Agenda: </w:t>
      </w:r>
      <w:r w:rsidR="000777A8" w:rsidRPr="00744FB4">
        <w:rPr>
          <w:rFonts w:ascii="Arial" w:hAnsi="Arial" w:cs="Arial"/>
          <w:color w:val="C00000"/>
          <w:sz w:val="25"/>
          <w:szCs w:val="25"/>
        </w:rPr>
        <w:t>October 25</w:t>
      </w:r>
      <w:r w:rsidRPr="00744FB4">
        <w:rPr>
          <w:rFonts w:ascii="Arial" w:hAnsi="Arial" w:cs="Arial"/>
          <w:color w:val="C00000"/>
          <w:sz w:val="25"/>
          <w:szCs w:val="25"/>
        </w:rPr>
        <w:t>, 2012</w:t>
      </w:r>
    </w:p>
    <w:p w:rsidR="0058379C" w:rsidRPr="0058379C" w:rsidRDefault="0058379C" w:rsidP="006E60BE">
      <w:pPr>
        <w:rPr>
          <w:rFonts w:ascii="Arial" w:hAnsi="Arial" w:cs="Arial"/>
          <w:b/>
          <w:sz w:val="22"/>
          <w:szCs w:val="22"/>
        </w:rPr>
      </w:pPr>
    </w:p>
    <w:p w:rsidR="0058379C" w:rsidRPr="00CD245F" w:rsidRDefault="0058379C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Approval of Minutes:</w:t>
      </w:r>
      <w:r w:rsidR="005D7DE5" w:rsidRPr="00CD245F">
        <w:rPr>
          <w:rFonts w:ascii="Arial" w:hAnsi="Arial" w:cs="Arial"/>
          <w:b/>
          <w:color w:val="800000"/>
          <w:sz w:val="25"/>
          <w:szCs w:val="25"/>
        </w:rPr>
        <w:t xml:space="preserve">  </w:t>
      </w:r>
      <w:r w:rsidR="000777A8" w:rsidRPr="00707926">
        <w:rPr>
          <w:rFonts w:ascii="Arial" w:hAnsi="Arial" w:cs="Arial"/>
          <w:color w:val="FF0000"/>
          <w:sz w:val="25"/>
          <w:szCs w:val="25"/>
        </w:rPr>
        <w:t>Oct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 xml:space="preserve"> </w:t>
      </w:r>
      <w:r w:rsidR="000777A8" w:rsidRPr="00707926">
        <w:rPr>
          <w:rFonts w:ascii="Arial" w:hAnsi="Arial" w:cs="Arial"/>
          <w:color w:val="FF0000"/>
          <w:sz w:val="25"/>
          <w:szCs w:val="25"/>
        </w:rPr>
        <w:t>18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>,</w:t>
      </w:r>
      <w:r w:rsidR="005D7DE5" w:rsidRPr="00707926">
        <w:rPr>
          <w:rFonts w:ascii="Arial" w:hAnsi="Arial" w:cs="Arial"/>
          <w:color w:val="FF0000"/>
          <w:sz w:val="25"/>
          <w:szCs w:val="25"/>
        </w:rPr>
        <w:t xml:space="preserve"> 2012</w:t>
      </w:r>
      <w:r w:rsidR="00120F02" w:rsidRPr="00CD245F">
        <w:rPr>
          <w:rFonts w:ascii="Arial" w:hAnsi="Arial" w:cs="Arial"/>
          <w:color w:val="800000"/>
          <w:sz w:val="25"/>
          <w:szCs w:val="25"/>
        </w:rPr>
        <w:t xml:space="preserve"> </w:t>
      </w:r>
    </w:p>
    <w:p w:rsidR="00CD245F" w:rsidRDefault="00CD245F" w:rsidP="0058379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2"/>
          <w:szCs w:val="22"/>
        </w:rPr>
      </w:pPr>
    </w:p>
    <w:p w:rsidR="006E60BE" w:rsidRPr="00CD245F" w:rsidRDefault="000218E0" w:rsidP="006E60BE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ITEMS:</w:t>
      </w:r>
    </w:p>
    <w:p w:rsidR="00967DFD" w:rsidRPr="007B3987" w:rsidRDefault="00967DFD" w:rsidP="007B3987">
      <w:pPr>
        <w:rPr>
          <w:b/>
          <w:bCs/>
          <w:sz w:val="22"/>
          <w:szCs w:val="22"/>
        </w:rPr>
      </w:pPr>
    </w:p>
    <w:p w:rsidR="00C77CA1" w:rsidRPr="00312551" w:rsidRDefault="00C77CA1" w:rsidP="00C77CA1">
      <w:pPr>
        <w:tabs>
          <w:tab w:val="left" w:pos="2970"/>
        </w:tabs>
        <w:spacing w:before="120"/>
        <w:ind w:left="720" w:right="-187"/>
        <w:rPr>
          <w:rFonts w:ascii="Arial" w:hAnsi="Arial" w:cs="Arial"/>
          <w:i/>
        </w:rPr>
      </w:pPr>
      <w:r w:rsidRPr="00312551">
        <w:rPr>
          <w:rFonts w:ascii="Arial" w:hAnsi="Arial" w:cs="Arial"/>
          <w:b/>
          <w:i/>
        </w:rPr>
        <w:t>Note:</w:t>
      </w:r>
      <w:r w:rsidRPr="00312551">
        <w:rPr>
          <w:rFonts w:ascii="Arial" w:hAnsi="Arial" w:cs="Arial"/>
          <w:i/>
        </w:rPr>
        <w:t xml:space="preserve"> To view live information pertaining to the following curriculum below visit CurricUNET (</w:t>
      </w:r>
      <w:hyperlink r:id="rId7" w:history="1">
        <w:r w:rsidRPr="00312551">
          <w:rPr>
            <w:rStyle w:val="Hyperlink"/>
            <w:rFonts w:ascii="Arial" w:hAnsi="Arial" w:cs="Arial"/>
            <w:i/>
          </w:rPr>
          <w:t>http://www.curricunet.com/southwestern/</w:t>
        </w:r>
      </w:hyperlink>
      <w:r w:rsidRPr="00312551">
        <w:rPr>
          <w:rFonts w:ascii="Arial" w:hAnsi="Arial" w:cs="Arial"/>
          <w:i/>
        </w:rPr>
        <w:t>)</w:t>
      </w:r>
    </w:p>
    <w:p w:rsidR="000E6C1C" w:rsidRDefault="000E6C1C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432033" w:rsidRDefault="00432033" w:rsidP="00432033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Consent </w:t>
      </w:r>
      <w:r w:rsidR="00031D50" w:rsidRPr="00031D50">
        <w:rPr>
          <w:rFonts w:ascii="Arial" w:hAnsi="Arial" w:cs="Arial"/>
          <w:b/>
          <w:sz w:val="25"/>
          <w:szCs w:val="25"/>
        </w:rPr>
        <w:t>Calendar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rPr>
          <w:rFonts w:ascii="Arial" w:hAnsi="Arial" w:cs="Arial"/>
          <w:i/>
        </w:rPr>
      </w:pPr>
      <w:r w:rsidRPr="00C77CA1">
        <w:rPr>
          <w:rFonts w:ascii="Arial" w:hAnsi="Arial" w:cs="Arial"/>
          <w:b/>
          <w:i/>
        </w:rPr>
        <w:t>Note:</w:t>
      </w:r>
      <w:r w:rsidRPr="00C77CA1">
        <w:rPr>
          <w:rFonts w:ascii="Arial" w:hAnsi="Arial" w:cs="Arial"/>
          <w:i/>
        </w:rPr>
        <w:t xml:space="preserve"> Items within the Consent Calendar are not discussed per Curriculum Committee agreement and are considered for approval en masse.  An item(s) may be removed from the Consent Calendar</w:t>
      </w:r>
      <w:r w:rsidRPr="00C77CA1">
        <w:rPr>
          <w:rFonts w:ascii="Arial" w:hAnsi="Arial" w:cs="Arial"/>
          <w:i/>
          <w:color w:val="FF0000"/>
        </w:rPr>
        <w:t xml:space="preserve"> </w:t>
      </w:r>
      <w:r w:rsidRPr="00C77CA1">
        <w:rPr>
          <w:rFonts w:ascii="Arial" w:hAnsi="Arial" w:cs="Arial"/>
          <w:i/>
        </w:rPr>
        <w:t xml:space="preserve">for discussion by any Curriculum Committee Member without requiring a vote to do so and may be set aside for separate consideration. 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</w:rPr>
      </w:pPr>
      <w:r w:rsidRPr="00C77CA1">
        <w:rPr>
          <w:rFonts w:ascii="Arial" w:hAnsi="Arial" w:cs="Arial"/>
          <w:b/>
          <w:bCs/>
        </w:rPr>
        <w:t>DH: 205 ADVANCED PERIODONTICS</w:t>
      </w:r>
    </w:p>
    <w:p w:rsidR="00C77CA1" w:rsidRPr="00926D36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 w:rsidRPr="00926D36">
        <w:rPr>
          <w:rFonts w:ascii="Arial" w:hAnsi="Arial" w:cs="Arial"/>
          <w:bCs/>
        </w:rPr>
        <w:t xml:space="preserve">         </w:t>
      </w:r>
      <w:r w:rsidRPr="00926D36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>Textbook</w:t>
      </w:r>
      <w:r w:rsidRPr="00926D36">
        <w:rPr>
          <w:rFonts w:ascii="Arial" w:hAnsi="Arial" w:cs="Arial"/>
          <w:bCs/>
          <w:i/>
        </w:rPr>
        <w:t xml:space="preserve"> Change)</w:t>
      </w:r>
    </w:p>
    <w:p w:rsidR="00C77CA1" w:rsidRPr="00C77CA1" w:rsidRDefault="00C77CA1" w:rsidP="00C77CA1">
      <w:pPr>
        <w:pStyle w:val="ListParagraph"/>
        <w:rPr>
          <w:rFonts w:ascii="Arial" w:hAnsi="Arial" w:cs="Arial"/>
          <w:i/>
          <w:iCs/>
        </w:rPr>
      </w:pPr>
      <w:r w:rsidRPr="00C77CA1">
        <w:rPr>
          <w:rFonts w:ascii="Arial" w:hAnsi="Arial" w:cs="Arial"/>
          <w:i/>
          <w:iCs/>
        </w:rPr>
        <w:lastRenderedPageBreak/>
        <w:t>Effective Date/Catalog Year:  Fall 2012/2012-2013</w:t>
      </w:r>
    </w:p>
    <w:p w:rsidR="00744FB4" w:rsidRDefault="00744FB4" w:rsidP="00707926">
      <w:pPr>
        <w:rPr>
          <w:rFonts w:ascii="Arial" w:hAnsi="Arial" w:cs="Arial"/>
          <w:i/>
        </w:rPr>
      </w:pPr>
    </w:p>
    <w:p w:rsidR="00C77CA1" w:rsidRPr="00707926" w:rsidRDefault="00C77CA1" w:rsidP="00707926">
      <w:pPr>
        <w:rPr>
          <w:rFonts w:ascii="Arial" w:hAnsi="Arial" w:cs="Arial"/>
          <w:i/>
        </w:rPr>
      </w:pPr>
    </w:p>
    <w:p w:rsidR="0057468C" w:rsidRDefault="0057468C" w:rsidP="0057468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6E47DB">
        <w:rPr>
          <w:rFonts w:ascii="Arial" w:hAnsi="Arial" w:cs="Arial"/>
          <w:b/>
          <w:sz w:val="25"/>
          <w:szCs w:val="25"/>
        </w:rPr>
        <w:t>Discussion Agenda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</w:p>
    <w:p w:rsidR="00C77CA1" w:rsidRPr="00E36233" w:rsidRDefault="00C77CA1" w:rsidP="00224514">
      <w:pPr>
        <w:tabs>
          <w:tab w:val="left" w:pos="582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224514" w:rsidRPr="00E36233" w:rsidRDefault="00224514" w:rsidP="0022451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1449C8"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HIGHER EDUCATION CENTER AT NATIONAL CITY"/>
              <w:listEntry w:val="LANGUAGE AND LITERATURE"/>
              <w:listEntry w:val="ARTS AND COMMUNICATION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  <w:listEntry w:val="SOCIAL SCIENCES, BUSINESS AND HUMANITIES"/>
            </w:ddList>
          </w:ffData>
        </w:fldChar>
      </w:r>
      <w:r w:rsidR="00926D36">
        <w:rPr>
          <w:rFonts w:ascii="Arial" w:hAnsi="Arial" w:cs="Arial"/>
          <w:b/>
          <w:sz w:val="26"/>
          <w:szCs w:val="26"/>
        </w:rPr>
        <w:instrText xml:space="preserve"> FORMDROPDOWN </w:instrText>
      </w:r>
      <w:r w:rsidR="001449C8">
        <w:rPr>
          <w:rFonts w:ascii="Arial" w:hAnsi="Arial" w:cs="Arial"/>
          <w:b/>
          <w:sz w:val="26"/>
          <w:szCs w:val="26"/>
        </w:rPr>
      </w:r>
      <w:r w:rsidR="001449C8">
        <w:rPr>
          <w:rFonts w:ascii="Arial" w:hAnsi="Arial" w:cs="Arial"/>
          <w:b/>
          <w:sz w:val="26"/>
          <w:szCs w:val="26"/>
        </w:rPr>
        <w:fldChar w:fldCharType="end"/>
      </w:r>
    </w:p>
    <w:p w:rsidR="00224514" w:rsidRPr="00E36233" w:rsidRDefault="00224514" w:rsidP="0022451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224514" w:rsidRPr="00E36233" w:rsidRDefault="001449C8" w:rsidP="0022451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22451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224514" w:rsidRPr="00E36233" w:rsidRDefault="00926D36" w:rsidP="00224514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DH 200B: </w:t>
      </w:r>
      <w:r w:rsidR="00AF2FC5">
        <w:rPr>
          <w:rFonts w:ascii="Arial" w:hAnsi="Arial" w:cs="Arial"/>
          <w:b/>
          <w:bCs/>
        </w:rPr>
        <w:t>Community Dental Health</w:t>
      </w:r>
      <w:r>
        <w:rPr>
          <w:rFonts w:ascii="Arial" w:hAnsi="Arial" w:cs="Arial"/>
          <w:b/>
          <w:bCs/>
        </w:rPr>
        <w:t xml:space="preserve"> II</w:t>
      </w:r>
    </w:p>
    <w:p w:rsidR="009E40DF" w:rsidRDefault="00224514" w:rsidP="009E40D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E40DF" w:rsidRDefault="009E40DF" w:rsidP="00926D36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26D36">
        <w:tab/>
      </w:r>
      <w:r w:rsidR="00926D36">
        <w:tab/>
      </w:r>
      <w:r w:rsidR="00926D36">
        <w:tab/>
      </w:r>
      <w:r w:rsidR="00926D36">
        <w:tab/>
      </w:r>
      <w:r w:rsidR="00926D36">
        <w:tab/>
      </w:r>
      <w:r w:rsidR="00926D36">
        <w:tab/>
      </w:r>
      <w:r w:rsidR="00926D36"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657584" w:rsidP="00657584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DH 101: </w:t>
      </w:r>
      <w:r w:rsidR="00AF2FC5">
        <w:rPr>
          <w:rFonts w:ascii="Arial" w:hAnsi="Arial" w:cs="Arial"/>
          <w:b/>
          <w:bCs/>
        </w:rPr>
        <w:t xml:space="preserve">Introduction to </w:t>
      </w:r>
      <w:r w:rsidR="00C77CA1">
        <w:rPr>
          <w:rFonts w:ascii="Arial" w:hAnsi="Arial" w:cs="Arial"/>
          <w:b/>
          <w:bCs/>
        </w:rPr>
        <w:t>Clinical</w:t>
      </w:r>
      <w:r w:rsidR="00AF2FC5">
        <w:rPr>
          <w:rFonts w:ascii="Arial" w:hAnsi="Arial" w:cs="Arial"/>
          <w:b/>
          <w:bCs/>
        </w:rPr>
        <w:t xml:space="preserve"> Concepts</w:t>
      </w:r>
    </w:p>
    <w:p w:rsidR="00657584" w:rsidRPr="00E36233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C77CA1" w:rsidRPr="00C77CA1" w:rsidRDefault="001449C8" w:rsidP="00C77CA1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Default="00AF2FC5" w:rsidP="00C77CA1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DH 111A: Dental</w:t>
      </w:r>
      <w:r w:rsidR="006575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Radiography</w:t>
      </w:r>
    </w:p>
    <w:p w:rsidR="00C77CA1" w:rsidRPr="00C77CA1" w:rsidRDefault="00C77CA1" w:rsidP="00657584">
      <w:pPr>
        <w:ind w:left="720" w:firstLine="720"/>
        <w:rPr>
          <w:b/>
          <w:bCs/>
          <w:i/>
        </w:rPr>
      </w:pPr>
      <w:r w:rsidRPr="00C77CA1">
        <w:rPr>
          <w:b/>
          <w:bCs/>
          <w:i/>
        </w:rPr>
        <w:t>Change number to DH 109</w:t>
      </w:r>
    </w:p>
    <w:p w:rsidR="00657584" w:rsidRPr="00E36233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P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787301" w:rsidRPr="00E36233" w:rsidRDefault="001449C8" w:rsidP="00787301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926D36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87301" w:rsidRPr="00E36233" w:rsidRDefault="00926D36" w:rsidP="00787301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DH 112: C</w:t>
      </w:r>
      <w:r w:rsidR="00AF2FC5">
        <w:rPr>
          <w:rFonts w:ascii="Arial" w:hAnsi="Arial" w:cs="Arial"/>
          <w:b/>
          <w:bCs/>
        </w:rPr>
        <w:t>linic</w:t>
      </w:r>
      <w:r>
        <w:rPr>
          <w:rFonts w:ascii="Arial" w:hAnsi="Arial" w:cs="Arial"/>
          <w:b/>
          <w:bCs/>
        </w:rPr>
        <w:t xml:space="preserve"> I</w:t>
      </w:r>
    </w:p>
    <w:p w:rsidR="00787301" w:rsidRPr="00E36233" w:rsidRDefault="00787301" w:rsidP="00787301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87301" w:rsidRDefault="00787301" w:rsidP="0022451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="009E40DF">
        <w:rPr>
          <w:rFonts w:ascii="Arial" w:hAnsi="Arial" w:cs="Arial"/>
          <w:color w:val="0000FF"/>
          <w:sz w:val="22"/>
          <w:szCs w:val="22"/>
        </w:rPr>
        <w:tab/>
      </w:r>
      <w:r w:rsidR="009E40DF"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 w:rsidR="00926D36">
        <w:tab/>
      </w:r>
      <w:r w:rsidR="00926D36">
        <w:tab/>
      </w:r>
      <w:r w:rsidR="00926D36">
        <w:tab/>
      </w:r>
      <w:r w:rsidR="009E40DF">
        <w:rPr>
          <w:rFonts w:ascii="Arial" w:hAnsi="Arial" w:cs="Arial"/>
          <w:sz w:val="22"/>
          <w:szCs w:val="22"/>
        </w:rPr>
        <w:tab/>
      </w:r>
      <w:r w:rsidR="009E40DF">
        <w:rPr>
          <w:rFonts w:ascii="Arial" w:hAnsi="Arial" w:cs="Arial"/>
          <w:sz w:val="22"/>
          <w:szCs w:val="22"/>
        </w:rPr>
        <w:tab/>
      </w:r>
      <w:r w:rsidR="009E40DF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E40DF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C77CA1" w:rsidRPr="00E36233" w:rsidRDefault="001449C8" w:rsidP="00C77CA1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C77CA1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C77CA1" w:rsidRPr="00E36233" w:rsidRDefault="00C77CA1" w:rsidP="00C77CA1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DH 26: Dental Hygiene Clinical Licensing Exam Preparation</w:t>
      </w:r>
    </w:p>
    <w:p w:rsidR="00C77CA1" w:rsidRPr="00E36233" w:rsidRDefault="00C77CA1" w:rsidP="00C77CA1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C77CA1" w:rsidRDefault="00C77CA1" w:rsidP="0022451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657584" w:rsidP="00657584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DH 108: </w:t>
      </w:r>
      <w:r w:rsidR="00AF2FC5">
        <w:rPr>
          <w:rFonts w:ascii="Arial" w:hAnsi="Arial" w:cs="Arial"/>
          <w:b/>
          <w:bCs/>
        </w:rPr>
        <w:t>Introduction to Clinical Practices</w:t>
      </w:r>
    </w:p>
    <w:p w:rsidR="00657584" w:rsidRPr="00E36233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22451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657584" w:rsidP="00657584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DH 113C: </w:t>
      </w:r>
      <w:r w:rsidR="00C77CA1">
        <w:rPr>
          <w:rFonts w:ascii="Arial" w:hAnsi="Arial" w:cs="Arial"/>
          <w:b/>
          <w:bCs/>
        </w:rPr>
        <w:t>Clinical</w:t>
      </w:r>
      <w:r w:rsidR="00AF2FC5">
        <w:rPr>
          <w:rFonts w:ascii="Arial" w:hAnsi="Arial" w:cs="Arial"/>
          <w:b/>
          <w:bCs/>
        </w:rPr>
        <w:t xml:space="preserve"> Concepts</w:t>
      </w:r>
      <w:r>
        <w:rPr>
          <w:rFonts w:ascii="Arial" w:hAnsi="Arial" w:cs="Arial"/>
          <w:b/>
          <w:bCs/>
        </w:rPr>
        <w:t xml:space="preserve"> III</w:t>
      </w:r>
    </w:p>
    <w:p w:rsidR="00657584" w:rsidRPr="00E36233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C77CA1" w:rsidRPr="00E36233" w:rsidRDefault="001449C8" w:rsidP="00C77CA1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C77CA1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C77CA1" w:rsidRPr="00E36233" w:rsidRDefault="00C77CA1" w:rsidP="00C77CA1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DH 125: Oral Health</w:t>
      </w:r>
    </w:p>
    <w:p w:rsidR="00C77CA1" w:rsidRPr="00E36233" w:rsidRDefault="00C77CA1" w:rsidP="00C77CA1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C77CA1" w:rsidRDefault="00C77CA1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ROGRAM MODIFICATION"/>
              <w:listEntry w:val="NEW COURSE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AF2FC5" w:rsidP="00657584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Dental Hygiene</w:t>
      </w:r>
      <w:r w:rsidR="006575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Associate is Science</w:t>
      </w:r>
      <w:r w:rsidR="00657584">
        <w:rPr>
          <w:rFonts w:ascii="Arial" w:hAnsi="Arial" w:cs="Arial"/>
          <w:b/>
          <w:bCs/>
        </w:rPr>
        <w:t xml:space="preserve"> (02380)</w:t>
      </w:r>
    </w:p>
    <w:p w:rsidR="00657584" w:rsidRPr="00E36233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  <w:t xml:space="preserve">  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C77CA1" w:rsidRDefault="00C77CA1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Cs/>
          <w:i/>
          <w:iCs/>
          <w:color w:val="000080"/>
          <w:sz w:val="22"/>
          <w:szCs w:val="22"/>
        </w:rPr>
      </w:pPr>
    </w:p>
    <w:p w:rsidR="00657584" w:rsidRPr="00E36233" w:rsidRDefault="001449C8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SOCIAL SCIENCES, BUSINESS AND HUMANITIES"/>
              <w:listEntry w:val="HIGHER EDUCATION CENTER AT NATIONAL CITY"/>
              <w:listEntry w:val="LANGUAGE AND LITERATURE"/>
              <w:listEntry w:val="ARTS AND COMMUNICATION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</w:ddList>
          </w:ffData>
        </w:fldChar>
      </w:r>
      <w:r w:rsidR="00657584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657584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657584" w:rsidP="0065758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HIST 101: </w:t>
      </w:r>
      <w:r w:rsidR="00AF2FC5">
        <w:rPr>
          <w:rFonts w:ascii="Arial" w:hAnsi="Arial" w:cs="Arial"/>
          <w:b/>
          <w:bCs/>
        </w:rPr>
        <w:t>American Civilization</w:t>
      </w:r>
      <w:r>
        <w:rPr>
          <w:rFonts w:ascii="Arial" w:hAnsi="Arial" w:cs="Arial"/>
          <w:b/>
          <w:bCs/>
        </w:rPr>
        <w:t xml:space="preserve"> II</w:t>
      </w:r>
    </w:p>
    <w:p w:rsidR="00657584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657584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744FB4" w:rsidRPr="00E36233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E36233" w:rsidRDefault="00744FB4" w:rsidP="00744FB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HIST 121: </w:t>
      </w:r>
      <w:r w:rsidR="00AF2FC5">
        <w:rPr>
          <w:rFonts w:ascii="Arial" w:hAnsi="Arial" w:cs="Arial"/>
          <w:b/>
          <w:bCs/>
        </w:rPr>
        <w:t>Comparative History of the Americas</w:t>
      </w:r>
      <w:r>
        <w:rPr>
          <w:rFonts w:ascii="Arial" w:hAnsi="Arial" w:cs="Arial"/>
          <w:b/>
          <w:bCs/>
        </w:rPr>
        <w:t xml:space="preserve"> I</w:t>
      </w:r>
    </w:p>
    <w:p w:rsidR="00744FB4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44FB4" w:rsidRDefault="00744FB4" w:rsidP="00744FB4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744FB4" w:rsidRPr="00E36233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E36233" w:rsidRDefault="00744FB4" w:rsidP="00744FB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HIST 122: </w:t>
      </w:r>
      <w:r w:rsidR="00AF2FC5">
        <w:rPr>
          <w:rFonts w:ascii="Arial" w:hAnsi="Arial" w:cs="Arial"/>
          <w:b/>
          <w:bCs/>
        </w:rPr>
        <w:t>Comparative History of the Americas</w:t>
      </w:r>
      <w:r>
        <w:rPr>
          <w:rFonts w:ascii="Arial" w:hAnsi="Arial" w:cs="Arial"/>
          <w:b/>
          <w:bCs/>
        </w:rPr>
        <w:t xml:space="preserve"> II</w:t>
      </w:r>
    </w:p>
    <w:p w:rsidR="00744FB4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44FB4" w:rsidRDefault="00744FB4" w:rsidP="006B2F20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744FB4" w:rsidRPr="00657584" w:rsidRDefault="00744FB4" w:rsidP="00744FB4">
      <w:pPr>
        <w:ind w:left="1440"/>
        <w:rPr>
          <w:rFonts w:ascii="Arial" w:hAnsi="Arial" w:cs="Arial"/>
          <w:color w:val="0000FF"/>
          <w:sz w:val="22"/>
          <w:szCs w:val="22"/>
        </w:rPr>
      </w:pP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657584" w:rsidP="0065758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BUS 174: </w:t>
      </w:r>
      <w:r w:rsidR="00AF2FC5">
        <w:rPr>
          <w:rFonts w:ascii="Arial" w:hAnsi="Arial" w:cs="Arial"/>
          <w:b/>
          <w:bCs/>
        </w:rPr>
        <w:t>Introduction to Marketing and Social Media Practices</w:t>
      </w:r>
    </w:p>
    <w:p w:rsidR="00657584" w:rsidRDefault="00657584" w:rsidP="0065758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57584" w:rsidRDefault="00657584" w:rsidP="00657584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657584" w:rsidRPr="00E36233" w:rsidRDefault="001449C8" w:rsidP="0065758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ROGRAM MODIFICATION"/>
              <w:listEntry w:val="COURSE MODIFICATION"/>
              <w:listEntry w:val="NEW COURSE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65758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657584" w:rsidRPr="00E36233" w:rsidRDefault="00AF2FC5" w:rsidP="0065758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Social Marketing Emphasis Certificate of Achievement</w:t>
      </w:r>
      <w:r w:rsidR="00657584">
        <w:rPr>
          <w:rFonts w:ascii="Arial" w:hAnsi="Arial" w:cs="Arial"/>
          <w:b/>
          <w:bCs/>
        </w:rPr>
        <w:t xml:space="preserve"> (A2113)</w:t>
      </w:r>
    </w:p>
    <w:p w:rsidR="00657584" w:rsidRPr="00744FB4" w:rsidRDefault="00657584" w:rsidP="00744FB4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</w:t>
      </w:r>
      <w:r w:rsidR="00744FB4">
        <w:rPr>
          <w:rFonts w:ascii="Arial" w:hAnsi="Arial" w:cs="Arial"/>
          <w:i/>
          <w:iCs/>
        </w:rPr>
        <w:t>talog Year:  Fall 2013/2013-201</w:t>
      </w:r>
    </w:p>
    <w:p w:rsidR="00657584" w:rsidRDefault="00657584" w:rsidP="00744FB4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657584" w:rsidRPr="00E36233" w:rsidRDefault="001449C8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ARTS AND COMMUNICATION"/>
              <w:listEntry w:val="SOCIAL SCIENCES, BUSINESS AND HUMANITIES"/>
              <w:listEntry w:val="HIGHER EDUCATION CENTER AT NATIONAL CITY"/>
              <w:listEntry w:val="LANGUAGE AND LITERATURE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</w:ddList>
          </w:ffData>
        </w:fldChar>
      </w:r>
      <w:r w:rsidR="00657584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657584" w:rsidRPr="00E36233" w:rsidRDefault="00657584" w:rsidP="0065758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208C: </w:t>
      </w:r>
      <w:r w:rsidR="00AF2FC5">
        <w:rPr>
          <w:rFonts w:ascii="Arial" w:hAnsi="Arial" w:cs="Arial"/>
          <w:b/>
          <w:bCs/>
        </w:rPr>
        <w:t>Film and Darkroom Photography</w:t>
      </w:r>
      <w:r w:rsidRPr="00744FB4">
        <w:rPr>
          <w:rFonts w:ascii="Arial" w:hAnsi="Arial" w:cs="Arial"/>
          <w:b/>
          <w:bCs/>
        </w:rPr>
        <w:t xml:space="preserve"> III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744FB4" w:rsidRDefault="00744FB4" w:rsidP="00744FB4">
      <w:pPr>
        <w:ind w:left="360" w:firstLine="720"/>
        <w:rPr>
          <w:rFonts w:ascii="Arial" w:hAnsi="Arial" w:cs="Arial"/>
          <w:i/>
          <w:iCs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208D: </w:t>
      </w:r>
      <w:r w:rsidR="00AF2FC5">
        <w:rPr>
          <w:rFonts w:ascii="Arial" w:hAnsi="Arial" w:cs="Arial"/>
          <w:b/>
          <w:bCs/>
        </w:rPr>
        <w:t>Film and Darkroom Photography</w:t>
      </w:r>
      <w:r w:rsidRPr="00744FB4">
        <w:rPr>
          <w:rFonts w:ascii="Arial" w:hAnsi="Arial" w:cs="Arial"/>
          <w:b/>
          <w:bCs/>
        </w:rPr>
        <w:t xml:space="preserve"> IV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744FB4" w:rsidRDefault="00744FB4" w:rsidP="00744FB4">
      <w:pPr>
        <w:ind w:left="360" w:firstLine="720"/>
        <w:rPr>
          <w:rFonts w:ascii="Arial" w:hAnsi="Arial" w:cs="Arial"/>
          <w:i/>
          <w:iCs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ab/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212C: </w:t>
      </w:r>
      <w:r w:rsidR="00AF2FC5">
        <w:rPr>
          <w:rFonts w:ascii="Arial" w:hAnsi="Arial" w:cs="Arial"/>
          <w:b/>
          <w:bCs/>
        </w:rPr>
        <w:t>Photographic Alternatives</w:t>
      </w:r>
      <w:r w:rsidRPr="00744FB4">
        <w:rPr>
          <w:rFonts w:ascii="Arial" w:hAnsi="Arial" w:cs="Arial"/>
          <w:b/>
          <w:bCs/>
        </w:rPr>
        <w:t xml:space="preserve"> III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744FB4" w:rsidRDefault="00744FB4" w:rsidP="00744FB4">
      <w:pPr>
        <w:ind w:left="360" w:firstLine="720"/>
        <w:rPr>
          <w:rFonts w:ascii="Arial" w:hAnsi="Arial" w:cs="Arial"/>
          <w:i/>
          <w:iCs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ab/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212D: </w:t>
      </w:r>
      <w:r w:rsidR="00AF2FC5">
        <w:rPr>
          <w:rFonts w:ascii="Arial" w:hAnsi="Arial" w:cs="Arial"/>
          <w:b/>
          <w:bCs/>
        </w:rPr>
        <w:t>Photographic Alternatives</w:t>
      </w:r>
      <w:r w:rsidRPr="00744FB4">
        <w:rPr>
          <w:rFonts w:ascii="Arial" w:hAnsi="Arial" w:cs="Arial"/>
          <w:b/>
          <w:bCs/>
        </w:rPr>
        <w:t xml:space="preserve"> IV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CC4C2D" w:rsidRDefault="00744FB4" w:rsidP="00CC4C2D">
      <w:pPr>
        <w:ind w:left="360" w:firstLine="720"/>
        <w:rPr>
          <w:rFonts w:ascii="Arial" w:hAnsi="Arial" w:cs="Arial"/>
          <w:color w:val="0000FF"/>
          <w:sz w:val="22"/>
          <w:szCs w:val="22"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214B: </w:t>
      </w:r>
      <w:r w:rsidR="00AF2FC5">
        <w:rPr>
          <w:rFonts w:ascii="Arial" w:hAnsi="Arial" w:cs="Arial"/>
          <w:b/>
          <w:bCs/>
        </w:rPr>
        <w:t>Photography Laboratory Practice</w:t>
      </w:r>
      <w:r w:rsidRPr="00744FB4">
        <w:rPr>
          <w:rFonts w:ascii="Arial" w:hAnsi="Arial" w:cs="Arial"/>
          <w:b/>
          <w:bCs/>
        </w:rPr>
        <w:t xml:space="preserve"> 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744FB4" w:rsidRDefault="00744FB4" w:rsidP="00744FB4">
      <w:pPr>
        <w:ind w:left="1440" w:firstLine="720"/>
        <w:rPr>
          <w:rFonts w:ascii="Arial" w:hAnsi="Arial" w:cs="Arial"/>
          <w:i/>
          <w:iCs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</w:rPr>
        <w:tab/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214C: </w:t>
      </w:r>
      <w:r w:rsidR="00AF2FC5">
        <w:rPr>
          <w:rFonts w:ascii="Arial" w:hAnsi="Arial" w:cs="Arial"/>
          <w:b/>
          <w:bCs/>
        </w:rPr>
        <w:t>Photography Laboratory Practice</w:t>
      </w:r>
      <w:r w:rsidRPr="00744FB4">
        <w:rPr>
          <w:rFonts w:ascii="Arial" w:hAnsi="Arial" w:cs="Arial"/>
          <w:b/>
          <w:bCs/>
        </w:rPr>
        <w:t xml:space="preserve"> III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C77CA1" w:rsidRDefault="00744FB4" w:rsidP="00C77CA1">
      <w:pPr>
        <w:ind w:left="360" w:firstLine="720"/>
        <w:rPr>
          <w:rFonts w:ascii="Arial" w:hAnsi="Arial" w:cs="Arial"/>
          <w:color w:val="0000FF"/>
          <w:sz w:val="22"/>
          <w:szCs w:val="22"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AF2FC5" w:rsidRPr="00F01338" w:rsidRDefault="001449C8" w:rsidP="00AF2FC5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AF2FC5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AF2FC5" w:rsidRPr="00744FB4" w:rsidRDefault="00AF2FC5" w:rsidP="00C77CA1">
      <w:pPr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 214D</w:t>
      </w:r>
      <w:r w:rsidRPr="00744FB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Photography Laboratory Practice IV</w:t>
      </w:r>
    </w:p>
    <w:p w:rsidR="00AF2FC5" w:rsidRPr="009D7427" w:rsidRDefault="00AF2FC5" w:rsidP="00AF2FC5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744FB4" w:rsidRDefault="00AF2FC5" w:rsidP="00AF2FC5">
      <w:pPr>
        <w:ind w:left="360" w:firstLine="720"/>
        <w:rPr>
          <w:rFonts w:ascii="Arial" w:hAnsi="Arial" w:cs="Arial"/>
          <w:i/>
          <w:iCs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744FB4">
        <w:rPr>
          <w:rFonts w:ascii="Arial" w:hAnsi="Arial" w:cs="Arial"/>
          <w:color w:val="0000FF"/>
        </w:rPr>
        <w:tab/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215B: </w:t>
      </w:r>
      <w:r w:rsidR="00AF2FC5">
        <w:rPr>
          <w:rFonts w:ascii="Arial" w:hAnsi="Arial" w:cs="Arial"/>
          <w:b/>
          <w:bCs/>
        </w:rPr>
        <w:t>Darkroom Photography Laboratory Practice</w:t>
      </w:r>
      <w:r w:rsidRPr="00744FB4">
        <w:rPr>
          <w:rFonts w:ascii="Arial" w:hAnsi="Arial" w:cs="Arial"/>
          <w:b/>
          <w:bCs/>
        </w:rPr>
        <w:t xml:space="preserve"> 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Pr="00C77CA1" w:rsidRDefault="00744FB4" w:rsidP="00C77CA1">
      <w:pPr>
        <w:ind w:left="360" w:firstLine="720"/>
        <w:rPr>
          <w:rFonts w:ascii="Arial" w:hAnsi="Arial" w:cs="Arial"/>
          <w:color w:val="0000FF"/>
          <w:sz w:val="22"/>
          <w:szCs w:val="22"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744FB4" w:rsidRPr="00F01338" w:rsidRDefault="001449C8" w:rsidP="00744FB4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44FB4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44FB4" w:rsidRPr="00744FB4" w:rsidRDefault="00744FB4" w:rsidP="00C77CA1">
      <w:pPr>
        <w:ind w:left="1080" w:firstLine="360"/>
        <w:rPr>
          <w:rFonts w:ascii="Arial" w:hAnsi="Arial" w:cs="Arial"/>
          <w:b/>
          <w:bCs/>
        </w:rPr>
      </w:pPr>
      <w:r w:rsidRPr="00744FB4">
        <w:rPr>
          <w:rFonts w:ascii="Arial" w:hAnsi="Arial" w:cs="Arial"/>
          <w:b/>
          <w:bCs/>
        </w:rPr>
        <w:t xml:space="preserve">ART 215C: </w:t>
      </w:r>
      <w:r w:rsidR="00AF2FC5">
        <w:rPr>
          <w:rFonts w:ascii="Arial" w:hAnsi="Arial" w:cs="Arial"/>
          <w:b/>
          <w:bCs/>
        </w:rPr>
        <w:t>Darkroom Photography Laboratory Practice</w:t>
      </w:r>
      <w:r w:rsidRPr="00744FB4">
        <w:rPr>
          <w:rFonts w:ascii="Arial" w:hAnsi="Arial" w:cs="Arial"/>
          <w:b/>
          <w:bCs/>
        </w:rPr>
        <w:t xml:space="preserve"> III</w:t>
      </w:r>
    </w:p>
    <w:p w:rsidR="00744FB4" w:rsidRPr="009D7427" w:rsidRDefault="00744FB4" w:rsidP="00744FB4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744FB4" w:rsidRDefault="00744FB4" w:rsidP="00744FB4">
      <w:pPr>
        <w:ind w:left="360" w:firstLine="720"/>
        <w:rPr>
          <w:rFonts w:ascii="Arial" w:hAnsi="Arial" w:cs="Arial"/>
          <w:color w:val="0000FF"/>
          <w:sz w:val="22"/>
          <w:szCs w:val="22"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AF2FC5" w:rsidRPr="00F01338" w:rsidRDefault="001449C8" w:rsidP="00AF2FC5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PROGRAM MODIFICATION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AF2FC5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AF2FC5" w:rsidRPr="00744FB4" w:rsidRDefault="00AF2FC5" w:rsidP="00C77CA1">
      <w:pPr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 215D</w:t>
      </w:r>
      <w:r w:rsidRPr="00744FB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Darkroom Photography Laboratory Practice IV</w:t>
      </w:r>
    </w:p>
    <w:p w:rsidR="00AF2FC5" w:rsidRPr="009D7427" w:rsidRDefault="00AF2FC5" w:rsidP="00AF2FC5">
      <w:pPr>
        <w:ind w:left="720" w:firstLine="720"/>
        <w:rPr>
          <w:rFonts w:ascii="Arial" w:hAnsi="Arial" w:cs="Arial"/>
          <w:i/>
          <w:iCs/>
        </w:rPr>
      </w:pPr>
      <w:r w:rsidRPr="009D7427">
        <w:rPr>
          <w:rFonts w:ascii="Arial" w:hAnsi="Arial" w:cs="Arial"/>
          <w:i/>
          <w:iCs/>
        </w:rPr>
        <w:t>Effective Date/Ca</w:t>
      </w:r>
      <w:r>
        <w:rPr>
          <w:rFonts w:ascii="Arial" w:hAnsi="Arial" w:cs="Arial"/>
          <w:i/>
          <w:iCs/>
        </w:rPr>
        <w:t>talog Year:  Fall 2013/2013-2014</w:t>
      </w:r>
    </w:p>
    <w:p w:rsidR="00AF2FC5" w:rsidRDefault="00AF2FC5" w:rsidP="00AF2FC5">
      <w:pPr>
        <w:ind w:left="360" w:firstLine="720"/>
        <w:rPr>
          <w:rFonts w:ascii="Arial" w:hAnsi="Arial" w:cs="Arial"/>
          <w:color w:val="0000FF"/>
          <w:sz w:val="22"/>
          <w:szCs w:val="22"/>
        </w:rPr>
      </w:pPr>
      <w:r w:rsidRPr="002C249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bCs/>
          <w:iCs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2C249D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E037B5" w:rsidRPr="00744FB4" w:rsidRDefault="00744FB4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ab/>
      </w:r>
    </w:p>
    <w:p w:rsidR="00312551" w:rsidRDefault="0057468C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INFORMATION </w:t>
      </w:r>
      <w:r w:rsidRPr="00CD245F">
        <w:rPr>
          <w:rFonts w:ascii="Arial" w:hAnsi="Arial" w:cs="Arial"/>
          <w:b/>
          <w:sz w:val="26"/>
          <w:szCs w:val="26"/>
        </w:rPr>
        <w:t>ITEMS</w:t>
      </w:r>
      <w:r w:rsidR="00312551">
        <w:rPr>
          <w:rFonts w:ascii="Arial" w:hAnsi="Arial" w:cs="Arial"/>
          <w:b/>
          <w:sz w:val="26"/>
          <w:szCs w:val="26"/>
        </w:rPr>
        <w:t>:</w:t>
      </w:r>
      <w:r w:rsidR="00312551" w:rsidRPr="00CD245F">
        <w:rPr>
          <w:rFonts w:ascii="Arial" w:hAnsi="Arial" w:cs="Arial"/>
          <w:b/>
          <w:sz w:val="26"/>
          <w:szCs w:val="26"/>
        </w:rPr>
        <w:t xml:space="preserve"> </w:t>
      </w:r>
    </w:p>
    <w:p w:rsidR="007B3987" w:rsidRDefault="007B3987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57468C" w:rsidRPr="0057468C" w:rsidRDefault="007B3987" w:rsidP="007B3987">
      <w:pPr>
        <w:pStyle w:val="ListParagraph"/>
        <w:numPr>
          <w:ilvl w:val="0"/>
          <w:numId w:val="20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  </w:t>
      </w:r>
      <w:r w:rsidR="0057468C">
        <w:rPr>
          <w:rFonts w:ascii="Arial" w:hAnsi="Arial" w:cs="Arial"/>
          <w:b/>
          <w:sz w:val="25"/>
          <w:szCs w:val="25"/>
        </w:rPr>
        <w:t>Updates:</w:t>
      </w:r>
    </w:p>
    <w:p w:rsidR="007B3987" w:rsidRPr="0057468C" w:rsidRDefault="007B3987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Title 5</w:t>
      </w:r>
      <w:r w:rsidRPr="00CD245F">
        <w:rPr>
          <w:rFonts w:ascii="Arial" w:hAnsi="Arial" w:cs="Arial"/>
          <w:b/>
          <w:caps/>
          <w:sz w:val="25"/>
          <w:szCs w:val="25"/>
        </w:rPr>
        <w:t xml:space="preserve">:  </w:t>
      </w:r>
      <w:r w:rsidRPr="00CD245F">
        <w:rPr>
          <w:rFonts w:ascii="Arial" w:hAnsi="Arial" w:cs="Arial"/>
          <w:caps/>
          <w:sz w:val="25"/>
          <w:szCs w:val="25"/>
        </w:rPr>
        <w:t>NONE</w:t>
      </w:r>
    </w:p>
    <w:p w:rsidR="0057468C" w:rsidRDefault="0057468C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Matriculation:  </w:t>
      </w:r>
      <w:r w:rsidRPr="00E36233">
        <w:rPr>
          <w:rFonts w:ascii="Arial" w:hAnsi="Arial" w:cs="Arial"/>
          <w:sz w:val="25"/>
          <w:szCs w:val="25"/>
        </w:rPr>
        <w:t>NONE</w:t>
      </w:r>
      <w:r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224514" w:rsidRPr="00926D36" w:rsidRDefault="007042F2" w:rsidP="00787301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Other:</w:t>
      </w:r>
      <w:r w:rsidR="006E47DB">
        <w:rPr>
          <w:rFonts w:ascii="Arial" w:hAnsi="Arial" w:cs="Arial"/>
          <w:b/>
          <w:sz w:val="25"/>
          <w:szCs w:val="25"/>
        </w:rPr>
        <w:t xml:space="preserve">  </w:t>
      </w:r>
      <w:r w:rsidR="006E47DB" w:rsidRPr="006E47DB">
        <w:rPr>
          <w:rFonts w:ascii="Arial" w:hAnsi="Arial" w:cs="Arial"/>
          <w:sz w:val="25"/>
          <w:szCs w:val="25"/>
        </w:rPr>
        <w:t>NON</w:t>
      </w:r>
      <w:r w:rsidR="00787301">
        <w:rPr>
          <w:rFonts w:ascii="Arial" w:hAnsi="Arial" w:cs="Arial"/>
          <w:sz w:val="25"/>
          <w:szCs w:val="25"/>
        </w:rPr>
        <w:t>E</w:t>
      </w:r>
    </w:p>
    <w:p w:rsidR="00926D36" w:rsidRPr="00787301" w:rsidRDefault="00926D36" w:rsidP="00926D36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4F0D34" w:rsidRPr="00926D36" w:rsidRDefault="00BE5F84" w:rsidP="00926D36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Emergency Approvals:  </w:t>
      </w:r>
      <w:r w:rsidR="00926D36" w:rsidRPr="00926D36">
        <w:rPr>
          <w:rFonts w:ascii="Arial" w:hAnsi="Arial" w:cs="Arial"/>
          <w:sz w:val="25"/>
          <w:szCs w:val="25"/>
        </w:rPr>
        <w:t>NONE</w:t>
      </w:r>
      <w:r w:rsidR="00031D50" w:rsidRPr="00926D36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 xml:space="preserve">       </w:t>
      </w:r>
    </w:p>
    <w:p w:rsidR="00E81A3C" w:rsidRPr="00047F41" w:rsidRDefault="00E81A3C" w:rsidP="00047F41">
      <w:pPr>
        <w:tabs>
          <w:tab w:val="right" w:pos="9936"/>
        </w:tabs>
        <w:rPr>
          <w:rFonts w:ascii="Arial" w:hAnsi="Arial" w:cs="Arial"/>
          <w:b/>
          <w:smallCaps/>
          <w:color w:val="000080"/>
        </w:rPr>
      </w:pPr>
    </w:p>
    <w:p w:rsidR="00E037B5" w:rsidRDefault="004B6892" w:rsidP="00047F41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295 Approvals:</w:t>
      </w:r>
      <w:r w:rsidR="00047F41">
        <w:rPr>
          <w:rFonts w:ascii="Arial" w:hAnsi="Arial" w:cs="Arial"/>
          <w:b/>
          <w:sz w:val="25"/>
          <w:szCs w:val="25"/>
        </w:rPr>
        <w:t xml:space="preserve">  </w:t>
      </w:r>
    </w:p>
    <w:p w:rsidR="00CC4C2D" w:rsidRPr="00CC4C2D" w:rsidRDefault="00CC4C2D" w:rsidP="00CC4C2D">
      <w:pPr>
        <w:pStyle w:val="ListParagraph"/>
        <w:rPr>
          <w:rFonts w:ascii="Arial" w:hAnsi="Arial" w:cs="Arial"/>
          <w:b/>
          <w:sz w:val="25"/>
          <w:szCs w:val="25"/>
        </w:rPr>
      </w:pPr>
    </w:p>
    <w:p w:rsidR="00CC4C2D" w:rsidRPr="00E36233" w:rsidRDefault="00CC4C2D" w:rsidP="00CC4C2D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ART 295O: Digital Drawing</w:t>
      </w:r>
    </w:p>
    <w:p w:rsidR="00CC4C2D" w:rsidRDefault="00CC4C2D" w:rsidP="00CC4C2D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CC4C2D" w:rsidRDefault="00CC4C2D" w:rsidP="00CC4C2D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047F41" w:rsidRPr="00047F41" w:rsidRDefault="00047F41" w:rsidP="00E733A8">
      <w:pPr>
        <w:pStyle w:val="ListParagraph"/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4B6892" w:rsidRPr="00967DFD" w:rsidRDefault="004B6892" w:rsidP="004B6892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Course Inactivations:</w:t>
      </w:r>
      <w:r w:rsidR="003405B2">
        <w:rPr>
          <w:rFonts w:ascii="Arial" w:hAnsi="Arial" w:cs="Arial"/>
          <w:b/>
          <w:sz w:val="25"/>
          <w:szCs w:val="25"/>
        </w:rPr>
        <w:t xml:space="preserve"> </w:t>
      </w:r>
      <w:r w:rsidR="003405B2" w:rsidRPr="003405B2">
        <w:rPr>
          <w:rFonts w:ascii="Arial" w:hAnsi="Arial" w:cs="Arial"/>
          <w:sz w:val="25"/>
          <w:szCs w:val="25"/>
        </w:rPr>
        <w:t>NONE</w:t>
      </w:r>
    </w:p>
    <w:p w:rsidR="00926D36" w:rsidRDefault="00967DFD" w:rsidP="00926D3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color w:val="0000FF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</w:rPr>
        <w:tab/>
      </w:r>
    </w:p>
    <w:p w:rsidR="00926D36" w:rsidRPr="00926D36" w:rsidRDefault="00926D36" w:rsidP="00926D3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 w:rsidRPr="00926D36">
        <w:rPr>
          <w:rFonts w:ascii="Arial" w:hAnsi="Arial" w:cs="Arial"/>
          <w:b/>
          <w:bCs/>
        </w:rPr>
        <w:t xml:space="preserve">DH 102: </w:t>
      </w:r>
      <w:r>
        <w:rPr>
          <w:rFonts w:ascii="Arial" w:hAnsi="Arial" w:cs="Arial"/>
          <w:b/>
          <w:bCs/>
        </w:rPr>
        <w:t>INTRODUCTION TO CLINIC</w:t>
      </w:r>
    </w:p>
    <w:p w:rsidR="00926D36" w:rsidRDefault="00926D36" w:rsidP="00926D36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926D36" w:rsidRDefault="00926D36" w:rsidP="00926D36">
      <w:pPr>
        <w:rPr>
          <w:rFonts w:ascii="Arial" w:hAnsi="Arial" w:cs="Arial"/>
          <w:i/>
          <w:iCs/>
        </w:rPr>
      </w:pPr>
    </w:p>
    <w:p w:rsidR="00926D36" w:rsidRPr="00926D36" w:rsidRDefault="00926D36" w:rsidP="00926D3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DH 103: PATIENT EDUCATION</w:t>
      </w:r>
    </w:p>
    <w:p w:rsidR="00926D36" w:rsidRDefault="00926D36" w:rsidP="00926D36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C77CA1" w:rsidRDefault="00C77CA1" w:rsidP="00926D36">
      <w:pPr>
        <w:pStyle w:val="ListParagraph"/>
        <w:ind w:left="1080" w:firstLine="360"/>
        <w:rPr>
          <w:rFonts w:ascii="Arial" w:hAnsi="Arial" w:cs="Arial"/>
          <w:i/>
          <w:iCs/>
        </w:rPr>
      </w:pPr>
    </w:p>
    <w:p w:rsidR="00C77CA1" w:rsidRPr="00926D36" w:rsidRDefault="00C77CA1" w:rsidP="00C77CA1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DH 105: INFECTION CONTROL</w:t>
      </w:r>
    </w:p>
    <w:p w:rsidR="00C77CA1" w:rsidRDefault="00C77CA1" w:rsidP="00C77CA1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C77CA1" w:rsidRPr="00926D36" w:rsidRDefault="00C77CA1" w:rsidP="00C77CA1">
      <w:pPr>
        <w:pStyle w:val="ListParagraph"/>
        <w:ind w:left="1080" w:firstLine="360"/>
        <w:rPr>
          <w:rFonts w:ascii="Arial" w:hAnsi="Arial" w:cs="Arial"/>
          <w:i/>
          <w:iCs/>
        </w:rPr>
      </w:pPr>
    </w:p>
    <w:p w:rsidR="00C77CA1" w:rsidRPr="00926D36" w:rsidRDefault="00C77CA1" w:rsidP="00C77CA1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DH 111B: DENTAL RADIOLOGY LAB</w:t>
      </w:r>
    </w:p>
    <w:p w:rsidR="00C77CA1" w:rsidRDefault="00C77CA1" w:rsidP="00C77CA1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C77CA1" w:rsidRPr="00926D36" w:rsidRDefault="00C77CA1" w:rsidP="00C77CA1">
      <w:pPr>
        <w:pStyle w:val="ListParagraph"/>
        <w:ind w:left="1080" w:firstLine="360"/>
        <w:rPr>
          <w:rFonts w:ascii="Arial" w:hAnsi="Arial" w:cs="Arial"/>
          <w:i/>
          <w:iCs/>
        </w:rPr>
      </w:pPr>
    </w:p>
    <w:p w:rsidR="00C77CA1" w:rsidRPr="00926D36" w:rsidRDefault="00C77CA1" w:rsidP="00C77CA1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DH 111C: RADIOGRAPHIC INTERPRETATION</w:t>
      </w:r>
    </w:p>
    <w:p w:rsidR="00C77CA1" w:rsidRDefault="00C77CA1" w:rsidP="00CC4C2D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CC4C2D" w:rsidRPr="00C77CA1" w:rsidRDefault="00CC4C2D" w:rsidP="00CC4C2D">
      <w:pPr>
        <w:pStyle w:val="ListParagraph"/>
        <w:ind w:left="1080" w:firstLine="360"/>
        <w:rPr>
          <w:rFonts w:ascii="Arial" w:hAnsi="Arial" w:cs="Arial"/>
          <w:i/>
          <w:iCs/>
        </w:rPr>
      </w:pPr>
    </w:p>
    <w:p w:rsidR="00C77CA1" w:rsidRPr="00926D36" w:rsidRDefault="00C77CA1" w:rsidP="00C77CA1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DH 117: MEDICAL/ DENTAL EMERGENCIES</w:t>
      </w:r>
    </w:p>
    <w:p w:rsidR="00C77CA1" w:rsidRDefault="00C77CA1" w:rsidP="00C77CA1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926D36" w:rsidRPr="00926D36" w:rsidRDefault="00926D36" w:rsidP="00926D36">
      <w:pPr>
        <w:rPr>
          <w:rFonts w:ascii="Arial" w:hAnsi="Arial" w:cs="Arial"/>
          <w:i/>
          <w:iCs/>
        </w:rPr>
      </w:pPr>
    </w:p>
    <w:p w:rsidR="00926D36" w:rsidRPr="00926D36" w:rsidRDefault="00926D36" w:rsidP="00926D3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lastRenderedPageBreak/>
        <w:t>DH 204: PREVENTIVE DENTISTRY</w:t>
      </w:r>
    </w:p>
    <w:p w:rsidR="00926D36" w:rsidRDefault="00926D36" w:rsidP="00926D36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E037B5" w:rsidRDefault="00E037B5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</w:rPr>
      </w:pPr>
    </w:p>
    <w:p w:rsidR="00926D36" w:rsidRDefault="00926D36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</w:rPr>
      </w:pPr>
    </w:p>
    <w:p w:rsidR="00BE5F84" w:rsidRPr="00E36233" w:rsidRDefault="004B6892" w:rsidP="00E36233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Program Inactivations: </w:t>
      </w:r>
      <w:r w:rsidRPr="004B6892">
        <w:rPr>
          <w:rFonts w:ascii="Arial" w:hAnsi="Arial" w:cs="Arial"/>
          <w:sz w:val="25"/>
          <w:szCs w:val="25"/>
        </w:rPr>
        <w:t>NONE</w:t>
      </w:r>
    </w:p>
    <w:p w:rsidR="006B2F20" w:rsidRPr="0057468C" w:rsidRDefault="006B2F20" w:rsidP="0057468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8A4562" w:rsidRDefault="00312551" w:rsidP="006B0E04">
      <w:pPr>
        <w:pStyle w:val="ListParagraph"/>
        <w:numPr>
          <w:ilvl w:val="0"/>
          <w:numId w:val="21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Technical Corrections: </w:t>
      </w:r>
      <w:r w:rsidR="00707926">
        <w:rPr>
          <w:rFonts w:ascii="Arial" w:hAnsi="Arial" w:cs="Arial"/>
          <w:b/>
          <w:sz w:val="25"/>
          <w:szCs w:val="25"/>
        </w:rPr>
        <w:t xml:space="preserve"> </w:t>
      </w:r>
      <w:r w:rsidR="00C77CA1" w:rsidRPr="00C77CA1">
        <w:rPr>
          <w:rFonts w:ascii="Arial" w:hAnsi="Arial" w:cs="Arial"/>
          <w:sz w:val="25"/>
          <w:szCs w:val="25"/>
        </w:rPr>
        <w:t>NONE</w:t>
      </w:r>
    </w:p>
    <w:p w:rsidR="00707926" w:rsidRDefault="00707926" w:rsidP="00707926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07926" w:rsidRPr="00926D36" w:rsidRDefault="00926D36" w:rsidP="00C77CA1">
      <w:pPr>
        <w:tabs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i/>
          <w:iCs/>
        </w:rPr>
      </w:pPr>
      <w:r>
        <w:rPr>
          <w:b/>
          <w:bCs/>
          <w:sz w:val="22"/>
          <w:szCs w:val="22"/>
        </w:rPr>
        <w:t xml:space="preserve">                    </w:t>
      </w:r>
    </w:p>
    <w:p w:rsidR="0057468C" w:rsidRDefault="0057468C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744FB4" w:rsidRDefault="00744F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C4C2D" w:rsidRPr="00744FB4" w:rsidRDefault="00CC4C2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3D12DF" w:rsidRDefault="0062420F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SPECIAL </w:t>
      </w:r>
      <w:r w:rsidR="00A156F3" w:rsidRPr="002F46C1">
        <w:rPr>
          <w:rFonts w:ascii="Arial" w:hAnsi="Arial" w:cs="Arial"/>
          <w:b/>
          <w:sz w:val="26"/>
          <w:szCs w:val="26"/>
        </w:rPr>
        <w:t>TOPICS</w:t>
      </w:r>
      <w:r>
        <w:rPr>
          <w:rFonts w:ascii="Arial" w:hAnsi="Arial" w:cs="Arial"/>
          <w:b/>
          <w:sz w:val="26"/>
          <w:szCs w:val="26"/>
        </w:rPr>
        <w:t>/DISCUSSION ITEMS</w:t>
      </w:r>
      <w:r w:rsidR="003D12DF" w:rsidRPr="002F46C1">
        <w:rPr>
          <w:rFonts w:ascii="Arial" w:hAnsi="Arial" w:cs="Arial"/>
          <w:b/>
          <w:sz w:val="26"/>
          <w:szCs w:val="26"/>
        </w:rPr>
        <w:t xml:space="preserve">:  </w:t>
      </w:r>
    </w:p>
    <w:p w:rsidR="005D4563" w:rsidRPr="00FA0B08" w:rsidRDefault="005D4563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3"/>
          <w:szCs w:val="23"/>
        </w:rPr>
      </w:pPr>
    </w:p>
    <w:p w:rsidR="0057468C" w:rsidRDefault="005D4563" w:rsidP="008A4562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5D4563">
        <w:rPr>
          <w:rFonts w:ascii="Arial" w:hAnsi="Arial" w:cs="Arial"/>
          <w:b/>
          <w:sz w:val="25"/>
          <w:szCs w:val="25"/>
        </w:rPr>
        <w:t>Academic Senate Core Curriculum Ad Hoc Committee update</w:t>
      </w:r>
      <w:r>
        <w:rPr>
          <w:rFonts w:ascii="Arial" w:hAnsi="Arial" w:cs="Arial"/>
          <w:b/>
          <w:sz w:val="25"/>
          <w:szCs w:val="25"/>
        </w:rPr>
        <w:t xml:space="preserve"> (Pending)</w:t>
      </w:r>
    </w:p>
    <w:p w:rsidR="00D71C94" w:rsidRPr="005D4563" w:rsidRDefault="00D71C94" w:rsidP="008A4562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Certificates of Achievement for CSU/IGETC Completion</w:t>
      </w:r>
    </w:p>
    <w:p w:rsidR="00354947" w:rsidRPr="005D4563" w:rsidRDefault="00707926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>New Courses/Programs</w:t>
      </w:r>
    </w:p>
    <w:p w:rsidR="00707926" w:rsidRPr="00707926" w:rsidRDefault="00707926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>Repeatability</w:t>
      </w:r>
    </w:p>
    <w:p w:rsidR="00707926" w:rsidRPr="00354947" w:rsidRDefault="00707926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>DE ad hoc</w:t>
      </w:r>
    </w:p>
    <w:p w:rsidR="00354947" w:rsidRPr="00A94016" w:rsidRDefault="00354947" w:rsidP="00354947">
      <w:pPr>
        <w:pStyle w:val="ListParagraph"/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967DFD" w:rsidRDefault="00967DFD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C63EBD" w:rsidRPr="002F46C1" w:rsidRDefault="00A156F3" w:rsidP="00787301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>ANNOUNCEMENTS</w:t>
      </w:r>
      <w:r w:rsidR="00C63EBD" w:rsidRPr="002F46C1">
        <w:rPr>
          <w:rFonts w:ascii="Arial" w:hAnsi="Arial" w:cs="Arial"/>
          <w:b/>
          <w:sz w:val="26"/>
          <w:szCs w:val="26"/>
        </w:rPr>
        <w:t>:</w:t>
      </w:r>
      <w:r w:rsidR="00707926">
        <w:rPr>
          <w:rFonts w:ascii="Arial" w:hAnsi="Arial" w:cs="Arial"/>
          <w:b/>
          <w:sz w:val="26"/>
          <w:szCs w:val="26"/>
        </w:rPr>
        <w:t xml:space="preserve">  </w:t>
      </w:r>
      <w:r w:rsidR="00707926" w:rsidRPr="00707926">
        <w:rPr>
          <w:rFonts w:ascii="Arial" w:hAnsi="Arial" w:cs="Arial"/>
          <w:sz w:val="26"/>
          <w:szCs w:val="26"/>
        </w:rPr>
        <w:t>NONE</w:t>
      </w:r>
    </w:p>
    <w:p w:rsidR="00C63EBD" w:rsidRDefault="00C63EBD" w:rsidP="006E60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F25BDA" w:rsidRPr="002F46C1" w:rsidRDefault="006E60BE" w:rsidP="006E42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 xml:space="preserve">NEXT MEETING: </w:t>
      </w:r>
      <w:r w:rsidR="00707926">
        <w:rPr>
          <w:rFonts w:ascii="Arial" w:hAnsi="Arial" w:cs="Arial"/>
          <w:sz w:val="26"/>
          <w:szCs w:val="26"/>
        </w:rPr>
        <w:t>Thursday, November 1</w:t>
      </w:r>
      <w:r w:rsidR="00761BC1" w:rsidRPr="002F46C1">
        <w:rPr>
          <w:rFonts w:ascii="Arial" w:hAnsi="Arial" w:cs="Arial"/>
          <w:sz w:val="26"/>
          <w:szCs w:val="26"/>
        </w:rPr>
        <w:t>, 2012</w:t>
      </w:r>
      <w:r w:rsidRPr="002F46C1">
        <w:rPr>
          <w:rFonts w:ascii="Arial" w:hAnsi="Arial" w:cs="Arial"/>
          <w:sz w:val="26"/>
          <w:szCs w:val="26"/>
        </w:rPr>
        <w:t xml:space="preserve"> </w:t>
      </w:r>
    </w:p>
    <w:sectPr w:rsidR="00F25BDA" w:rsidRPr="002F46C1" w:rsidSect="001969BD">
      <w:headerReference w:type="default" r:id="rId8"/>
      <w:footerReference w:type="default" r:id="rId9"/>
      <w:pgSz w:w="12240" w:h="15840"/>
      <w:pgMar w:top="864" w:right="864" w:bottom="288" w:left="1440" w:header="576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D9" w:rsidRDefault="00AC14D9" w:rsidP="00761BC1">
      <w:r>
        <w:separator/>
      </w:r>
    </w:p>
  </w:endnote>
  <w:endnote w:type="continuationSeparator" w:id="0">
    <w:p w:rsidR="00AC14D9" w:rsidRDefault="00AC14D9" w:rsidP="0076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04" w:rsidRPr="00D36EF0" w:rsidRDefault="00013604" w:rsidP="001969BD">
    <w:pPr>
      <w:pStyle w:val="Footer"/>
      <w:tabs>
        <w:tab w:val="clear" w:pos="4320"/>
        <w:tab w:val="left" w:pos="3600"/>
        <w:tab w:val="left" w:pos="7380"/>
      </w:tabs>
      <w:rPr>
        <w:color w:val="008000"/>
      </w:rPr>
    </w:pPr>
    <w:r w:rsidRPr="00247D8D">
      <w:rPr>
        <w:rStyle w:val="PageNumber"/>
        <w:color w:val="008000"/>
      </w:rPr>
      <w:t xml:space="preserve">Curriculum Committee </w:t>
    </w:r>
    <w:r>
      <w:rPr>
        <w:rStyle w:val="PageNumber"/>
        <w:color w:val="008000"/>
      </w:rPr>
      <w:t>Agenda</w:t>
    </w:r>
    <w:r w:rsidRPr="00247D8D">
      <w:rPr>
        <w:rStyle w:val="PageNumber"/>
        <w:color w:val="008000"/>
      </w:rPr>
      <w:tab/>
    </w:r>
    <w:r w:rsidR="00707926">
      <w:rPr>
        <w:rStyle w:val="PageNumber"/>
        <w:color w:val="008000"/>
      </w:rPr>
      <w:t>October 25</w:t>
    </w:r>
    <w:r>
      <w:rPr>
        <w:rStyle w:val="PageNumber"/>
        <w:color w:val="008000"/>
      </w:rPr>
      <w:t xml:space="preserve">, 2012 </w:t>
    </w:r>
    <w:r w:rsidRPr="00247D8D">
      <w:rPr>
        <w:rStyle w:val="PageNumber"/>
        <w:color w:val="008000"/>
      </w:rPr>
      <w:tab/>
      <w:t xml:space="preserve">Page </w:t>
    </w:r>
    <w:r w:rsidR="001449C8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PAGE </w:instrText>
    </w:r>
    <w:r w:rsidR="001449C8" w:rsidRPr="00247D8D">
      <w:rPr>
        <w:rStyle w:val="PageNumber"/>
        <w:color w:val="008000"/>
      </w:rPr>
      <w:fldChar w:fldCharType="separate"/>
    </w:r>
    <w:r w:rsidR="00D71C94">
      <w:rPr>
        <w:rStyle w:val="PageNumber"/>
        <w:noProof/>
        <w:color w:val="008000"/>
      </w:rPr>
      <w:t>5</w:t>
    </w:r>
    <w:r w:rsidR="001449C8" w:rsidRPr="00247D8D">
      <w:rPr>
        <w:rStyle w:val="PageNumber"/>
        <w:color w:val="008000"/>
      </w:rPr>
      <w:fldChar w:fldCharType="end"/>
    </w:r>
    <w:r w:rsidRPr="00247D8D">
      <w:rPr>
        <w:rStyle w:val="PageNumber"/>
        <w:color w:val="008000"/>
      </w:rPr>
      <w:t xml:space="preserve"> of </w:t>
    </w:r>
    <w:r w:rsidR="001449C8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NUMPAGES </w:instrText>
    </w:r>
    <w:r w:rsidR="001449C8" w:rsidRPr="00247D8D">
      <w:rPr>
        <w:rStyle w:val="PageNumber"/>
        <w:color w:val="008000"/>
      </w:rPr>
      <w:fldChar w:fldCharType="separate"/>
    </w:r>
    <w:r w:rsidR="00D71C94">
      <w:rPr>
        <w:rStyle w:val="PageNumber"/>
        <w:noProof/>
        <w:color w:val="008000"/>
      </w:rPr>
      <w:t>5</w:t>
    </w:r>
    <w:r w:rsidR="001449C8" w:rsidRPr="00247D8D">
      <w:rPr>
        <w:rStyle w:val="PageNumber"/>
        <w:color w:val="008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D9" w:rsidRDefault="00AC14D9" w:rsidP="00761BC1">
      <w:r>
        <w:separator/>
      </w:r>
    </w:p>
  </w:footnote>
  <w:footnote w:type="continuationSeparator" w:id="0">
    <w:p w:rsidR="00AC14D9" w:rsidRDefault="00AC14D9" w:rsidP="0076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04" w:rsidRPr="00210D77" w:rsidRDefault="00013604" w:rsidP="00210D77">
    <w:pPr>
      <w:pStyle w:val="Header"/>
      <w:jc w:val="center"/>
      <w:rPr>
        <w:rFonts w:ascii="Garamond" w:hAnsi="Garamond"/>
        <w:b/>
        <w:caps/>
        <w:color w:val="FF0000"/>
        <w:sz w:val="40"/>
        <w:szCs w:val="40"/>
      </w:rPr>
    </w:pPr>
    <w:r w:rsidRPr="00B544BF">
      <w:rPr>
        <w:rFonts w:ascii="Garamond" w:hAnsi="Garamond"/>
        <w:b/>
        <w:caps/>
        <w:color w:val="008000"/>
        <w:sz w:val="40"/>
        <w:szCs w:val="40"/>
      </w:rPr>
      <w:t>Curriculum Committee Agenda</w:t>
    </w:r>
    <w:r>
      <w:rPr>
        <w:rFonts w:ascii="Garamond" w:hAnsi="Garamond"/>
        <w:b/>
        <w:caps/>
        <w:color w:val="008000"/>
        <w:sz w:val="40"/>
        <w:szCs w:val="40"/>
      </w:rPr>
      <w:t xml:space="preserve"> </w:t>
    </w:r>
  </w:p>
  <w:p w:rsidR="00013604" w:rsidRPr="00355779" w:rsidRDefault="00013604" w:rsidP="00355779">
    <w:pPr>
      <w:pStyle w:val="Header"/>
      <w:jc w:val="center"/>
      <w:rPr>
        <w:rFonts w:ascii="Garamond" w:hAnsi="Garamond"/>
        <w:b/>
        <w:cap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B03"/>
    <w:multiLevelType w:val="hybridMultilevel"/>
    <w:tmpl w:val="3C10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E4E"/>
    <w:multiLevelType w:val="hybridMultilevel"/>
    <w:tmpl w:val="7CFA0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EAB"/>
    <w:multiLevelType w:val="hybridMultilevel"/>
    <w:tmpl w:val="8D74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58"/>
    <w:multiLevelType w:val="hybridMultilevel"/>
    <w:tmpl w:val="099CE08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078065D"/>
    <w:multiLevelType w:val="hybridMultilevel"/>
    <w:tmpl w:val="C1BE1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6F8B"/>
    <w:multiLevelType w:val="hybridMultilevel"/>
    <w:tmpl w:val="EE4427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405B9D"/>
    <w:multiLevelType w:val="hybridMultilevel"/>
    <w:tmpl w:val="C34A8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32"/>
    <w:multiLevelType w:val="hybridMultilevel"/>
    <w:tmpl w:val="F6801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D1B94"/>
    <w:multiLevelType w:val="hybridMultilevel"/>
    <w:tmpl w:val="419A1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2253"/>
    <w:multiLevelType w:val="hybridMultilevel"/>
    <w:tmpl w:val="E8103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1E20BB"/>
    <w:multiLevelType w:val="hybridMultilevel"/>
    <w:tmpl w:val="4EE8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57F2"/>
    <w:multiLevelType w:val="hybridMultilevel"/>
    <w:tmpl w:val="7108AAD8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E605391"/>
    <w:multiLevelType w:val="hybridMultilevel"/>
    <w:tmpl w:val="4BD6D9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D7550E"/>
    <w:multiLevelType w:val="hybridMultilevel"/>
    <w:tmpl w:val="79D43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D3504E"/>
    <w:multiLevelType w:val="hybridMultilevel"/>
    <w:tmpl w:val="0260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1"/>
    <w:multiLevelType w:val="hybridMultilevel"/>
    <w:tmpl w:val="F6F48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5061F3"/>
    <w:multiLevelType w:val="hybridMultilevel"/>
    <w:tmpl w:val="5DA0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05EE"/>
    <w:multiLevelType w:val="hybridMultilevel"/>
    <w:tmpl w:val="68364B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14BEB"/>
    <w:multiLevelType w:val="hybridMultilevel"/>
    <w:tmpl w:val="D3A0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5AB5"/>
    <w:multiLevelType w:val="hybridMultilevel"/>
    <w:tmpl w:val="37CAA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E18A2"/>
    <w:multiLevelType w:val="hybridMultilevel"/>
    <w:tmpl w:val="5F000F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BE6DBB"/>
    <w:multiLevelType w:val="hybridMultilevel"/>
    <w:tmpl w:val="7334F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36641"/>
    <w:multiLevelType w:val="hybridMultilevel"/>
    <w:tmpl w:val="256C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04B7D"/>
    <w:multiLevelType w:val="hybridMultilevel"/>
    <w:tmpl w:val="099C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F2A76"/>
    <w:multiLevelType w:val="hybridMultilevel"/>
    <w:tmpl w:val="5ED8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62FF9"/>
    <w:multiLevelType w:val="hybridMultilevel"/>
    <w:tmpl w:val="49D8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7048F"/>
    <w:multiLevelType w:val="hybridMultilevel"/>
    <w:tmpl w:val="3ECEC960"/>
    <w:lvl w:ilvl="0" w:tplc="FFAE5D5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50E1B76"/>
    <w:multiLevelType w:val="hybridMultilevel"/>
    <w:tmpl w:val="44C6E4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6A0B5E"/>
    <w:multiLevelType w:val="hybridMultilevel"/>
    <w:tmpl w:val="7C986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347C3"/>
    <w:multiLevelType w:val="hybridMultilevel"/>
    <w:tmpl w:val="28304038"/>
    <w:lvl w:ilvl="0" w:tplc="26F297AA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9933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30">
    <w:nsid w:val="7AAD0E0F"/>
    <w:multiLevelType w:val="hybridMultilevel"/>
    <w:tmpl w:val="33603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9"/>
  </w:num>
  <w:num w:numId="5">
    <w:abstractNumId w:val="3"/>
  </w:num>
  <w:num w:numId="6">
    <w:abstractNumId w:val="11"/>
  </w:num>
  <w:num w:numId="7">
    <w:abstractNumId w:val="21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7"/>
  </w:num>
  <w:num w:numId="13">
    <w:abstractNumId w:val="1"/>
  </w:num>
  <w:num w:numId="14">
    <w:abstractNumId w:val="22"/>
  </w:num>
  <w:num w:numId="15">
    <w:abstractNumId w:val="5"/>
  </w:num>
  <w:num w:numId="16">
    <w:abstractNumId w:val="25"/>
  </w:num>
  <w:num w:numId="17">
    <w:abstractNumId w:val="30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5"/>
  </w:num>
  <w:num w:numId="26">
    <w:abstractNumId w:val="14"/>
  </w:num>
  <w:num w:numId="27">
    <w:abstractNumId w:val="6"/>
  </w:num>
  <w:num w:numId="28">
    <w:abstractNumId w:val="24"/>
  </w:num>
  <w:num w:numId="29">
    <w:abstractNumId w:val="23"/>
  </w:num>
  <w:num w:numId="30">
    <w:abstractNumId w:val="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BE"/>
    <w:rsid w:val="0000260C"/>
    <w:rsid w:val="00005633"/>
    <w:rsid w:val="00006465"/>
    <w:rsid w:val="00007B8F"/>
    <w:rsid w:val="00013604"/>
    <w:rsid w:val="00021618"/>
    <w:rsid w:val="000218E0"/>
    <w:rsid w:val="000240D7"/>
    <w:rsid w:val="000307DD"/>
    <w:rsid w:val="00031D50"/>
    <w:rsid w:val="00041CDA"/>
    <w:rsid w:val="00046394"/>
    <w:rsid w:val="000469DF"/>
    <w:rsid w:val="00047F41"/>
    <w:rsid w:val="000539A5"/>
    <w:rsid w:val="00054958"/>
    <w:rsid w:val="00064B79"/>
    <w:rsid w:val="000660CB"/>
    <w:rsid w:val="00071E90"/>
    <w:rsid w:val="00072765"/>
    <w:rsid w:val="000777A8"/>
    <w:rsid w:val="0009598A"/>
    <w:rsid w:val="000B6008"/>
    <w:rsid w:val="000C3B0D"/>
    <w:rsid w:val="000E6C1C"/>
    <w:rsid w:val="000F7737"/>
    <w:rsid w:val="00100C62"/>
    <w:rsid w:val="00101D29"/>
    <w:rsid w:val="00105118"/>
    <w:rsid w:val="00106068"/>
    <w:rsid w:val="0011302F"/>
    <w:rsid w:val="001158F8"/>
    <w:rsid w:val="00120F02"/>
    <w:rsid w:val="00122033"/>
    <w:rsid w:val="00132644"/>
    <w:rsid w:val="0013525E"/>
    <w:rsid w:val="00135F5A"/>
    <w:rsid w:val="00140463"/>
    <w:rsid w:val="001449C8"/>
    <w:rsid w:val="00152363"/>
    <w:rsid w:val="00163E33"/>
    <w:rsid w:val="00165227"/>
    <w:rsid w:val="001842AB"/>
    <w:rsid w:val="00190B68"/>
    <w:rsid w:val="001969BD"/>
    <w:rsid w:val="001A74CB"/>
    <w:rsid w:val="001B4AFD"/>
    <w:rsid w:val="001C4970"/>
    <w:rsid w:val="001C537E"/>
    <w:rsid w:val="001D2271"/>
    <w:rsid w:val="001D2680"/>
    <w:rsid w:val="001E2F02"/>
    <w:rsid w:val="001E4B65"/>
    <w:rsid w:val="001F3B64"/>
    <w:rsid w:val="001F4D9F"/>
    <w:rsid w:val="002001D6"/>
    <w:rsid w:val="00210D77"/>
    <w:rsid w:val="00224514"/>
    <w:rsid w:val="00232974"/>
    <w:rsid w:val="002427CA"/>
    <w:rsid w:val="002433F6"/>
    <w:rsid w:val="00253A60"/>
    <w:rsid w:val="002575AE"/>
    <w:rsid w:val="002622F3"/>
    <w:rsid w:val="002622FA"/>
    <w:rsid w:val="002700CB"/>
    <w:rsid w:val="002822D7"/>
    <w:rsid w:val="00283730"/>
    <w:rsid w:val="00284DB6"/>
    <w:rsid w:val="00285F34"/>
    <w:rsid w:val="002B0FB3"/>
    <w:rsid w:val="002B101B"/>
    <w:rsid w:val="002B541E"/>
    <w:rsid w:val="002C0E54"/>
    <w:rsid w:val="002C37DD"/>
    <w:rsid w:val="002C65A1"/>
    <w:rsid w:val="002D0A1C"/>
    <w:rsid w:val="002D782F"/>
    <w:rsid w:val="002F4188"/>
    <w:rsid w:val="002F46C1"/>
    <w:rsid w:val="002F52AE"/>
    <w:rsid w:val="002F7C38"/>
    <w:rsid w:val="00306D92"/>
    <w:rsid w:val="00312551"/>
    <w:rsid w:val="0031445C"/>
    <w:rsid w:val="00315DEA"/>
    <w:rsid w:val="003231FF"/>
    <w:rsid w:val="003326BF"/>
    <w:rsid w:val="003345E9"/>
    <w:rsid w:val="0033474C"/>
    <w:rsid w:val="003405B2"/>
    <w:rsid w:val="00354947"/>
    <w:rsid w:val="00355779"/>
    <w:rsid w:val="003779A6"/>
    <w:rsid w:val="00380553"/>
    <w:rsid w:val="003B1907"/>
    <w:rsid w:val="003B39FF"/>
    <w:rsid w:val="003B4824"/>
    <w:rsid w:val="003B5B25"/>
    <w:rsid w:val="003C0DB5"/>
    <w:rsid w:val="003D12DF"/>
    <w:rsid w:val="003D4CEE"/>
    <w:rsid w:val="003E2CE6"/>
    <w:rsid w:val="004009E2"/>
    <w:rsid w:val="00403C41"/>
    <w:rsid w:val="004139BB"/>
    <w:rsid w:val="00420CDB"/>
    <w:rsid w:val="00424DA8"/>
    <w:rsid w:val="00431D91"/>
    <w:rsid w:val="00432033"/>
    <w:rsid w:val="004370DF"/>
    <w:rsid w:val="00467E9C"/>
    <w:rsid w:val="004718EF"/>
    <w:rsid w:val="00471DC5"/>
    <w:rsid w:val="00492B04"/>
    <w:rsid w:val="00495E69"/>
    <w:rsid w:val="0049626B"/>
    <w:rsid w:val="004A4407"/>
    <w:rsid w:val="004A4575"/>
    <w:rsid w:val="004A5F25"/>
    <w:rsid w:val="004B2FB6"/>
    <w:rsid w:val="004B6892"/>
    <w:rsid w:val="004C6C4C"/>
    <w:rsid w:val="004F0D34"/>
    <w:rsid w:val="004F169C"/>
    <w:rsid w:val="004F2C21"/>
    <w:rsid w:val="004F634B"/>
    <w:rsid w:val="00502DC4"/>
    <w:rsid w:val="00503B3E"/>
    <w:rsid w:val="00514E9F"/>
    <w:rsid w:val="005229C5"/>
    <w:rsid w:val="005233AF"/>
    <w:rsid w:val="0052752C"/>
    <w:rsid w:val="0053413A"/>
    <w:rsid w:val="00562FA4"/>
    <w:rsid w:val="0057468C"/>
    <w:rsid w:val="00574F17"/>
    <w:rsid w:val="00581BCA"/>
    <w:rsid w:val="0058379C"/>
    <w:rsid w:val="00583FE7"/>
    <w:rsid w:val="005971B0"/>
    <w:rsid w:val="005A67ED"/>
    <w:rsid w:val="005A72B1"/>
    <w:rsid w:val="005B4279"/>
    <w:rsid w:val="005D4563"/>
    <w:rsid w:val="005D7DE5"/>
    <w:rsid w:val="005E0B89"/>
    <w:rsid w:val="005E6EA9"/>
    <w:rsid w:val="005F70A7"/>
    <w:rsid w:val="00605624"/>
    <w:rsid w:val="00607A68"/>
    <w:rsid w:val="0062044C"/>
    <w:rsid w:val="0062420F"/>
    <w:rsid w:val="00626090"/>
    <w:rsid w:val="006347E7"/>
    <w:rsid w:val="0064283B"/>
    <w:rsid w:val="0065543F"/>
    <w:rsid w:val="00657584"/>
    <w:rsid w:val="00665B83"/>
    <w:rsid w:val="00666227"/>
    <w:rsid w:val="00680AC6"/>
    <w:rsid w:val="006827D1"/>
    <w:rsid w:val="00682D34"/>
    <w:rsid w:val="006844A0"/>
    <w:rsid w:val="0068528F"/>
    <w:rsid w:val="006A6118"/>
    <w:rsid w:val="006B0E04"/>
    <w:rsid w:val="006B2F20"/>
    <w:rsid w:val="006B45E0"/>
    <w:rsid w:val="006C781A"/>
    <w:rsid w:val="006D45D4"/>
    <w:rsid w:val="006E0DEB"/>
    <w:rsid w:val="006E42BE"/>
    <w:rsid w:val="006E47DB"/>
    <w:rsid w:val="006E6052"/>
    <w:rsid w:val="006E60BE"/>
    <w:rsid w:val="0070133B"/>
    <w:rsid w:val="007042F2"/>
    <w:rsid w:val="00707926"/>
    <w:rsid w:val="00710B46"/>
    <w:rsid w:val="00712D3D"/>
    <w:rsid w:val="00715FCB"/>
    <w:rsid w:val="00716C00"/>
    <w:rsid w:val="0072694F"/>
    <w:rsid w:val="00732709"/>
    <w:rsid w:val="00744FB4"/>
    <w:rsid w:val="007454ED"/>
    <w:rsid w:val="00745720"/>
    <w:rsid w:val="00753CA5"/>
    <w:rsid w:val="00761BC1"/>
    <w:rsid w:val="00765F01"/>
    <w:rsid w:val="00780F02"/>
    <w:rsid w:val="00783B70"/>
    <w:rsid w:val="00787301"/>
    <w:rsid w:val="007904A2"/>
    <w:rsid w:val="00792589"/>
    <w:rsid w:val="007A375B"/>
    <w:rsid w:val="007B3987"/>
    <w:rsid w:val="007B5476"/>
    <w:rsid w:val="007B56DF"/>
    <w:rsid w:val="007D3518"/>
    <w:rsid w:val="007E1EF0"/>
    <w:rsid w:val="007E6E8D"/>
    <w:rsid w:val="00833504"/>
    <w:rsid w:val="008426A5"/>
    <w:rsid w:val="0084271B"/>
    <w:rsid w:val="008436EF"/>
    <w:rsid w:val="00843E66"/>
    <w:rsid w:val="0085135A"/>
    <w:rsid w:val="00854D6D"/>
    <w:rsid w:val="008550EE"/>
    <w:rsid w:val="008614B5"/>
    <w:rsid w:val="00886102"/>
    <w:rsid w:val="008A1D60"/>
    <w:rsid w:val="008A4562"/>
    <w:rsid w:val="008A674B"/>
    <w:rsid w:val="008B0D4A"/>
    <w:rsid w:val="008C280E"/>
    <w:rsid w:val="008C3E65"/>
    <w:rsid w:val="008C590E"/>
    <w:rsid w:val="009011F9"/>
    <w:rsid w:val="009048F6"/>
    <w:rsid w:val="009062E5"/>
    <w:rsid w:val="00910B3C"/>
    <w:rsid w:val="00926D36"/>
    <w:rsid w:val="0094528D"/>
    <w:rsid w:val="00952199"/>
    <w:rsid w:val="00954D98"/>
    <w:rsid w:val="0095732D"/>
    <w:rsid w:val="00967DFD"/>
    <w:rsid w:val="009709FF"/>
    <w:rsid w:val="00975715"/>
    <w:rsid w:val="009922D4"/>
    <w:rsid w:val="00994700"/>
    <w:rsid w:val="009A2FE5"/>
    <w:rsid w:val="009B145C"/>
    <w:rsid w:val="009B4770"/>
    <w:rsid w:val="009B684E"/>
    <w:rsid w:val="009B74C6"/>
    <w:rsid w:val="009D2C4E"/>
    <w:rsid w:val="009D49F0"/>
    <w:rsid w:val="009D7427"/>
    <w:rsid w:val="009E40DF"/>
    <w:rsid w:val="009E6A6A"/>
    <w:rsid w:val="009F2EE0"/>
    <w:rsid w:val="009F5C5D"/>
    <w:rsid w:val="00A01BA4"/>
    <w:rsid w:val="00A156F3"/>
    <w:rsid w:val="00A45F9D"/>
    <w:rsid w:val="00A46180"/>
    <w:rsid w:val="00A462E4"/>
    <w:rsid w:val="00A5058A"/>
    <w:rsid w:val="00A545AE"/>
    <w:rsid w:val="00A65A82"/>
    <w:rsid w:val="00A81663"/>
    <w:rsid w:val="00A94016"/>
    <w:rsid w:val="00A977E5"/>
    <w:rsid w:val="00AA051E"/>
    <w:rsid w:val="00AA292D"/>
    <w:rsid w:val="00AA393E"/>
    <w:rsid w:val="00AC0456"/>
    <w:rsid w:val="00AC14D9"/>
    <w:rsid w:val="00AD1F21"/>
    <w:rsid w:val="00AD6935"/>
    <w:rsid w:val="00AE5BBF"/>
    <w:rsid w:val="00AE6B74"/>
    <w:rsid w:val="00AF0260"/>
    <w:rsid w:val="00AF2FC5"/>
    <w:rsid w:val="00AF5FB7"/>
    <w:rsid w:val="00B152B0"/>
    <w:rsid w:val="00B32527"/>
    <w:rsid w:val="00B35721"/>
    <w:rsid w:val="00B70E31"/>
    <w:rsid w:val="00BA6EFC"/>
    <w:rsid w:val="00BB02E9"/>
    <w:rsid w:val="00BC10BC"/>
    <w:rsid w:val="00BC30F3"/>
    <w:rsid w:val="00BC7EEB"/>
    <w:rsid w:val="00BE5F84"/>
    <w:rsid w:val="00BF0AEF"/>
    <w:rsid w:val="00C122CF"/>
    <w:rsid w:val="00C145B7"/>
    <w:rsid w:val="00C20146"/>
    <w:rsid w:val="00C34C0F"/>
    <w:rsid w:val="00C3677F"/>
    <w:rsid w:val="00C47F6F"/>
    <w:rsid w:val="00C5116C"/>
    <w:rsid w:val="00C62718"/>
    <w:rsid w:val="00C63EBD"/>
    <w:rsid w:val="00C64F80"/>
    <w:rsid w:val="00C66BD6"/>
    <w:rsid w:val="00C77CA1"/>
    <w:rsid w:val="00C81171"/>
    <w:rsid w:val="00C845B6"/>
    <w:rsid w:val="00C8630B"/>
    <w:rsid w:val="00C905AD"/>
    <w:rsid w:val="00CA126E"/>
    <w:rsid w:val="00CA1ED0"/>
    <w:rsid w:val="00CC4C2D"/>
    <w:rsid w:val="00CC505A"/>
    <w:rsid w:val="00CC77EB"/>
    <w:rsid w:val="00CD245F"/>
    <w:rsid w:val="00CE69D9"/>
    <w:rsid w:val="00CF05F6"/>
    <w:rsid w:val="00CF78F6"/>
    <w:rsid w:val="00D0110E"/>
    <w:rsid w:val="00D02B74"/>
    <w:rsid w:val="00D0746B"/>
    <w:rsid w:val="00D16CE4"/>
    <w:rsid w:val="00D43E56"/>
    <w:rsid w:val="00D45668"/>
    <w:rsid w:val="00D45EBE"/>
    <w:rsid w:val="00D71C94"/>
    <w:rsid w:val="00D94A70"/>
    <w:rsid w:val="00DA1274"/>
    <w:rsid w:val="00DC437B"/>
    <w:rsid w:val="00DE403F"/>
    <w:rsid w:val="00DF4845"/>
    <w:rsid w:val="00DF7CD2"/>
    <w:rsid w:val="00E00F2C"/>
    <w:rsid w:val="00E037B5"/>
    <w:rsid w:val="00E06C9E"/>
    <w:rsid w:val="00E22E0D"/>
    <w:rsid w:val="00E35AE9"/>
    <w:rsid w:val="00E36233"/>
    <w:rsid w:val="00E45779"/>
    <w:rsid w:val="00E733A8"/>
    <w:rsid w:val="00E74C40"/>
    <w:rsid w:val="00E81A3C"/>
    <w:rsid w:val="00E94C25"/>
    <w:rsid w:val="00EA0315"/>
    <w:rsid w:val="00EC0398"/>
    <w:rsid w:val="00ED65D5"/>
    <w:rsid w:val="00ED6EEA"/>
    <w:rsid w:val="00EE406A"/>
    <w:rsid w:val="00EF0788"/>
    <w:rsid w:val="00EF5C49"/>
    <w:rsid w:val="00F10670"/>
    <w:rsid w:val="00F25BDA"/>
    <w:rsid w:val="00F646AF"/>
    <w:rsid w:val="00F6474F"/>
    <w:rsid w:val="00F6487F"/>
    <w:rsid w:val="00F95955"/>
    <w:rsid w:val="00F96600"/>
    <w:rsid w:val="00FA0B08"/>
    <w:rsid w:val="00FA3C95"/>
    <w:rsid w:val="00FD34BC"/>
    <w:rsid w:val="00FD4792"/>
    <w:rsid w:val="00FE3C5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6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6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60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60BE"/>
  </w:style>
  <w:style w:type="character" w:styleId="Hyperlink">
    <w:name w:val="Hyperlink"/>
    <w:basedOn w:val="DefaultParagraphFont"/>
    <w:rsid w:val="006E60BE"/>
    <w:rPr>
      <w:rFonts w:cs="Times New Roman"/>
      <w:color w:val="0000A0"/>
      <w:u w:val="single"/>
    </w:rPr>
  </w:style>
  <w:style w:type="paragraph" w:styleId="ListParagraph">
    <w:name w:val="List Paragraph"/>
    <w:basedOn w:val="Normal"/>
    <w:uiPriority w:val="34"/>
    <w:qFormat/>
    <w:rsid w:val="006E60B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4528D"/>
    <w:rPr>
      <w:color w:val="800080" w:themeColor="followedHyperlink"/>
      <w:u w:val="single"/>
    </w:rPr>
  </w:style>
  <w:style w:type="character" w:customStyle="1" w:styleId="allotherscourse1">
    <w:name w:val="all_others_course1"/>
    <w:basedOn w:val="DefaultParagraphFont"/>
    <w:rsid w:val="003B5B25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rricunet.com/southweste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bebalo</dc:creator>
  <cp:lastModifiedBy>bebalo</cp:lastModifiedBy>
  <cp:revision>4</cp:revision>
  <cp:lastPrinted>2012-10-22T16:29:00Z</cp:lastPrinted>
  <dcterms:created xsi:type="dcterms:W3CDTF">2012-10-22T20:59:00Z</dcterms:created>
  <dcterms:modified xsi:type="dcterms:W3CDTF">2012-10-22T21:09:00Z</dcterms:modified>
</cp:coreProperties>
</file>