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E6001" w14:textId="2A5819A0" w:rsidR="00786605" w:rsidRPr="00193E4D" w:rsidRDefault="00786605" w:rsidP="00786605">
      <w:pPr>
        <w:spacing w:after="0"/>
        <w:ind w:left="431" w:hanging="10"/>
        <w:rPr>
          <w:b/>
          <w:sz w:val="32"/>
          <w:szCs w:val="32"/>
        </w:rPr>
      </w:pPr>
      <w:bookmarkStart w:id="0" w:name="_heading=h.30j0zll" w:colFirst="0" w:colLast="0"/>
      <w:bookmarkStart w:id="1" w:name="_Hlk90202785"/>
      <w:bookmarkEnd w:id="0"/>
      <w:r w:rsidRPr="00193E4D">
        <w:rPr>
          <w:b/>
          <w:sz w:val="32"/>
          <w:szCs w:val="32"/>
        </w:rPr>
        <w:t xml:space="preserve">This Comprehensive Academic Program Review template is a resource for the creation of </w:t>
      </w:r>
      <w:r w:rsidR="00193E4D">
        <w:rPr>
          <w:b/>
          <w:sz w:val="32"/>
          <w:szCs w:val="32"/>
        </w:rPr>
        <w:t>your program review</w:t>
      </w:r>
      <w:r w:rsidRPr="00193E4D">
        <w:rPr>
          <w:b/>
          <w:sz w:val="32"/>
          <w:szCs w:val="32"/>
        </w:rPr>
        <w:t xml:space="preserve">.  </w:t>
      </w:r>
      <w:r w:rsidR="00193E4D">
        <w:rPr>
          <w:b/>
          <w:sz w:val="32"/>
          <w:szCs w:val="32"/>
        </w:rPr>
        <w:t>Actual s</w:t>
      </w:r>
      <w:r w:rsidRPr="00193E4D">
        <w:rPr>
          <w:b/>
          <w:sz w:val="32"/>
          <w:szCs w:val="32"/>
        </w:rPr>
        <w:t xml:space="preserve">ubmission will be through the </w:t>
      </w:r>
      <w:hyperlink r:id="rId8" w:history="1">
        <w:r w:rsidRPr="00CB271E">
          <w:rPr>
            <w:rStyle w:val="Hyperlink"/>
            <w:b/>
            <w:sz w:val="32"/>
            <w:szCs w:val="32"/>
          </w:rPr>
          <w:t>Program Review Application (App)</w:t>
        </w:r>
      </w:hyperlink>
      <w:bookmarkStart w:id="2" w:name="_GoBack"/>
      <w:bookmarkEnd w:id="2"/>
      <w:r w:rsidRPr="00193E4D">
        <w:rPr>
          <w:b/>
          <w:sz w:val="32"/>
          <w:szCs w:val="32"/>
        </w:rPr>
        <w:t xml:space="preserve"> in the </w:t>
      </w:r>
      <w:proofErr w:type="spellStart"/>
      <w:r w:rsidRPr="00193E4D">
        <w:rPr>
          <w:b/>
          <w:sz w:val="32"/>
          <w:szCs w:val="32"/>
        </w:rPr>
        <w:t>MySWC</w:t>
      </w:r>
      <w:proofErr w:type="spellEnd"/>
      <w:r w:rsidRPr="00193E4D">
        <w:rPr>
          <w:b/>
          <w:sz w:val="32"/>
          <w:szCs w:val="32"/>
        </w:rPr>
        <w:t xml:space="preserve"> portal. Information typed into this form can be copied and pasted to the app.</w:t>
      </w:r>
    </w:p>
    <w:bookmarkEnd w:id="1"/>
    <w:p w14:paraId="290D0719" w14:textId="77777777" w:rsidR="00786605" w:rsidRDefault="00786605" w:rsidP="00786605">
      <w:pPr>
        <w:spacing w:after="0"/>
        <w:ind w:left="431" w:hanging="10"/>
        <w:jc w:val="center"/>
        <w:rPr>
          <w:b/>
          <w:color w:val="4F81BD"/>
          <w:sz w:val="36"/>
          <w:szCs w:val="36"/>
        </w:rPr>
      </w:pPr>
    </w:p>
    <w:p w14:paraId="05F4C500" w14:textId="77777777" w:rsidR="00786605" w:rsidRDefault="00C46534">
      <w:pPr>
        <w:shd w:val="clear" w:color="auto" w:fill="DBE5F1"/>
        <w:spacing w:after="0"/>
        <w:ind w:left="431" w:hanging="10"/>
        <w:jc w:val="center"/>
        <w:rPr>
          <w:b/>
          <w:color w:val="4F81BD"/>
          <w:sz w:val="36"/>
          <w:szCs w:val="36"/>
        </w:rPr>
      </w:pPr>
      <w:r>
        <w:rPr>
          <w:b/>
          <w:color w:val="4F81BD"/>
          <w:sz w:val="36"/>
          <w:szCs w:val="36"/>
        </w:rPr>
        <w:t xml:space="preserve">Comprehensive Academic Program Review </w:t>
      </w:r>
    </w:p>
    <w:p w14:paraId="26756C08" w14:textId="1B076685" w:rsidR="00972A81" w:rsidRDefault="00C46534">
      <w:pPr>
        <w:shd w:val="clear" w:color="auto" w:fill="DBE5F1"/>
        <w:spacing w:after="0"/>
        <w:ind w:left="431" w:hanging="10"/>
        <w:jc w:val="center"/>
        <w:rPr>
          <w:b/>
          <w:color w:val="4F81BD"/>
          <w:sz w:val="36"/>
          <w:szCs w:val="36"/>
        </w:rPr>
      </w:pPr>
      <w:r>
        <w:rPr>
          <w:b/>
          <w:color w:val="4F81BD"/>
          <w:sz w:val="36"/>
          <w:szCs w:val="36"/>
        </w:rPr>
        <w:t>for Credit and Noncredit Courses/Programs</w:t>
      </w:r>
    </w:p>
    <w:p w14:paraId="76901764" w14:textId="77777777" w:rsidR="00972A81" w:rsidRDefault="00972A81" w:rsidP="00786605">
      <w:pPr>
        <w:spacing w:after="94"/>
        <w:rPr>
          <w:color w:val="000000"/>
          <w:sz w:val="28"/>
          <w:szCs w:val="28"/>
        </w:rPr>
      </w:pPr>
    </w:p>
    <w:p w14:paraId="16AA955C" w14:textId="044EF529" w:rsidR="00972A81" w:rsidRPr="00432E85" w:rsidRDefault="00193E4D" w:rsidP="00432E85">
      <w:pPr>
        <w:pStyle w:val="Heading1"/>
        <w:rPr>
          <w:sz w:val="36"/>
          <w:szCs w:val="36"/>
        </w:rPr>
      </w:pPr>
      <w:bookmarkStart w:id="3" w:name="_Hlk90199738"/>
      <w:r w:rsidRPr="00432E85">
        <w:rPr>
          <w:sz w:val="36"/>
          <w:szCs w:val="36"/>
        </w:rPr>
        <w:t>Section I: Program Identification</w:t>
      </w:r>
    </w:p>
    <w:tbl>
      <w:tblPr>
        <w:tblStyle w:val="a2"/>
        <w:tblW w:w="9445" w:type="dxa"/>
        <w:tblLayout w:type="fixed"/>
        <w:tblLook w:val="0400" w:firstRow="0" w:lastRow="0" w:firstColumn="0" w:lastColumn="0" w:noHBand="0" w:noVBand="1"/>
      </w:tblPr>
      <w:tblGrid>
        <w:gridCol w:w="4405"/>
        <w:gridCol w:w="5040"/>
      </w:tblGrid>
      <w:tr w:rsidR="008F795F" w14:paraId="4CDDC76B" w14:textId="37B78347" w:rsidTr="008F795F">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2930B6B3" w14:textId="3FFF89DF" w:rsidR="008F795F" w:rsidRDefault="008F795F" w:rsidP="008F795F">
            <w:pPr>
              <w:rPr>
                <w:color w:val="000000"/>
                <w:sz w:val="28"/>
                <w:szCs w:val="28"/>
              </w:rPr>
            </w:pPr>
            <w:r>
              <w:rPr>
                <w:b/>
                <w:color w:val="000000"/>
                <w:sz w:val="24"/>
                <w:szCs w:val="24"/>
              </w:rPr>
              <w:t xml:space="preserve">Program Level: </w:t>
            </w:r>
          </w:p>
        </w:tc>
        <w:tc>
          <w:tcPr>
            <w:tcW w:w="5040" w:type="dxa"/>
            <w:tcBorders>
              <w:top w:val="single" w:sz="4" w:space="0" w:color="000000"/>
              <w:left w:val="single" w:sz="4" w:space="0" w:color="000000"/>
              <w:bottom w:val="single" w:sz="4" w:space="0" w:color="000000"/>
              <w:right w:val="single" w:sz="4" w:space="0" w:color="000000"/>
            </w:tcBorders>
            <w:vAlign w:val="center"/>
          </w:tcPr>
          <w:p w14:paraId="1634189B" w14:textId="4958F4A5" w:rsidR="008F795F" w:rsidRDefault="008F795F" w:rsidP="008F795F">
            <w:pPr>
              <w:rPr>
                <w:b/>
                <w:color w:val="000000"/>
                <w:sz w:val="24"/>
                <w:szCs w:val="24"/>
              </w:rPr>
            </w:pPr>
            <w:r>
              <w:rPr>
                <w:b/>
                <w:color w:val="000000"/>
                <w:sz w:val="24"/>
                <w:szCs w:val="24"/>
              </w:rPr>
              <w:t>3</w:t>
            </w:r>
          </w:p>
        </w:tc>
      </w:tr>
      <w:tr w:rsidR="008F795F" w14:paraId="4FB9B435" w14:textId="67A0B5AB" w:rsidTr="008F795F">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73383E44" w14:textId="77777777" w:rsidR="008F795F" w:rsidRDefault="008F795F" w:rsidP="008F795F">
            <w:pPr>
              <w:rPr>
                <w:color w:val="000000"/>
                <w:sz w:val="28"/>
                <w:szCs w:val="28"/>
              </w:rPr>
            </w:pPr>
            <w:r>
              <w:rPr>
                <w:b/>
                <w:color w:val="000000"/>
                <w:sz w:val="24"/>
                <w:szCs w:val="24"/>
              </w:rPr>
              <w:t xml:space="preserve">Program Name:  </w:t>
            </w:r>
          </w:p>
        </w:tc>
        <w:tc>
          <w:tcPr>
            <w:tcW w:w="5040" w:type="dxa"/>
            <w:tcBorders>
              <w:top w:val="single" w:sz="4" w:space="0" w:color="000000"/>
              <w:left w:val="single" w:sz="4" w:space="0" w:color="000000"/>
              <w:bottom w:val="single" w:sz="4" w:space="0" w:color="000000"/>
              <w:right w:val="single" w:sz="4" w:space="0" w:color="000000"/>
            </w:tcBorders>
            <w:vAlign w:val="center"/>
          </w:tcPr>
          <w:p w14:paraId="1B664647" w14:textId="77777777" w:rsidR="008F795F" w:rsidRDefault="008F795F" w:rsidP="008F795F">
            <w:pPr>
              <w:rPr>
                <w:b/>
                <w:color w:val="000000"/>
                <w:sz w:val="24"/>
                <w:szCs w:val="24"/>
              </w:rPr>
            </w:pPr>
          </w:p>
        </w:tc>
      </w:tr>
      <w:tr w:rsidR="008F795F" w14:paraId="07E26CD7" w14:textId="3DA2CD83" w:rsidTr="008F795F">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66FA3370" w14:textId="77777777" w:rsidR="008F795F" w:rsidRDefault="008F795F" w:rsidP="008F795F">
            <w:pPr>
              <w:rPr>
                <w:b/>
                <w:color w:val="000000"/>
                <w:sz w:val="24"/>
                <w:szCs w:val="24"/>
              </w:rPr>
            </w:pPr>
            <w:r>
              <w:rPr>
                <w:b/>
                <w:color w:val="000000"/>
                <w:sz w:val="24"/>
                <w:szCs w:val="24"/>
              </w:rPr>
              <w:t xml:space="preserve">Program Designator: </w:t>
            </w:r>
          </w:p>
          <w:p w14:paraId="1A37F777" w14:textId="77777777" w:rsidR="006A6676" w:rsidRDefault="008505B9" w:rsidP="008F795F">
            <w:pPr>
              <w:rPr>
                <w:i/>
                <w:color w:val="000000"/>
                <w:sz w:val="24"/>
                <w:szCs w:val="24"/>
              </w:rPr>
            </w:pPr>
            <w:hyperlink r:id="rId9" w:history="1">
              <w:r w:rsidR="008F795F" w:rsidRPr="006A6676">
                <w:rPr>
                  <w:rStyle w:val="Hyperlink"/>
                  <w:i/>
                  <w:sz w:val="24"/>
                  <w:szCs w:val="24"/>
                </w:rPr>
                <w:t>See APR Designator List</w:t>
              </w:r>
            </w:hyperlink>
          </w:p>
          <w:p w14:paraId="224338B0" w14:textId="4873B6C8" w:rsidR="008F795F" w:rsidRDefault="008F795F" w:rsidP="008F795F">
            <w:pPr>
              <w:rPr>
                <w:color w:val="000000"/>
                <w:sz w:val="28"/>
                <w:szCs w:val="28"/>
              </w:rPr>
            </w:pP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29B2EB84" w14:textId="77777777" w:rsidR="008F795F" w:rsidRDefault="008F795F" w:rsidP="008F795F">
            <w:pPr>
              <w:rPr>
                <w:b/>
                <w:color w:val="000000"/>
                <w:sz w:val="24"/>
                <w:szCs w:val="24"/>
              </w:rPr>
            </w:pPr>
          </w:p>
        </w:tc>
      </w:tr>
      <w:tr w:rsidR="008F795F" w14:paraId="15380107" w14:textId="5001E106" w:rsidTr="008F795F">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147630BA" w14:textId="77777777" w:rsidR="008F795F" w:rsidRDefault="008F795F" w:rsidP="008F795F">
            <w:pPr>
              <w:rPr>
                <w:color w:val="000000"/>
                <w:sz w:val="28"/>
                <w:szCs w:val="28"/>
              </w:rPr>
            </w:pPr>
            <w:r>
              <w:rPr>
                <w:b/>
                <w:color w:val="000000"/>
                <w:sz w:val="24"/>
                <w:szCs w:val="24"/>
              </w:rPr>
              <w:t xml:space="preserve">Name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73227440" w14:textId="77777777" w:rsidR="008F795F" w:rsidRDefault="008F795F" w:rsidP="008F795F">
            <w:pPr>
              <w:rPr>
                <w:b/>
                <w:color w:val="000000"/>
                <w:sz w:val="24"/>
                <w:szCs w:val="24"/>
              </w:rPr>
            </w:pPr>
          </w:p>
        </w:tc>
      </w:tr>
      <w:tr w:rsidR="008F795F" w14:paraId="3995A240" w14:textId="0BD2A99F" w:rsidTr="008F795F">
        <w:trPr>
          <w:trHeight w:val="631"/>
        </w:trPr>
        <w:tc>
          <w:tcPr>
            <w:tcW w:w="4405" w:type="dxa"/>
            <w:tcBorders>
              <w:top w:val="single" w:sz="4" w:space="0" w:color="000000"/>
              <w:left w:val="single" w:sz="4" w:space="0" w:color="000000"/>
              <w:bottom w:val="single" w:sz="4" w:space="0" w:color="000000"/>
              <w:right w:val="single" w:sz="4" w:space="0" w:color="000000"/>
            </w:tcBorders>
            <w:vAlign w:val="center"/>
          </w:tcPr>
          <w:p w14:paraId="208C1886" w14:textId="77777777" w:rsidR="008F795F" w:rsidRDefault="008F795F" w:rsidP="008F795F">
            <w:pPr>
              <w:rPr>
                <w:color w:val="000000"/>
                <w:sz w:val="28"/>
                <w:szCs w:val="28"/>
              </w:rPr>
            </w:pPr>
            <w:r>
              <w:rPr>
                <w:b/>
                <w:color w:val="000000"/>
                <w:sz w:val="24"/>
                <w:szCs w:val="24"/>
              </w:rPr>
              <w:t xml:space="preserve">Email Address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2BC201AB" w14:textId="77777777" w:rsidR="008F795F" w:rsidRDefault="008F795F" w:rsidP="008F795F">
            <w:pPr>
              <w:rPr>
                <w:b/>
                <w:color w:val="000000"/>
                <w:sz w:val="24"/>
                <w:szCs w:val="24"/>
              </w:rPr>
            </w:pPr>
          </w:p>
        </w:tc>
      </w:tr>
      <w:tr w:rsidR="008F795F" w14:paraId="1FD288A4" w14:textId="4CC6CCD8" w:rsidTr="008F795F">
        <w:trPr>
          <w:trHeight w:val="596"/>
        </w:trPr>
        <w:tc>
          <w:tcPr>
            <w:tcW w:w="4405" w:type="dxa"/>
            <w:tcBorders>
              <w:top w:val="single" w:sz="4" w:space="0" w:color="000000"/>
              <w:left w:val="single" w:sz="4" w:space="0" w:color="000000"/>
              <w:bottom w:val="single" w:sz="4" w:space="0" w:color="000000"/>
              <w:right w:val="single" w:sz="4" w:space="0" w:color="000000"/>
            </w:tcBorders>
            <w:vAlign w:val="center"/>
          </w:tcPr>
          <w:p w14:paraId="3C7E355C" w14:textId="77777777" w:rsidR="008F795F" w:rsidRDefault="008F795F" w:rsidP="008F795F">
            <w:pPr>
              <w:rPr>
                <w:color w:val="000000"/>
                <w:sz w:val="28"/>
                <w:szCs w:val="28"/>
              </w:rPr>
            </w:pPr>
            <w:r>
              <w:rPr>
                <w:b/>
                <w:color w:val="000000"/>
                <w:sz w:val="24"/>
                <w:szCs w:val="24"/>
              </w:rPr>
              <w:t xml:space="preserve">Names of Program Review Contributors: </w:t>
            </w:r>
          </w:p>
          <w:p w14:paraId="50D1E888" w14:textId="77777777" w:rsidR="008F795F" w:rsidRDefault="008F795F" w:rsidP="008F795F">
            <w:pPr>
              <w:rPr>
                <w:color w:val="000000"/>
                <w:sz w:val="28"/>
                <w:szCs w:val="28"/>
              </w:rPr>
            </w:pP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01AD5E81" w14:textId="77777777" w:rsidR="008F795F" w:rsidRDefault="008F795F" w:rsidP="008F795F">
            <w:pPr>
              <w:rPr>
                <w:b/>
                <w:color w:val="000000"/>
                <w:sz w:val="24"/>
                <w:szCs w:val="24"/>
              </w:rPr>
            </w:pPr>
          </w:p>
        </w:tc>
      </w:tr>
      <w:tr w:rsidR="008F795F" w14:paraId="67D1E477" w14:textId="730F1AC8" w:rsidTr="008F795F">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6AD0D03F" w14:textId="77777777" w:rsidR="008F795F" w:rsidRDefault="008F795F" w:rsidP="008F795F">
            <w:pPr>
              <w:rPr>
                <w:color w:val="000000"/>
                <w:sz w:val="28"/>
                <w:szCs w:val="28"/>
              </w:rPr>
            </w:pPr>
            <w:r>
              <w:rPr>
                <w:b/>
                <w:color w:val="000000"/>
                <w:sz w:val="24"/>
                <w:szCs w:val="24"/>
              </w:rPr>
              <w:t xml:space="preserve">School: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835309" w14:textId="77777777" w:rsidR="008F795F" w:rsidRDefault="008F795F" w:rsidP="008F795F">
            <w:pPr>
              <w:rPr>
                <w:b/>
                <w:color w:val="000000"/>
                <w:sz w:val="24"/>
                <w:szCs w:val="24"/>
              </w:rPr>
            </w:pPr>
          </w:p>
        </w:tc>
      </w:tr>
      <w:tr w:rsidR="008F795F" w14:paraId="1A9F4093" w14:textId="3A154BB9" w:rsidTr="008F795F">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7A369280" w14:textId="77777777" w:rsidR="008F795F" w:rsidRDefault="008F795F" w:rsidP="008F795F">
            <w:pPr>
              <w:rPr>
                <w:color w:val="000000"/>
                <w:sz w:val="28"/>
                <w:szCs w:val="28"/>
              </w:rPr>
            </w:pPr>
            <w:r>
              <w:rPr>
                <w:b/>
                <w:color w:val="000000"/>
                <w:sz w:val="24"/>
                <w:szCs w:val="24"/>
              </w:rPr>
              <w:t xml:space="preserve">Name of School Dean: </w:t>
            </w:r>
          </w:p>
        </w:tc>
        <w:tc>
          <w:tcPr>
            <w:tcW w:w="5040" w:type="dxa"/>
            <w:tcBorders>
              <w:top w:val="single" w:sz="4" w:space="0" w:color="000000"/>
              <w:left w:val="single" w:sz="4" w:space="0" w:color="000000"/>
              <w:bottom w:val="single" w:sz="4" w:space="0" w:color="000000"/>
              <w:right w:val="single" w:sz="4" w:space="0" w:color="000000"/>
            </w:tcBorders>
            <w:vAlign w:val="center"/>
          </w:tcPr>
          <w:p w14:paraId="5E06CEAC" w14:textId="77777777" w:rsidR="008F795F" w:rsidRDefault="008F795F" w:rsidP="008F795F">
            <w:pPr>
              <w:rPr>
                <w:b/>
                <w:color w:val="000000"/>
                <w:sz w:val="24"/>
                <w:szCs w:val="24"/>
              </w:rPr>
            </w:pPr>
          </w:p>
        </w:tc>
      </w:tr>
      <w:tr w:rsidR="008F795F" w14:paraId="56E264B8" w14:textId="46338DDA" w:rsidTr="008F795F">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6A7CF57B" w14:textId="77777777" w:rsidR="008F795F" w:rsidRDefault="008F795F" w:rsidP="008F795F">
            <w:pPr>
              <w:rPr>
                <w:color w:val="000000"/>
                <w:sz w:val="28"/>
                <w:szCs w:val="28"/>
              </w:rPr>
            </w:pPr>
            <w:r>
              <w:rPr>
                <w:b/>
                <w:color w:val="000000"/>
                <w:sz w:val="24"/>
                <w:szCs w:val="24"/>
              </w:rPr>
              <w:t xml:space="preserve">Date of School Program Review Meeting: </w:t>
            </w:r>
            <w:r>
              <w:rPr>
                <w:i/>
                <w:color w:val="000000"/>
                <w:sz w:val="24"/>
                <w:szCs w:val="24"/>
              </w:rPr>
              <w:t>Scheduled by School Dean</w:t>
            </w: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42D5B737" w14:textId="77777777" w:rsidR="008F795F" w:rsidRDefault="008F795F" w:rsidP="008F795F">
            <w:pPr>
              <w:rPr>
                <w:b/>
                <w:color w:val="000000"/>
                <w:sz w:val="24"/>
                <w:szCs w:val="24"/>
              </w:rPr>
            </w:pPr>
          </w:p>
        </w:tc>
      </w:tr>
      <w:tr w:rsidR="008F795F" w14:paraId="749A5B65" w14:textId="1BE29CB6" w:rsidTr="008F795F">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463EDC68" w14:textId="09819B30" w:rsidR="008F795F" w:rsidRDefault="008F795F" w:rsidP="008F795F">
            <w:pPr>
              <w:rPr>
                <w:color w:val="000000"/>
                <w:sz w:val="28"/>
                <w:szCs w:val="28"/>
              </w:rPr>
            </w:pPr>
            <w:r>
              <w:rPr>
                <w:b/>
                <w:color w:val="000000"/>
                <w:sz w:val="24"/>
                <w:szCs w:val="24"/>
              </w:rPr>
              <w:t xml:space="preserve">Division: </w:t>
            </w:r>
          </w:p>
        </w:tc>
        <w:tc>
          <w:tcPr>
            <w:tcW w:w="5040" w:type="dxa"/>
            <w:tcBorders>
              <w:top w:val="single" w:sz="4" w:space="0" w:color="000000"/>
              <w:left w:val="single" w:sz="4" w:space="0" w:color="000000"/>
              <w:bottom w:val="single" w:sz="4" w:space="0" w:color="000000"/>
              <w:right w:val="single" w:sz="4" w:space="0" w:color="000000"/>
            </w:tcBorders>
            <w:vAlign w:val="center"/>
          </w:tcPr>
          <w:p w14:paraId="5FA2C2E3" w14:textId="4C2B24C7" w:rsidR="008F795F" w:rsidRDefault="00786605" w:rsidP="008F795F">
            <w:pPr>
              <w:rPr>
                <w:b/>
                <w:color w:val="000000"/>
                <w:sz w:val="24"/>
                <w:szCs w:val="24"/>
              </w:rPr>
            </w:pPr>
            <w:r>
              <w:rPr>
                <w:b/>
                <w:color w:val="000000"/>
                <w:sz w:val="24"/>
                <w:szCs w:val="24"/>
              </w:rPr>
              <w:t>VPAA</w:t>
            </w:r>
          </w:p>
        </w:tc>
      </w:tr>
      <w:tr w:rsidR="008F795F" w14:paraId="0478A21F" w14:textId="021B7754" w:rsidTr="008F795F">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60B114D2" w14:textId="77777777" w:rsidR="008F795F" w:rsidRDefault="008F795F" w:rsidP="008F795F">
            <w:pPr>
              <w:rPr>
                <w:color w:val="000000"/>
                <w:sz w:val="28"/>
                <w:szCs w:val="28"/>
              </w:rPr>
            </w:pPr>
            <w:r>
              <w:rPr>
                <w:b/>
                <w:color w:val="000000"/>
                <w:sz w:val="24"/>
                <w:szCs w:val="24"/>
              </w:rPr>
              <w:t xml:space="preserve">Year of Last Comprehensive Program Review: </w:t>
            </w:r>
          </w:p>
        </w:tc>
        <w:tc>
          <w:tcPr>
            <w:tcW w:w="5040" w:type="dxa"/>
            <w:tcBorders>
              <w:top w:val="single" w:sz="4" w:space="0" w:color="000000"/>
              <w:left w:val="single" w:sz="4" w:space="0" w:color="000000"/>
              <w:bottom w:val="single" w:sz="4" w:space="0" w:color="000000"/>
              <w:right w:val="single" w:sz="4" w:space="0" w:color="000000"/>
            </w:tcBorders>
            <w:vAlign w:val="center"/>
          </w:tcPr>
          <w:p w14:paraId="72BD8477" w14:textId="77777777" w:rsidR="008F795F" w:rsidRDefault="008F795F" w:rsidP="008F795F">
            <w:pPr>
              <w:rPr>
                <w:b/>
                <w:color w:val="000000"/>
                <w:sz w:val="24"/>
                <w:szCs w:val="24"/>
              </w:rPr>
            </w:pPr>
          </w:p>
        </w:tc>
      </w:tr>
      <w:bookmarkEnd w:id="3"/>
    </w:tbl>
    <w:p w14:paraId="110E9B95" w14:textId="77777777" w:rsidR="00786605" w:rsidRDefault="00786605" w:rsidP="00786605">
      <w:r>
        <w:br w:type="page"/>
      </w:r>
    </w:p>
    <w:p w14:paraId="201E03A0" w14:textId="12E5D030" w:rsidR="00193E4D" w:rsidRPr="00432E85" w:rsidRDefault="00193E4D" w:rsidP="00432E85">
      <w:pPr>
        <w:pStyle w:val="Heading1"/>
        <w:rPr>
          <w:sz w:val="36"/>
          <w:szCs w:val="36"/>
        </w:rPr>
      </w:pPr>
      <w:r w:rsidRPr="00432E85">
        <w:rPr>
          <w:sz w:val="36"/>
          <w:szCs w:val="36"/>
        </w:rPr>
        <w:lastRenderedPageBreak/>
        <w:t>Section 2: Add or Edit Goals and Activities</w:t>
      </w:r>
    </w:p>
    <w:p w14:paraId="3A7DCD5E" w14:textId="77777777" w:rsidR="00193E4D" w:rsidRPr="00432E85" w:rsidRDefault="00193E4D" w:rsidP="00432E85">
      <w:pPr>
        <w:pStyle w:val="Heading2"/>
        <w:rPr>
          <w:color w:val="2F5496" w:themeColor="accent5" w:themeShade="BF"/>
          <w:sz w:val="32"/>
          <w:szCs w:val="32"/>
        </w:rPr>
      </w:pPr>
      <w:r w:rsidRPr="00432E85">
        <w:rPr>
          <w:color w:val="2F5496" w:themeColor="accent5" w:themeShade="BF"/>
          <w:sz w:val="32"/>
          <w:szCs w:val="32"/>
        </w:rPr>
        <w:t>Goal #1</w:t>
      </w:r>
    </w:p>
    <w:p w14:paraId="073C6A7D" w14:textId="77777777" w:rsidR="00193E4D" w:rsidRDefault="00193E4D" w:rsidP="00193E4D">
      <w:r>
        <w:t>What type of goal are you entering or editing?</w:t>
      </w:r>
    </w:p>
    <w:p w14:paraId="33CE00FF" w14:textId="77777777" w:rsidR="00193E4D" w:rsidRDefault="00193E4D" w:rsidP="00193E4D">
      <w:pPr>
        <w:pStyle w:val="ListParagraph"/>
        <w:numPr>
          <w:ilvl w:val="1"/>
          <w:numId w:val="10"/>
        </w:numPr>
        <w:ind w:left="990"/>
      </w:pPr>
      <w:r>
        <w:t>New</w:t>
      </w:r>
    </w:p>
    <w:p w14:paraId="01090A56" w14:textId="77777777" w:rsidR="00193E4D" w:rsidRDefault="00193E4D" w:rsidP="00193E4D">
      <w:pPr>
        <w:pStyle w:val="ListParagraph"/>
        <w:numPr>
          <w:ilvl w:val="1"/>
          <w:numId w:val="10"/>
        </w:numPr>
        <w:ind w:left="990"/>
      </w:pPr>
      <w:r>
        <w:t>Continuing</w:t>
      </w:r>
    </w:p>
    <w:p w14:paraId="52DE3499" w14:textId="77777777" w:rsidR="00193E4D" w:rsidRDefault="00193E4D" w:rsidP="00193E4D">
      <w:pPr>
        <w:pStyle w:val="ListParagraph"/>
        <w:numPr>
          <w:ilvl w:val="1"/>
          <w:numId w:val="10"/>
        </w:numPr>
        <w:ind w:left="990"/>
      </w:pPr>
      <w:r>
        <w:t>Modified</w:t>
      </w:r>
    </w:p>
    <w:p w14:paraId="3194A3A2" w14:textId="77777777" w:rsidR="00193E4D" w:rsidRDefault="00193E4D" w:rsidP="00193E4D">
      <w:pPr>
        <w:pStyle w:val="ListParagraph"/>
        <w:numPr>
          <w:ilvl w:val="1"/>
          <w:numId w:val="10"/>
        </w:numPr>
        <w:ind w:left="990"/>
      </w:pPr>
      <w:r>
        <w:t>Discontinued</w:t>
      </w:r>
    </w:p>
    <w:p w14:paraId="2E5638D2" w14:textId="77777777" w:rsidR="00193E4D" w:rsidRDefault="00193E4D" w:rsidP="00193E4D">
      <w:pPr>
        <w:pStyle w:val="ListParagraph"/>
        <w:ind w:left="990"/>
      </w:pPr>
    </w:p>
    <w:p w14:paraId="3CCEA841" w14:textId="77777777" w:rsidR="00193E4D" w:rsidRDefault="00193E4D" w:rsidP="00193E4D">
      <w:pPr>
        <w:ind w:left="360"/>
      </w:pPr>
      <w:r>
        <w:t>Is this a Continuing Education goal? (If you selected “Yes” your goal will be shared with the Director of Continuing Education &amp; Special Projects)</w:t>
      </w:r>
    </w:p>
    <w:p w14:paraId="5F19A8E4" w14:textId="77777777" w:rsidR="00193E4D" w:rsidRDefault="00193E4D" w:rsidP="00193E4D">
      <w:pPr>
        <w:pStyle w:val="ListParagraph"/>
        <w:ind w:left="630"/>
      </w:pPr>
      <w:r>
        <w:t>Yes</w:t>
      </w:r>
      <w:r>
        <w:tab/>
        <w:t>No</w:t>
      </w:r>
    </w:p>
    <w:p w14:paraId="76712684" w14:textId="77777777" w:rsidR="00193E4D" w:rsidRDefault="00193E4D" w:rsidP="00193E4D">
      <w:pPr>
        <w:pStyle w:val="ListParagraph"/>
        <w:ind w:left="360"/>
      </w:pPr>
    </w:p>
    <w:p w14:paraId="6DDF812C" w14:textId="77777777" w:rsidR="00193E4D" w:rsidRDefault="00193E4D" w:rsidP="00193E4D">
      <w:r>
        <w:t>What institutional goal does your goal align with?</w:t>
      </w:r>
    </w:p>
    <w:p w14:paraId="326B727E" w14:textId="77777777" w:rsidR="00193E4D" w:rsidRDefault="00193E4D" w:rsidP="00193E4D">
      <w:pPr>
        <w:autoSpaceDE w:val="0"/>
        <w:autoSpaceDN w:val="0"/>
        <w:adjustRightInd w:val="0"/>
        <w:spacing w:after="0" w:line="240" w:lineRule="auto"/>
        <w:ind w:left="720"/>
      </w:pPr>
      <w:r>
        <w:t>There are 14 institutional goals identified for the purpose of Program Review:</w:t>
      </w:r>
    </w:p>
    <w:p w14:paraId="5F1408D7" w14:textId="77777777" w:rsidR="00193E4D" w:rsidRDefault="00193E4D" w:rsidP="00193E4D">
      <w:pPr>
        <w:autoSpaceDE w:val="0"/>
        <w:autoSpaceDN w:val="0"/>
        <w:adjustRightInd w:val="0"/>
        <w:spacing w:after="0" w:line="240" w:lineRule="auto"/>
      </w:pPr>
    </w:p>
    <w:p w14:paraId="1EA3FB5F" w14:textId="77777777" w:rsidR="00193E4D" w:rsidRPr="00DE58CF" w:rsidRDefault="00193E4D" w:rsidP="00193E4D">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13EF2822" w14:textId="77777777" w:rsidR="00193E4D" w:rsidRDefault="00193E4D" w:rsidP="00193E4D">
      <w:pPr>
        <w:autoSpaceDE w:val="0"/>
        <w:autoSpaceDN w:val="0"/>
        <w:adjustRightInd w:val="0"/>
        <w:spacing w:after="0" w:line="240" w:lineRule="auto"/>
      </w:pPr>
    </w:p>
    <w:p w14:paraId="58E351CE"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23C6212E"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Increase completions </w:t>
      </w:r>
      <w:r w:rsidRPr="00DE58CF">
        <w:tab/>
      </w:r>
      <w:r w:rsidRPr="00DE58CF">
        <w:tab/>
      </w:r>
      <w:r w:rsidRPr="00DE58CF">
        <w:tab/>
      </w:r>
      <w:r w:rsidRPr="00DE58CF">
        <w:tab/>
      </w:r>
      <w:r w:rsidRPr="00DE58CF">
        <w:tab/>
        <w:t>Vi</w:t>
      </w:r>
      <w:r>
        <w:t>sion for Success &amp; Student Equity Plan</w:t>
      </w:r>
    </w:p>
    <w:p w14:paraId="02F3B748"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Increase transfers </w:t>
      </w:r>
      <w:r w:rsidRPr="00DE58CF">
        <w:tab/>
      </w:r>
      <w:r w:rsidRPr="00DE58CF">
        <w:tab/>
      </w:r>
      <w:r w:rsidRPr="00DE58CF">
        <w:tab/>
      </w:r>
      <w:r w:rsidRPr="00DE58CF">
        <w:tab/>
      </w:r>
      <w:r w:rsidRPr="00DE58CF">
        <w:tab/>
        <w:t>Vision for Success</w:t>
      </w:r>
      <w:r>
        <w:t xml:space="preserve"> &amp; </w:t>
      </w:r>
      <w:r w:rsidRPr="00DE58CF">
        <w:t>Student Equity</w:t>
      </w:r>
      <w:r>
        <w:t xml:space="preserve"> Plan</w:t>
      </w:r>
    </w:p>
    <w:p w14:paraId="5ACB0944"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Reduce average units taken to obtain associate degree </w:t>
      </w:r>
      <w:r w:rsidRPr="00DE58CF">
        <w:tab/>
        <w:t>Vision for Success</w:t>
      </w:r>
    </w:p>
    <w:p w14:paraId="3A2F53D1"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Increase CTE students working in field of study </w:t>
      </w:r>
      <w:r w:rsidRPr="00DE58CF">
        <w:tab/>
      </w:r>
      <w:r w:rsidRPr="00DE58CF">
        <w:tab/>
        <w:t>Vision for Success</w:t>
      </w:r>
    </w:p>
    <w:p w14:paraId="44AF48CD"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Increase application to enrollment rate </w:t>
      </w:r>
      <w:r w:rsidRPr="00DE58CF">
        <w:tab/>
      </w:r>
      <w:r w:rsidRPr="00DE58CF">
        <w:tab/>
      </w:r>
      <w:r w:rsidRPr="00DE58CF">
        <w:tab/>
        <w:t>Student Equity</w:t>
      </w:r>
      <w:r>
        <w:t xml:space="preserve"> Plan</w:t>
      </w:r>
    </w:p>
    <w:p w14:paraId="1388AC14"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7D3E394E"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Increase completion of transfer-level math and English </w:t>
      </w:r>
      <w:r w:rsidRPr="00DE58CF">
        <w:tab/>
        <w:t>Student Equity</w:t>
      </w:r>
      <w:r>
        <w:t xml:space="preserve"> Plan </w:t>
      </w:r>
    </w:p>
    <w:p w14:paraId="57294E76"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Increase community connectivity and impact </w:t>
      </w:r>
      <w:r w:rsidRPr="00DE58CF">
        <w:tab/>
      </w:r>
      <w:r w:rsidRPr="00DE58CF">
        <w:tab/>
        <w:t>Governing Board</w:t>
      </w:r>
    </w:p>
    <w:p w14:paraId="66B3D8B6"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Redesign instruction and student services </w:t>
      </w:r>
      <w:r w:rsidRPr="00DE58CF">
        <w:tab/>
      </w:r>
      <w:r w:rsidRPr="00DE58CF">
        <w:tab/>
        <w:t>Jaguar Pathways</w:t>
      </w:r>
      <w:r>
        <w:t xml:space="preserve"> Reforms</w:t>
      </w:r>
    </w:p>
    <w:p w14:paraId="1C8DA1C6"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Redesign student orientation and onboarding </w:t>
      </w:r>
      <w:r w:rsidRPr="00DE58CF">
        <w:tab/>
      </w:r>
      <w:r w:rsidRPr="00DE58CF">
        <w:tab/>
        <w:t>Jaguar Pathways</w:t>
      </w:r>
      <w:r>
        <w:t xml:space="preserve"> Reforms</w:t>
      </w:r>
    </w:p>
    <w:p w14:paraId="0083F2BD"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Redesign placement policies and teaching practices </w:t>
      </w:r>
      <w:r w:rsidRPr="00DE58CF">
        <w:tab/>
        <w:t>Jaguar Pathways</w:t>
      </w:r>
      <w:r>
        <w:t xml:space="preserve"> Reforms </w:t>
      </w:r>
    </w:p>
    <w:p w14:paraId="6103ECEA"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Redesign educational and career pathways </w:t>
      </w:r>
      <w:r w:rsidRPr="00DE58CF">
        <w:tab/>
      </w:r>
      <w:r w:rsidRPr="00DE58CF">
        <w:tab/>
        <w:t>Jaguar Pathways</w:t>
      </w:r>
      <w:r>
        <w:t xml:space="preserve"> Reforms</w:t>
      </w:r>
    </w:p>
    <w:p w14:paraId="6EA4A5F2" w14:textId="77777777" w:rsidR="00193E4D" w:rsidRPr="00DE58CF" w:rsidRDefault="00193E4D" w:rsidP="00193E4D">
      <w:pPr>
        <w:pStyle w:val="ListParagraph"/>
        <w:numPr>
          <w:ilvl w:val="0"/>
          <w:numId w:val="9"/>
        </w:numPr>
        <w:spacing w:after="0" w:line="240" w:lineRule="auto"/>
        <w:ind w:left="72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3D7F3185" w14:textId="77777777" w:rsidR="00193E4D" w:rsidRDefault="00193E4D" w:rsidP="00193E4D">
      <w:pPr>
        <w:autoSpaceDE w:val="0"/>
        <w:autoSpaceDN w:val="0"/>
        <w:adjustRightInd w:val="0"/>
        <w:spacing w:after="0" w:line="240" w:lineRule="auto"/>
      </w:pPr>
    </w:p>
    <w:p w14:paraId="539B97DA" w14:textId="77777777" w:rsidR="00193E4D" w:rsidRDefault="00193E4D" w:rsidP="00193E4D">
      <w:pPr>
        <w:autoSpaceDE w:val="0"/>
        <w:autoSpaceDN w:val="0"/>
        <w:adjustRightInd w:val="0"/>
        <w:spacing w:after="0" w:line="240" w:lineRule="auto"/>
        <w:ind w:left="270"/>
      </w:pPr>
      <w:r w:rsidRPr="001C3BEF">
        <w:rPr>
          <w:b/>
        </w:rPr>
        <w:t>Note</w:t>
      </w:r>
      <w:r>
        <w:t>:  Institutional goals 2-9 also have been adopted as the goals of the Division of Academic Affairs.</w:t>
      </w:r>
    </w:p>
    <w:p w14:paraId="131D6C8D" w14:textId="77777777" w:rsidR="00193E4D" w:rsidRDefault="00193E4D" w:rsidP="00193E4D"/>
    <w:p w14:paraId="6ADA1557" w14:textId="77777777" w:rsidR="00193E4D" w:rsidRDefault="00193E4D" w:rsidP="00193E4D">
      <w:r>
        <w:t>Enter a goal (i.e. department/program/unit goal)</w:t>
      </w:r>
    </w:p>
    <w:tbl>
      <w:tblPr>
        <w:tblStyle w:val="TableGrid0"/>
        <w:tblW w:w="0" w:type="auto"/>
        <w:tblInd w:w="355" w:type="dxa"/>
        <w:tblLook w:val="04A0" w:firstRow="1" w:lastRow="0" w:firstColumn="1" w:lastColumn="0" w:noHBand="0" w:noVBand="1"/>
      </w:tblPr>
      <w:tblGrid>
        <w:gridCol w:w="8995"/>
      </w:tblGrid>
      <w:tr w:rsidR="00193E4D" w14:paraId="62FA75A3" w14:textId="77777777" w:rsidTr="00430F77">
        <w:trPr>
          <w:trHeight w:val="1205"/>
        </w:trPr>
        <w:tc>
          <w:tcPr>
            <w:tcW w:w="8995" w:type="dxa"/>
          </w:tcPr>
          <w:p w14:paraId="4B71ACAE" w14:textId="77777777" w:rsidR="00193E4D" w:rsidRDefault="00193E4D" w:rsidP="00AD5CD1">
            <w:pPr>
              <w:pStyle w:val="ListParagraph"/>
              <w:ind w:left="0"/>
            </w:pPr>
          </w:p>
        </w:tc>
      </w:tr>
    </w:tbl>
    <w:p w14:paraId="3D7FD3AB" w14:textId="77777777" w:rsidR="00193E4D" w:rsidRDefault="00193E4D" w:rsidP="00193E4D"/>
    <w:p w14:paraId="6BE81EB6" w14:textId="77777777" w:rsidR="00193E4D" w:rsidRDefault="00193E4D" w:rsidP="00193E4D">
      <w:r>
        <w:t>Enter an activity to accomplish your goal</w:t>
      </w:r>
    </w:p>
    <w:tbl>
      <w:tblPr>
        <w:tblStyle w:val="TableGrid0"/>
        <w:tblW w:w="0" w:type="auto"/>
        <w:tblInd w:w="355" w:type="dxa"/>
        <w:tblLook w:val="04A0" w:firstRow="1" w:lastRow="0" w:firstColumn="1" w:lastColumn="0" w:noHBand="0" w:noVBand="1"/>
      </w:tblPr>
      <w:tblGrid>
        <w:gridCol w:w="8995"/>
      </w:tblGrid>
      <w:tr w:rsidR="00193E4D" w14:paraId="68B5A34D" w14:textId="77777777" w:rsidTr="00877CE8">
        <w:trPr>
          <w:trHeight w:val="800"/>
        </w:trPr>
        <w:tc>
          <w:tcPr>
            <w:tcW w:w="8995" w:type="dxa"/>
          </w:tcPr>
          <w:p w14:paraId="42EF12EB" w14:textId="77777777" w:rsidR="00193E4D" w:rsidRDefault="00193E4D" w:rsidP="00AD5CD1"/>
        </w:tc>
      </w:tr>
    </w:tbl>
    <w:p w14:paraId="1B46AA53" w14:textId="77777777" w:rsidR="00193E4D" w:rsidRDefault="00193E4D" w:rsidP="00193E4D"/>
    <w:p w14:paraId="0100F478" w14:textId="77777777" w:rsidR="00193E4D" w:rsidRDefault="00193E4D" w:rsidP="00193E4D">
      <w:r>
        <w:t>Enter the activity explanation/justification</w:t>
      </w:r>
    </w:p>
    <w:tbl>
      <w:tblPr>
        <w:tblStyle w:val="TableGrid0"/>
        <w:tblW w:w="0" w:type="auto"/>
        <w:tblInd w:w="355" w:type="dxa"/>
        <w:tblLook w:val="04A0" w:firstRow="1" w:lastRow="0" w:firstColumn="1" w:lastColumn="0" w:noHBand="0" w:noVBand="1"/>
      </w:tblPr>
      <w:tblGrid>
        <w:gridCol w:w="8995"/>
      </w:tblGrid>
      <w:tr w:rsidR="00193E4D" w14:paraId="0BA59BA4" w14:textId="77777777" w:rsidTr="00877CE8">
        <w:trPr>
          <w:trHeight w:val="1160"/>
        </w:trPr>
        <w:tc>
          <w:tcPr>
            <w:tcW w:w="8995" w:type="dxa"/>
          </w:tcPr>
          <w:p w14:paraId="1CAF498E" w14:textId="77777777" w:rsidR="00193E4D" w:rsidRDefault="00193E4D" w:rsidP="00AD5CD1"/>
        </w:tc>
      </w:tr>
    </w:tbl>
    <w:p w14:paraId="6B509364" w14:textId="77777777" w:rsidR="00193E4D" w:rsidRDefault="00193E4D" w:rsidP="00193E4D"/>
    <w:p w14:paraId="0D335D5A" w14:textId="77777777" w:rsidR="00193E4D" w:rsidRDefault="00193E4D" w:rsidP="00193E4D">
      <w:r>
        <w:t>Describe how this activity will be assessed</w:t>
      </w:r>
    </w:p>
    <w:tbl>
      <w:tblPr>
        <w:tblStyle w:val="TableGrid0"/>
        <w:tblW w:w="0" w:type="auto"/>
        <w:tblInd w:w="355" w:type="dxa"/>
        <w:tblLook w:val="04A0" w:firstRow="1" w:lastRow="0" w:firstColumn="1" w:lastColumn="0" w:noHBand="0" w:noVBand="1"/>
      </w:tblPr>
      <w:tblGrid>
        <w:gridCol w:w="8995"/>
      </w:tblGrid>
      <w:tr w:rsidR="00193E4D" w14:paraId="04744A7C" w14:textId="77777777" w:rsidTr="00877CE8">
        <w:trPr>
          <w:trHeight w:val="1232"/>
        </w:trPr>
        <w:tc>
          <w:tcPr>
            <w:tcW w:w="8995" w:type="dxa"/>
          </w:tcPr>
          <w:p w14:paraId="069104DD" w14:textId="77777777" w:rsidR="00193E4D" w:rsidRDefault="00193E4D" w:rsidP="00AD5CD1"/>
        </w:tc>
      </w:tr>
    </w:tbl>
    <w:p w14:paraId="7C5A335C" w14:textId="77777777" w:rsidR="00193E4D" w:rsidRDefault="00193E4D" w:rsidP="00193E4D"/>
    <w:p w14:paraId="2B715918" w14:textId="30D2643A" w:rsidR="00193E4D" w:rsidRDefault="00193E4D" w:rsidP="00193E4D">
      <w:r>
        <w:t>If you would like to add or edit an additional goal, please click on arrow next to Goal #2 below</w:t>
      </w:r>
    </w:p>
    <w:p w14:paraId="3673AD2F" w14:textId="77777777" w:rsidR="00193E4D" w:rsidRPr="00432E85" w:rsidRDefault="00193E4D" w:rsidP="00432E85">
      <w:pPr>
        <w:pStyle w:val="Heading2"/>
        <w15:collapsed/>
        <w:rPr>
          <w:rFonts w:asciiTheme="minorHAnsi" w:hAnsiTheme="minorHAnsi"/>
          <w:color w:val="2F5496" w:themeColor="accent5" w:themeShade="BF"/>
          <w:sz w:val="32"/>
          <w:szCs w:val="32"/>
        </w:rPr>
      </w:pPr>
      <w:r w:rsidRPr="00432E85">
        <w:rPr>
          <w:rFonts w:asciiTheme="minorHAnsi" w:hAnsiTheme="minorHAnsi"/>
          <w:color w:val="2F5496" w:themeColor="accent5" w:themeShade="BF"/>
          <w:sz w:val="32"/>
          <w:szCs w:val="32"/>
        </w:rPr>
        <w:t>Goal #2</w:t>
      </w:r>
    </w:p>
    <w:p w14:paraId="0EC7B826" w14:textId="77777777" w:rsidR="00193E4D" w:rsidRDefault="00193E4D" w:rsidP="00193E4D">
      <w:r>
        <w:t>What type of goal are you entering or editing?</w:t>
      </w:r>
    </w:p>
    <w:p w14:paraId="1EF035A4" w14:textId="77777777" w:rsidR="00193E4D" w:rsidRDefault="00193E4D" w:rsidP="00193E4D">
      <w:pPr>
        <w:pStyle w:val="ListParagraph"/>
        <w:numPr>
          <w:ilvl w:val="1"/>
          <w:numId w:val="10"/>
        </w:numPr>
        <w:ind w:left="990"/>
      </w:pPr>
      <w:r>
        <w:t>New</w:t>
      </w:r>
    </w:p>
    <w:p w14:paraId="00469206" w14:textId="77777777" w:rsidR="00193E4D" w:rsidRDefault="00193E4D" w:rsidP="00193E4D">
      <w:pPr>
        <w:pStyle w:val="ListParagraph"/>
        <w:numPr>
          <w:ilvl w:val="1"/>
          <w:numId w:val="10"/>
        </w:numPr>
        <w:ind w:left="990"/>
      </w:pPr>
      <w:r>
        <w:t>Continuing</w:t>
      </w:r>
    </w:p>
    <w:p w14:paraId="2E5CA18F" w14:textId="77777777" w:rsidR="00193E4D" w:rsidRDefault="00193E4D" w:rsidP="00193E4D">
      <w:pPr>
        <w:pStyle w:val="ListParagraph"/>
        <w:numPr>
          <w:ilvl w:val="1"/>
          <w:numId w:val="10"/>
        </w:numPr>
        <w:ind w:left="990"/>
      </w:pPr>
      <w:r>
        <w:t>Modified</w:t>
      </w:r>
    </w:p>
    <w:p w14:paraId="32AEB954" w14:textId="77777777" w:rsidR="00193E4D" w:rsidRDefault="00193E4D" w:rsidP="00193E4D">
      <w:pPr>
        <w:pStyle w:val="ListParagraph"/>
        <w:numPr>
          <w:ilvl w:val="1"/>
          <w:numId w:val="10"/>
        </w:numPr>
        <w:ind w:left="990"/>
      </w:pPr>
      <w:r>
        <w:t>Discontinued</w:t>
      </w:r>
    </w:p>
    <w:p w14:paraId="74088D3A" w14:textId="77777777" w:rsidR="00193E4D" w:rsidRDefault="00193E4D" w:rsidP="00193E4D">
      <w:pPr>
        <w:pStyle w:val="ListParagraph"/>
        <w:ind w:left="990"/>
      </w:pPr>
    </w:p>
    <w:p w14:paraId="071ECF61" w14:textId="77777777" w:rsidR="00193E4D" w:rsidRDefault="00193E4D" w:rsidP="00193E4D">
      <w:pPr>
        <w:ind w:left="360"/>
      </w:pPr>
      <w:r>
        <w:t>Is this a Continuing Education goal? (If you selected “Yes” your goal will be shared with the Director of Continuing Education &amp; Special Projects)</w:t>
      </w:r>
    </w:p>
    <w:p w14:paraId="44065F88" w14:textId="77777777" w:rsidR="00193E4D" w:rsidRDefault="00193E4D" w:rsidP="00193E4D">
      <w:pPr>
        <w:pStyle w:val="ListParagraph"/>
        <w:ind w:left="630"/>
      </w:pPr>
      <w:r>
        <w:t>Yes</w:t>
      </w:r>
      <w:r>
        <w:tab/>
        <w:t>No</w:t>
      </w:r>
    </w:p>
    <w:p w14:paraId="438BAD16" w14:textId="77777777" w:rsidR="00193E4D" w:rsidRDefault="00193E4D" w:rsidP="00193E4D">
      <w:pPr>
        <w:pStyle w:val="ListParagraph"/>
        <w:ind w:left="360"/>
      </w:pPr>
    </w:p>
    <w:p w14:paraId="607C062C" w14:textId="77777777" w:rsidR="00193E4D" w:rsidRDefault="00193E4D" w:rsidP="00193E4D">
      <w:r>
        <w:t>What institutional goal does your goal align with?</w:t>
      </w:r>
    </w:p>
    <w:p w14:paraId="1105B661" w14:textId="77777777" w:rsidR="00193E4D" w:rsidRDefault="00193E4D" w:rsidP="00193E4D">
      <w:pPr>
        <w:autoSpaceDE w:val="0"/>
        <w:autoSpaceDN w:val="0"/>
        <w:adjustRightInd w:val="0"/>
        <w:spacing w:after="0" w:line="240" w:lineRule="auto"/>
        <w:ind w:left="720"/>
      </w:pPr>
      <w:r>
        <w:t>There are 14 institutional goals identified for the purpose of Program Review:</w:t>
      </w:r>
    </w:p>
    <w:p w14:paraId="23326C66" w14:textId="77777777" w:rsidR="00193E4D" w:rsidRDefault="00193E4D" w:rsidP="00193E4D">
      <w:pPr>
        <w:autoSpaceDE w:val="0"/>
        <w:autoSpaceDN w:val="0"/>
        <w:adjustRightInd w:val="0"/>
        <w:spacing w:after="0" w:line="240" w:lineRule="auto"/>
      </w:pPr>
    </w:p>
    <w:p w14:paraId="607551A1" w14:textId="77777777" w:rsidR="00193E4D" w:rsidRPr="00DE58CF" w:rsidRDefault="00193E4D" w:rsidP="00193E4D">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0FC97FC2" w14:textId="77777777" w:rsidR="00193E4D" w:rsidRDefault="00193E4D" w:rsidP="00193E4D">
      <w:pPr>
        <w:autoSpaceDE w:val="0"/>
        <w:autoSpaceDN w:val="0"/>
        <w:adjustRightInd w:val="0"/>
        <w:spacing w:after="0" w:line="240" w:lineRule="auto"/>
      </w:pPr>
    </w:p>
    <w:p w14:paraId="4036E907"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15968A30"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Increase completions </w:t>
      </w:r>
      <w:r w:rsidRPr="00DE58CF">
        <w:tab/>
      </w:r>
      <w:r w:rsidRPr="00DE58CF">
        <w:tab/>
      </w:r>
      <w:r w:rsidRPr="00DE58CF">
        <w:tab/>
      </w:r>
      <w:r w:rsidRPr="00DE58CF">
        <w:tab/>
        <w:t>Vi</w:t>
      </w:r>
      <w:r>
        <w:t>sion for Success &amp; Student Equity Plan</w:t>
      </w:r>
    </w:p>
    <w:p w14:paraId="4B400258"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Increase transfers </w:t>
      </w:r>
      <w:r w:rsidRPr="00DE58CF">
        <w:tab/>
      </w:r>
      <w:r w:rsidRPr="00DE58CF">
        <w:tab/>
      </w:r>
      <w:r w:rsidRPr="00DE58CF">
        <w:tab/>
      </w:r>
      <w:r w:rsidRPr="00DE58CF">
        <w:tab/>
      </w:r>
      <w:r w:rsidRPr="00DE58CF">
        <w:tab/>
        <w:t>Vision for Success</w:t>
      </w:r>
      <w:r>
        <w:t xml:space="preserve"> &amp; </w:t>
      </w:r>
      <w:r w:rsidRPr="00DE58CF">
        <w:t>Student Equity</w:t>
      </w:r>
      <w:r>
        <w:t xml:space="preserve"> Plan</w:t>
      </w:r>
    </w:p>
    <w:p w14:paraId="71A6B891"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Reduce average units taken to obtain associate degree </w:t>
      </w:r>
      <w:r w:rsidRPr="00DE58CF">
        <w:tab/>
        <w:t>Vision for Success</w:t>
      </w:r>
    </w:p>
    <w:p w14:paraId="24038146"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Increase CTE students working in field of study </w:t>
      </w:r>
      <w:r w:rsidRPr="00DE58CF">
        <w:tab/>
      </w:r>
      <w:r w:rsidRPr="00DE58CF">
        <w:tab/>
        <w:t>Vision for Success</w:t>
      </w:r>
    </w:p>
    <w:p w14:paraId="358311CD"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Increase application to enrollment rate </w:t>
      </w:r>
      <w:r w:rsidRPr="00DE58CF">
        <w:tab/>
      </w:r>
      <w:r w:rsidRPr="00DE58CF">
        <w:tab/>
      </w:r>
      <w:r w:rsidRPr="00DE58CF">
        <w:tab/>
        <w:t>Student Equity</w:t>
      </w:r>
      <w:r>
        <w:t xml:space="preserve"> Plan</w:t>
      </w:r>
    </w:p>
    <w:p w14:paraId="004EC83B"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69644258"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Increase completion of transfer-level math and English </w:t>
      </w:r>
      <w:r w:rsidRPr="00DE58CF">
        <w:tab/>
        <w:t>Student Equity</w:t>
      </w:r>
      <w:r>
        <w:t xml:space="preserve"> Plan </w:t>
      </w:r>
    </w:p>
    <w:p w14:paraId="46520BAD"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Increase community connectivity and impact </w:t>
      </w:r>
      <w:r w:rsidRPr="00DE58CF">
        <w:tab/>
      </w:r>
      <w:r w:rsidRPr="00DE58CF">
        <w:tab/>
        <w:t>Governing Board</w:t>
      </w:r>
    </w:p>
    <w:p w14:paraId="5496CEAD"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Redesign instruction and student services </w:t>
      </w:r>
      <w:r w:rsidRPr="00DE58CF">
        <w:tab/>
      </w:r>
      <w:r w:rsidRPr="00DE58CF">
        <w:tab/>
      </w:r>
      <w:r>
        <w:tab/>
      </w:r>
      <w:r w:rsidRPr="00DE58CF">
        <w:t>Jaguar Pathways</w:t>
      </w:r>
      <w:r>
        <w:t xml:space="preserve"> Reforms</w:t>
      </w:r>
    </w:p>
    <w:p w14:paraId="3883B317"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Redesign student orientation and onboarding </w:t>
      </w:r>
      <w:r w:rsidRPr="00DE58CF">
        <w:tab/>
      </w:r>
      <w:r w:rsidRPr="00DE58CF">
        <w:tab/>
        <w:t>Jaguar Pathways</w:t>
      </w:r>
      <w:r>
        <w:t xml:space="preserve"> Reforms</w:t>
      </w:r>
    </w:p>
    <w:p w14:paraId="2F7A56F1"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Redesign placement policies and teaching practices </w:t>
      </w:r>
      <w:r w:rsidRPr="00DE58CF">
        <w:tab/>
        <w:t>Jaguar Pathways</w:t>
      </w:r>
      <w:r>
        <w:t xml:space="preserve"> Reforms </w:t>
      </w:r>
    </w:p>
    <w:p w14:paraId="03663060"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Redesign educational and career pathways </w:t>
      </w:r>
      <w:r w:rsidRPr="00DE58CF">
        <w:tab/>
      </w:r>
      <w:r w:rsidRPr="00DE58CF">
        <w:tab/>
        <w:t>Jaguar Pathways</w:t>
      </w:r>
      <w:r>
        <w:t xml:space="preserve"> Reforms</w:t>
      </w:r>
    </w:p>
    <w:p w14:paraId="025A77AB" w14:textId="77777777" w:rsidR="00193E4D" w:rsidRPr="00DE58CF" w:rsidRDefault="00193E4D" w:rsidP="00193E4D">
      <w:pPr>
        <w:pStyle w:val="ListParagraph"/>
        <w:numPr>
          <w:ilvl w:val="0"/>
          <w:numId w:val="11"/>
        </w:numPr>
        <w:spacing w:after="0" w:line="240" w:lineRule="auto"/>
        <w:ind w:left="1170" w:hanging="45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63AD95B7" w14:textId="77777777" w:rsidR="00193E4D" w:rsidRDefault="00193E4D" w:rsidP="00193E4D">
      <w:pPr>
        <w:autoSpaceDE w:val="0"/>
        <w:autoSpaceDN w:val="0"/>
        <w:adjustRightInd w:val="0"/>
        <w:spacing w:after="0" w:line="240" w:lineRule="auto"/>
      </w:pPr>
    </w:p>
    <w:p w14:paraId="155568F9" w14:textId="77777777" w:rsidR="00193E4D" w:rsidRDefault="00193E4D" w:rsidP="00193E4D">
      <w:pPr>
        <w:autoSpaceDE w:val="0"/>
        <w:autoSpaceDN w:val="0"/>
        <w:adjustRightInd w:val="0"/>
        <w:spacing w:after="0" w:line="240" w:lineRule="auto"/>
        <w:ind w:left="270"/>
      </w:pPr>
      <w:r w:rsidRPr="001C3BEF">
        <w:rPr>
          <w:b/>
        </w:rPr>
        <w:t>Note</w:t>
      </w:r>
      <w:r>
        <w:t>:  Institutional goals 2-9 also have been adopted as the goals of the Division of Academic Affairs.</w:t>
      </w:r>
    </w:p>
    <w:p w14:paraId="08A8DA9F" w14:textId="77777777" w:rsidR="00193E4D" w:rsidRDefault="00193E4D" w:rsidP="00193E4D"/>
    <w:p w14:paraId="50D7C826" w14:textId="77777777" w:rsidR="00193E4D" w:rsidRDefault="00193E4D" w:rsidP="00193E4D">
      <w:r>
        <w:t>Enter a goal (i.e. department/program/unit goal)</w:t>
      </w:r>
    </w:p>
    <w:tbl>
      <w:tblPr>
        <w:tblStyle w:val="TableGrid0"/>
        <w:tblW w:w="0" w:type="auto"/>
        <w:tblInd w:w="355" w:type="dxa"/>
        <w:tblLook w:val="04A0" w:firstRow="1" w:lastRow="0" w:firstColumn="1" w:lastColumn="0" w:noHBand="0" w:noVBand="1"/>
      </w:tblPr>
      <w:tblGrid>
        <w:gridCol w:w="8995"/>
      </w:tblGrid>
      <w:tr w:rsidR="00193E4D" w14:paraId="31365703" w14:textId="77777777" w:rsidTr="00AD5CD1">
        <w:trPr>
          <w:trHeight w:val="1205"/>
        </w:trPr>
        <w:tc>
          <w:tcPr>
            <w:tcW w:w="8995" w:type="dxa"/>
          </w:tcPr>
          <w:p w14:paraId="0126311A" w14:textId="77777777" w:rsidR="00193E4D" w:rsidRDefault="00193E4D" w:rsidP="00AD5CD1">
            <w:pPr>
              <w:pStyle w:val="ListParagraph"/>
              <w:ind w:left="0"/>
            </w:pPr>
          </w:p>
        </w:tc>
      </w:tr>
    </w:tbl>
    <w:p w14:paraId="0CB4DA26" w14:textId="77777777" w:rsidR="00193E4D" w:rsidRDefault="00193E4D" w:rsidP="00193E4D"/>
    <w:p w14:paraId="11218A6F" w14:textId="77777777" w:rsidR="00193E4D" w:rsidRDefault="00193E4D" w:rsidP="00193E4D">
      <w:r>
        <w:t>Enter an activity to accomplish your goal</w:t>
      </w:r>
    </w:p>
    <w:tbl>
      <w:tblPr>
        <w:tblStyle w:val="TableGrid0"/>
        <w:tblW w:w="0" w:type="auto"/>
        <w:tblInd w:w="355" w:type="dxa"/>
        <w:tblLook w:val="04A0" w:firstRow="1" w:lastRow="0" w:firstColumn="1" w:lastColumn="0" w:noHBand="0" w:noVBand="1"/>
      </w:tblPr>
      <w:tblGrid>
        <w:gridCol w:w="8995"/>
      </w:tblGrid>
      <w:tr w:rsidR="00193E4D" w14:paraId="7C708C27" w14:textId="77777777" w:rsidTr="00AD5CD1">
        <w:trPr>
          <w:trHeight w:val="800"/>
        </w:trPr>
        <w:tc>
          <w:tcPr>
            <w:tcW w:w="8995" w:type="dxa"/>
          </w:tcPr>
          <w:p w14:paraId="4EC87D02" w14:textId="77777777" w:rsidR="00193E4D" w:rsidRDefault="00193E4D" w:rsidP="00AD5CD1"/>
        </w:tc>
      </w:tr>
    </w:tbl>
    <w:p w14:paraId="04BDB533" w14:textId="77777777" w:rsidR="00193E4D" w:rsidRDefault="00193E4D" w:rsidP="00193E4D"/>
    <w:p w14:paraId="7CDD10E8" w14:textId="77777777" w:rsidR="00193E4D" w:rsidRDefault="00193E4D" w:rsidP="00193E4D">
      <w:r>
        <w:t>Enter the activity explanation/justification</w:t>
      </w:r>
    </w:p>
    <w:tbl>
      <w:tblPr>
        <w:tblStyle w:val="TableGrid0"/>
        <w:tblW w:w="0" w:type="auto"/>
        <w:tblInd w:w="355" w:type="dxa"/>
        <w:tblLook w:val="04A0" w:firstRow="1" w:lastRow="0" w:firstColumn="1" w:lastColumn="0" w:noHBand="0" w:noVBand="1"/>
      </w:tblPr>
      <w:tblGrid>
        <w:gridCol w:w="8995"/>
      </w:tblGrid>
      <w:tr w:rsidR="00193E4D" w14:paraId="41ED3F9E" w14:textId="77777777" w:rsidTr="00AD5CD1">
        <w:trPr>
          <w:trHeight w:val="1160"/>
        </w:trPr>
        <w:tc>
          <w:tcPr>
            <w:tcW w:w="8995" w:type="dxa"/>
          </w:tcPr>
          <w:p w14:paraId="47DE9B01" w14:textId="77777777" w:rsidR="00193E4D" w:rsidRDefault="00193E4D" w:rsidP="00AD5CD1"/>
        </w:tc>
      </w:tr>
    </w:tbl>
    <w:p w14:paraId="45AE6A76" w14:textId="77777777" w:rsidR="00193E4D" w:rsidRDefault="00193E4D" w:rsidP="00193E4D"/>
    <w:p w14:paraId="4F371772" w14:textId="77777777" w:rsidR="00193E4D" w:rsidRDefault="00193E4D" w:rsidP="00193E4D">
      <w:r>
        <w:t>Describe how this activity will be assessed</w:t>
      </w:r>
    </w:p>
    <w:tbl>
      <w:tblPr>
        <w:tblStyle w:val="TableGrid0"/>
        <w:tblW w:w="0" w:type="auto"/>
        <w:tblInd w:w="355" w:type="dxa"/>
        <w:tblLook w:val="04A0" w:firstRow="1" w:lastRow="0" w:firstColumn="1" w:lastColumn="0" w:noHBand="0" w:noVBand="1"/>
      </w:tblPr>
      <w:tblGrid>
        <w:gridCol w:w="8995"/>
      </w:tblGrid>
      <w:tr w:rsidR="00193E4D" w14:paraId="6BC0E766" w14:textId="77777777" w:rsidTr="00AD5CD1">
        <w:trPr>
          <w:trHeight w:val="1232"/>
        </w:trPr>
        <w:tc>
          <w:tcPr>
            <w:tcW w:w="8995" w:type="dxa"/>
          </w:tcPr>
          <w:p w14:paraId="0F8B3D72" w14:textId="77777777" w:rsidR="00193E4D" w:rsidRDefault="00193E4D" w:rsidP="00AD5CD1"/>
        </w:tc>
      </w:tr>
    </w:tbl>
    <w:p w14:paraId="627A1B9B" w14:textId="77777777" w:rsidR="00193E4D" w:rsidRDefault="00193E4D" w:rsidP="00193E4D"/>
    <w:p w14:paraId="0181E45A" w14:textId="77777777" w:rsidR="00193E4D" w:rsidRDefault="00193E4D" w:rsidP="00193E4D">
      <w:r>
        <w:t>If you would like to add or edit an additional goal please click on arrow next to Goal #3 below</w:t>
      </w:r>
    </w:p>
    <w:p w14:paraId="6F21F868" w14:textId="77777777" w:rsidR="00193E4D" w:rsidRPr="00432E85" w:rsidRDefault="00193E4D" w:rsidP="00432E85">
      <w:pPr>
        <w:pStyle w:val="Heading2"/>
        <w15:collapsed/>
        <w:rPr>
          <w:rFonts w:asciiTheme="minorHAnsi" w:hAnsiTheme="minorHAnsi"/>
          <w:color w:val="2F5496" w:themeColor="accent5" w:themeShade="BF"/>
          <w:sz w:val="32"/>
          <w:szCs w:val="32"/>
        </w:rPr>
      </w:pPr>
      <w:r w:rsidRPr="00432E85">
        <w:rPr>
          <w:rFonts w:asciiTheme="minorHAnsi" w:hAnsiTheme="minorHAnsi"/>
          <w:color w:val="2F5496" w:themeColor="accent5" w:themeShade="BF"/>
          <w:sz w:val="32"/>
          <w:szCs w:val="32"/>
        </w:rPr>
        <w:t>Goal #3</w:t>
      </w:r>
    </w:p>
    <w:p w14:paraId="054391F7" w14:textId="77777777" w:rsidR="00193E4D" w:rsidRDefault="00193E4D" w:rsidP="00193E4D">
      <w:r>
        <w:t>What type of goal are you entering or editing?</w:t>
      </w:r>
    </w:p>
    <w:p w14:paraId="0C436A34" w14:textId="77777777" w:rsidR="00193E4D" w:rsidRDefault="00193E4D" w:rsidP="00193E4D">
      <w:pPr>
        <w:pStyle w:val="ListParagraph"/>
        <w:numPr>
          <w:ilvl w:val="1"/>
          <w:numId w:val="10"/>
        </w:numPr>
        <w:ind w:left="990"/>
      </w:pPr>
      <w:r>
        <w:t>New</w:t>
      </w:r>
    </w:p>
    <w:p w14:paraId="114E0C95" w14:textId="77777777" w:rsidR="00193E4D" w:rsidRDefault="00193E4D" w:rsidP="00193E4D">
      <w:pPr>
        <w:pStyle w:val="ListParagraph"/>
        <w:numPr>
          <w:ilvl w:val="1"/>
          <w:numId w:val="10"/>
        </w:numPr>
        <w:ind w:left="990"/>
      </w:pPr>
      <w:r>
        <w:t>Continuing</w:t>
      </w:r>
    </w:p>
    <w:p w14:paraId="7A4572BD" w14:textId="77777777" w:rsidR="00193E4D" w:rsidRDefault="00193E4D" w:rsidP="00193E4D">
      <w:pPr>
        <w:pStyle w:val="ListParagraph"/>
        <w:numPr>
          <w:ilvl w:val="1"/>
          <w:numId w:val="10"/>
        </w:numPr>
        <w:ind w:left="990"/>
      </w:pPr>
      <w:r>
        <w:t>Modified</w:t>
      </w:r>
    </w:p>
    <w:p w14:paraId="554FA8DB" w14:textId="77777777" w:rsidR="00193E4D" w:rsidRDefault="00193E4D" w:rsidP="00193E4D">
      <w:pPr>
        <w:pStyle w:val="ListParagraph"/>
        <w:numPr>
          <w:ilvl w:val="1"/>
          <w:numId w:val="10"/>
        </w:numPr>
        <w:ind w:left="990"/>
      </w:pPr>
      <w:r>
        <w:t>Discontinued</w:t>
      </w:r>
    </w:p>
    <w:p w14:paraId="6C0DBE7C" w14:textId="77777777" w:rsidR="00193E4D" w:rsidRDefault="00193E4D" w:rsidP="00193E4D">
      <w:pPr>
        <w:pStyle w:val="ListParagraph"/>
        <w:ind w:left="990"/>
      </w:pPr>
    </w:p>
    <w:p w14:paraId="66518E96" w14:textId="77777777" w:rsidR="00193E4D" w:rsidRDefault="00193E4D" w:rsidP="00193E4D">
      <w:pPr>
        <w:ind w:left="360"/>
      </w:pPr>
      <w:r>
        <w:t>Is this a Continuing Education goal? (If you selected “Yes” your goal will be shared with the Director of Continuing Education &amp; Special Projects)</w:t>
      </w:r>
    </w:p>
    <w:p w14:paraId="61D7EDED" w14:textId="77777777" w:rsidR="00193E4D" w:rsidRDefault="00193E4D" w:rsidP="00193E4D">
      <w:pPr>
        <w:pStyle w:val="ListParagraph"/>
        <w:ind w:left="630"/>
      </w:pPr>
      <w:r>
        <w:t>Yes</w:t>
      </w:r>
      <w:r>
        <w:tab/>
        <w:t>No</w:t>
      </w:r>
    </w:p>
    <w:p w14:paraId="33CF8A58" w14:textId="77777777" w:rsidR="00193E4D" w:rsidRDefault="00193E4D" w:rsidP="00193E4D">
      <w:pPr>
        <w:pStyle w:val="ListParagraph"/>
        <w:ind w:left="360"/>
      </w:pPr>
    </w:p>
    <w:p w14:paraId="3BFB255D" w14:textId="77777777" w:rsidR="00193E4D" w:rsidRDefault="00193E4D" w:rsidP="00193E4D">
      <w:r>
        <w:t>What institutional goal does your goal align with?</w:t>
      </w:r>
    </w:p>
    <w:p w14:paraId="2CD540FF" w14:textId="77777777" w:rsidR="00193E4D" w:rsidRDefault="00193E4D" w:rsidP="00193E4D">
      <w:pPr>
        <w:autoSpaceDE w:val="0"/>
        <w:autoSpaceDN w:val="0"/>
        <w:adjustRightInd w:val="0"/>
        <w:spacing w:after="0" w:line="240" w:lineRule="auto"/>
        <w:ind w:left="720"/>
      </w:pPr>
      <w:r>
        <w:t>There are 14 institutional goals identified for the purpose of Program Review:</w:t>
      </w:r>
    </w:p>
    <w:p w14:paraId="0C2B32CF" w14:textId="77777777" w:rsidR="00193E4D" w:rsidRDefault="00193E4D" w:rsidP="00193E4D">
      <w:pPr>
        <w:autoSpaceDE w:val="0"/>
        <w:autoSpaceDN w:val="0"/>
        <w:adjustRightInd w:val="0"/>
        <w:spacing w:after="0" w:line="240" w:lineRule="auto"/>
      </w:pPr>
    </w:p>
    <w:p w14:paraId="7048DD34" w14:textId="77777777" w:rsidR="00193E4D" w:rsidRPr="00DE58CF" w:rsidRDefault="00193E4D" w:rsidP="00193E4D">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365B01F6" w14:textId="77777777" w:rsidR="00193E4D" w:rsidRDefault="00193E4D" w:rsidP="00193E4D">
      <w:pPr>
        <w:autoSpaceDE w:val="0"/>
        <w:autoSpaceDN w:val="0"/>
        <w:adjustRightInd w:val="0"/>
        <w:spacing w:after="0" w:line="240" w:lineRule="auto"/>
      </w:pPr>
    </w:p>
    <w:p w14:paraId="5C670DC3"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7887D20B"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completions </w:t>
      </w:r>
      <w:r w:rsidRPr="00DE58CF">
        <w:tab/>
      </w:r>
      <w:r w:rsidRPr="00DE58CF">
        <w:tab/>
      </w:r>
      <w:r w:rsidRPr="00DE58CF">
        <w:tab/>
      </w:r>
      <w:r w:rsidRPr="00DE58CF">
        <w:tab/>
        <w:t>Vi</w:t>
      </w:r>
      <w:r>
        <w:t>sion for Success &amp; Student Equity Plan</w:t>
      </w:r>
    </w:p>
    <w:p w14:paraId="0D91F8E5"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transfers </w:t>
      </w:r>
      <w:r w:rsidRPr="00DE58CF">
        <w:tab/>
      </w:r>
      <w:r w:rsidRPr="00DE58CF">
        <w:tab/>
      </w:r>
      <w:r w:rsidRPr="00DE58CF">
        <w:tab/>
      </w:r>
      <w:r w:rsidRPr="00DE58CF">
        <w:tab/>
        <w:t>Vision for Success</w:t>
      </w:r>
      <w:r>
        <w:t xml:space="preserve"> &amp; </w:t>
      </w:r>
      <w:r w:rsidRPr="00DE58CF">
        <w:t>Student Equity</w:t>
      </w:r>
      <w:r>
        <w:t xml:space="preserve"> Plan</w:t>
      </w:r>
    </w:p>
    <w:p w14:paraId="34061746"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Reduce average units taken to obtain associate degree </w:t>
      </w:r>
      <w:r w:rsidRPr="00DE58CF">
        <w:tab/>
        <w:t>Vision for Success</w:t>
      </w:r>
    </w:p>
    <w:p w14:paraId="68B7A71A"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CTE students working in field of study </w:t>
      </w:r>
      <w:r w:rsidRPr="00DE58CF">
        <w:tab/>
      </w:r>
      <w:r w:rsidRPr="00DE58CF">
        <w:tab/>
        <w:t>Vision for Success</w:t>
      </w:r>
    </w:p>
    <w:p w14:paraId="68928601"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application to enrollment rate </w:t>
      </w:r>
      <w:r w:rsidRPr="00DE58CF">
        <w:tab/>
      </w:r>
      <w:r w:rsidRPr="00DE58CF">
        <w:tab/>
      </w:r>
      <w:r w:rsidRPr="00DE58CF">
        <w:tab/>
        <w:t>Student Equity</w:t>
      </w:r>
      <w:r>
        <w:t xml:space="preserve"> Plan</w:t>
      </w:r>
    </w:p>
    <w:p w14:paraId="582BD457"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247DF0BD"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completion of transfer-level math and English </w:t>
      </w:r>
      <w:r w:rsidRPr="00DE58CF">
        <w:tab/>
        <w:t>Student Equity</w:t>
      </w:r>
      <w:r>
        <w:t xml:space="preserve"> Plan </w:t>
      </w:r>
    </w:p>
    <w:p w14:paraId="0E89420E"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community connectivity and impact </w:t>
      </w:r>
      <w:r w:rsidRPr="00DE58CF">
        <w:tab/>
      </w:r>
      <w:r w:rsidRPr="00DE58CF">
        <w:tab/>
        <w:t>Governing Board</w:t>
      </w:r>
    </w:p>
    <w:p w14:paraId="42B7B9D3"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Redesign instruction and student services </w:t>
      </w:r>
      <w:r w:rsidRPr="00DE58CF">
        <w:tab/>
      </w:r>
      <w:r w:rsidRPr="00DE58CF">
        <w:tab/>
      </w:r>
      <w:r>
        <w:tab/>
      </w:r>
      <w:r w:rsidRPr="00DE58CF">
        <w:t>Jaguar Pathways</w:t>
      </w:r>
      <w:r>
        <w:t xml:space="preserve"> Reforms</w:t>
      </w:r>
    </w:p>
    <w:p w14:paraId="1D60A9F9"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Redesign student orientation and onboarding </w:t>
      </w:r>
      <w:r w:rsidRPr="00DE58CF">
        <w:tab/>
      </w:r>
      <w:r w:rsidRPr="00DE58CF">
        <w:tab/>
        <w:t>Jaguar Pathways</w:t>
      </w:r>
      <w:r>
        <w:t xml:space="preserve"> Reforms</w:t>
      </w:r>
    </w:p>
    <w:p w14:paraId="20657287"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Redesign placement policies and teaching practices </w:t>
      </w:r>
      <w:r w:rsidRPr="00DE58CF">
        <w:tab/>
        <w:t>Jaguar Pathways</w:t>
      </w:r>
      <w:r>
        <w:t xml:space="preserve"> Reforms </w:t>
      </w:r>
    </w:p>
    <w:p w14:paraId="6EE759F1"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Redesign educational and career pathways </w:t>
      </w:r>
      <w:r w:rsidRPr="00DE58CF">
        <w:tab/>
      </w:r>
      <w:r w:rsidRPr="00DE58CF">
        <w:tab/>
        <w:t>Jaguar Pathways</w:t>
      </w:r>
      <w:r>
        <w:t xml:space="preserve"> Reforms</w:t>
      </w:r>
    </w:p>
    <w:p w14:paraId="3C725588"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09481A4D" w14:textId="77777777" w:rsidR="00193E4D" w:rsidRDefault="00193E4D" w:rsidP="00193E4D">
      <w:pPr>
        <w:autoSpaceDE w:val="0"/>
        <w:autoSpaceDN w:val="0"/>
        <w:adjustRightInd w:val="0"/>
        <w:spacing w:after="0" w:line="240" w:lineRule="auto"/>
      </w:pPr>
    </w:p>
    <w:p w14:paraId="2E25B1EC" w14:textId="77777777" w:rsidR="00193E4D" w:rsidRDefault="00193E4D" w:rsidP="00193E4D">
      <w:pPr>
        <w:autoSpaceDE w:val="0"/>
        <w:autoSpaceDN w:val="0"/>
        <w:adjustRightInd w:val="0"/>
        <w:spacing w:after="0" w:line="240" w:lineRule="auto"/>
        <w:ind w:left="270"/>
      </w:pPr>
      <w:r w:rsidRPr="001C3BEF">
        <w:rPr>
          <w:b/>
        </w:rPr>
        <w:t>Note</w:t>
      </w:r>
      <w:r>
        <w:t>:  Institutional goals 2-9 also have been adopted as the goals of the Division of Academic Affairs.</w:t>
      </w:r>
    </w:p>
    <w:p w14:paraId="77277C2E" w14:textId="77777777" w:rsidR="00193E4D" w:rsidRDefault="00193E4D" w:rsidP="00193E4D"/>
    <w:p w14:paraId="40D3DB8F" w14:textId="77777777" w:rsidR="00193E4D" w:rsidRDefault="00193E4D" w:rsidP="00193E4D">
      <w:r>
        <w:t>Enter a goal (i.e. department/program/unit goal)</w:t>
      </w:r>
    </w:p>
    <w:tbl>
      <w:tblPr>
        <w:tblStyle w:val="TableGrid0"/>
        <w:tblW w:w="0" w:type="auto"/>
        <w:tblInd w:w="355" w:type="dxa"/>
        <w:tblLook w:val="04A0" w:firstRow="1" w:lastRow="0" w:firstColumn="1" w:lastColumn="0" w:noHBand="0" w:noVBand="1"/>
      </w:tblPr>
      <w:tblGrid>
        <w:gridCol w:w="8995"/>
      </w:tblGrid>
      <w:tr w:rsidR="00193E4D" w14:paraId="41515381" w14:textId="77777777" w:rsidTr="00AD5CD1">
        <w:trPr>
          <w:trHeight w:val="1205"/>
        </w:trPr>
        <w:tc>
          <w:tcPr>
            <w:tcW w:w="8995" w:type="dxa"/>
          </w:tcPr>
          <w:p w14:paraId="1A9AD7B1" w14:textId="77777777" w:rsidR="00193E4D" w:rsidRDefault="00193E4D" w:rsidP="00AD5CD1">
            <w:pPr>
              <w:pStyle w:val="ListParagraph"/>
              <w:ind w:left="0"/>
            </w:pPr>
          </w:p>
        </w:tc>
      </w:tr>
    </w:tbl>
    <w:p w14:paraId="67FD4A29" w14:textId="77777777" w:rsidR="00193E4D" w:rsidRDefault="00193E4D" w:rsidP="00193E4D"/>
    <w:p w14:paraId="7B12FFFA" w14:textId="77777777" w:rsidR="00193E4D" w:rsidRDefault="00193E4D" w:rsidP="00193E4D">
      <w:r>
        <w:t>Enter an activity to accomplish your goal</w:t>
      </w:r>
    </w:p>
    <w:tbl>
      <w:tblPr>
        <w:tblStyle w:val="TableGrid0"/>
        <w:tblW w:w="0" w:type="auto"/>
        <w:tblInd w:w="355" w:type="dxa"/>
        <w:tblLook w:val="04A0" w:firstRow="1" w:lastRow="0" w:firstColumn="1" w:lastColumn="0" w:noHBand="0" w:noVBand="1"/>
      </w:tblPr>
      <w:tblGrid>
        <w:gridCol w:w="8995"/>
      </w:tblGrid>
      <w:tr w:rsidR="00193E4D" w14:paraId="608848F7" w14:textId="77777777" w:rsidTr="00AD5CD1">
        <w:trPr>
          <w:trHeight w:val="800"/>
        </w:trPr>
        <w:tc>
          <w:tcPr>
            <w:tcW w:w="8995" w:type="dxa"/>
          </w:tcPr>
          <w:p w14:paraId="22F3080B" w14:textId="77777777" w:rsidR="00193E4D" w:rsidRDefault="00193E4D" w:rsidP="00AD5CD1"/>
        </w:tc>
      </w:tr>
    </w:tbl>
    <w:p w14:paraId="676403B2" w14:textId="77777777" w:rsidR="00193E4D" w:rsidRDefault="00193E4D" w:rsidP="00193E4D"/>
    <w:p w14:paraId="02EEA6F3" w14:textId="77777777" w:rsidR="00193E4D" w:rsidRDefault="00193E4D" w:rsidP="00193E4D">
      <w:r>
        <w:t>Enter the activity explanation/justification</w:t>
      </w:r>
    </w:p>
    <w:tbl>
      <w:tblPr>
        <w:tblStyle w:val="TableGrid0"/>
        <w:tblW w:w="0" w:type="auto"/>
        <w:tblInd w:w="355" w:type="dxa"/>
        <w:tblLook w:val="04A0" w:firstRow="1" w:lastRow="0" w:firstColumn="1" w:lastColumn="0" w:noHBand="0" w:noVBand="1"/>
      </w:tblPr>
      <w:tblGrid>
        <w:gridCol w:w="8995"/>
      </w:tblGrid>
      <w:tr w:rsidR="00193E4D" w14:paraId="1C5D9263" w14:textId="77777777" w:rsidTr="00AD5CD1">
        <w:trPr>
          <w:trHeight w:val="1160"/>
        </w:trPr>
        <w:tc>
          <w:tcPr>
            <w:tcW w:w="8995" w:type="dxa"/>
          </w:tcPr>
          <w:p w14:paraId="18875F3E" w14:textId="77777777" w:rsidR="00193E4D" w:rsidRDefault="00193E4D" w:rsidP="00AD5CD1"/>
        </w:tc>
      </w:tr>
    </w:tbl>
    <w:p w14:paraId="4CC5A7AC" w14:textId="77777777" w:rsidR="00193E4D" w:rsidRDefault="00193E4D" w:rsidP="00193E4D"/>
    <w:p w14:paraId="55BE44CE" w14:textId="77777777" w:rsidR="00193E4D" w:rsidRDefault="00193E4D" w:rsidP="00193E4D">
      <w:r>
        <w:t>Describe how this activity will be assessed</w:t>
      </w:r>
    </w:p>
    <w:tbl>
      <w:tblPr>
        <w:tblStyle w:val="TableGrid0"/>
        <w:tblW w:w="0" w:type="auto"/>
        <w:tblInd w:w="355" w:type="dxa"/>
        <w:tblLook w:val="04A0" w:firstRow="1" w:lastRow="0" w:firstColumn="1" w:lastColumn="0" w:noHBand="0" w:noVBand="1"/>
      </w:tblPr>
      <w:tblGrid>
        <w:gridCol w:w="8995"/>
      </w:tblGrid>
      <w:tr w:rsidR="00193E4D" w14:paraId="7DD8FB8D" w14:textId="77777777" w:rsidTr="00AD5CD1">
        <w:trPr>
          <w:trHeight w:val="1232"/>
        </w:trPr>
        <w:tc>
          <w:tcPr>
            <w:tcW w:w="8995" w:type="dxa"/>
          </w:tcPr>
          <w:p w14:paraId="7F626C12" w14:textId="77777777" w:rsidR="00193E4D" w:rsidRDefault="00193E4D" w:rsidP="00AD5CD1"/>
        </w:tc>
      </w:tr>
    </w:tbl>
    <w:p w14:paraId="08374ABC" w14:textId="77777777" w:rsidR="00193E4D" w:rsidRDefault="00193E4D" w:rsidP="00193E4D"/>
    <w:p w14:paraId="4C3AC12C" w14:textId="77777777" w:rsidR="00193E4D" w:rsidRPr="00193E4D" w:rsidRDefault="00193E4D" w:rsidP="00193E4D">
      <w:pPr>
        <w:pStyle w:val="Heading1"/>
        <w:rPr>
          <w:b w:val="0"/>
          <w:bCs/>
          <w:sz w:val="36"/>
          <w:szCs w:val="36"/>
        </w:rPr>
      </w:pPr>
      <w:r w:rsidRPr="00193E4D">
        <w:rPr>
          <w:b w:val="0"/>
          <w:bCs/>
          <w:sz w:val="36"/>
          <w:szCs w:val="36"/>
        </w:rPr>
        <w:t xml:space="preserve">Section 3: Add or Edit Resources </w:t>
      </w:r>
    </w:p>
    <w:p w14:paraId="05119BA4" w14:textId="77777777" w:rsidR="00193E4D" w:rsidRPr="00193E4D" w:rsidRDefault="00193E4D" w:rsidP="00193E4D">
      <w:pPr>
        <w:pStyle w:val="Heading2"/>
        <w:rPr>
          <w:color w:val="C00000"/>
          <w:sz w:val="32"/>
          <w:szCs w:val="32"/>
        </w:rPr>
      </w:pPr>
      <w:r w:rsidRPr="00193E4D">
        <w:rPr>
          <w:color w:val="C00000"/>
          <w:sz w:val="32"/>
          <w:szCs w:val="32"/>
        </w:rPr>
        <w:t>Add Resource Request to Goal #1</w:t>
      </w:r>
    </w:p>
    <w:p w14:paraId="0F8C9036" w14:textId="77777777" w:rsidR="00193E4D" w:rsidRDefault="00193E4D" w:rsidP="00193E4D">
      <w:r>
        <w:t>What if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76FC7064" w14:textId="77777777" w:rsidTr="00DE1A1E">
        <w:trPr>
          <w:trHeight w:val="773"/>
        </w:trPr>
        <w:tc>
          <w:tcPr>
            <w:tcW w:w="9000" w:type="dxa"/>
          </w:tcPr>
          <w:p w14:paraId="1E8532D9" w14:textId="77777777" w:rsidR="00193E4D" w:rsidRDefault="00193E4D" w:rsidP="00AD5CD1"/>
        </w:tc>
      </w:tr>
    </w:tbl>
    <w:p w14:paraId="4D70AA0F" w14:textId="77777777" w:rsidR="00193E4D" w:rsidRDefault="00193E4D" w:rsidP="00193E4D">
      <w:pPr>
        <w:pStyle w:val="ListParagraph"/>
        <w:ind w:left="0"/>
      </w:pPr>
    </w:p>
    <w:p w14:paraId="65D1E88F" w14:textId="77777777" w:rsidR="00DE2373" w:rsidRDefault="00DE2373" w:rsidP="00DE2373">
      <w:r>
        <w:t>What category does this request belong in?</w:t>
      </w:r>
      <w:r>
        <w:tab/>
      </w:r>
      <w:r>
        <w:tab/>
      </w:r>
      <w:r>
        <w:tab/>
        <w:t xml:space="preserve">Please click </w:t>
      </w:r>
      <w:hyperlink r:id="rId10" w:history="1">
        <w:r w:rsidRPr="006B7A61">
          <w:rPr>
            <w:rStyle w:val="Hyperlink"/>
          </w:rPr>
          <w:t>here</w:t>
        </w:r>
      </w:hyperlink>
      <w:r>
        <w:t xml:space="preserve"> to see list of categories</w:t>
      </w:r>
    </w:p>
    <w:tbl>
      <w:tblPr>
        <w:tblStyle w:val="TableGrid0"/>
        <w:tblW w:w="0" w:type="auto"/>
        <w:tblInd w:w="355" w:type="dxa"/>
        <w:tblLook w:val="04A0" w:firstRow="1" w:lastRow="0" w:firstColumn="1" w:lastColumn="0" w:noHBand="0" w:noVBand="1"/>
      </w:tblPr>
      <w:tblGrid>
        <w:gridCol w:w="8995"/>
      </w:tblGrid>
      <w:tr w:rsidR="00193E4D" w14:paraId="63F9577F" w14:textId="77777777" w:rsidTr="00452807">
        <w:trPr>
          <w:trHeight w:val="593"/>
        </w:trPr>
        <w:tc>
          <w:tcPr>
            <w:tcW w:w="8995" w:type="dxa"/>
          </w:tcPr>
          <w:p w14:paraId="7D168500" w14:textId="77777777" w:rsidR="00193E4D" w:rsidRDefault="00193E4D" w:rsidP="00AD5CD1"/>
        </w:tc>
      </w:tr>
    </w:tbl>
    <w:p w14:paraId="6F9E7EC5" w14:textId="386EA26C" w:rsidR="00193E4D" w:rsidRDefault="00193E4D" w:rsidP="00193E4D"/>
    <w:p w14:paraId="0759E806" w14:textId="77777777" w:rsidR="00D92C5D" w:rsidRDefault="00D92C5D" w:rsidP="00193E4D"/>
    <w:p w14:paraId="2E725164" w14:textId="77777777" w:rsidR="00193E4D" w:rsidRDefault="00193E4D" w:rsidP="00193E4D">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5F244117" w14:textId="77777777" w:rsidTr="00452807">
        <w:trPr>
          <w:trHeight w:val="422"/>
        </w:trPr>
        <w:tc>
          <w:tcPr>
            <w:tcW w:w="8995" w:type="dxa"/>
          </w:tcPr>
          <w:p w14:paraId="72A92CB0" w14:textId="77777777" w:rsidR="00193E4D" w:rsidRDefault="00193E4D" w:rsidP="00AD5CD1"/>
        </w:tc>
      </w:tr>
    </w:tbl>
    <w:p w14:paraId="0CE1F197" w14:textId="77777777" w:rsidR="00193E4D" w:rsidRDefault="00193E4D" w:rsidP="00193E4D"/>
    <w:p w14:paraId="52FDE65A" w14:textId="77777777" w:rsidR="00193E4D" w:rsidRDefault="00193E4D" w:rsidP="00193E4D">
      <w:r>
        <w:t>Enter the rationale for this resource request</w:t>
      </w:r>
    </w:p>
    <w:tbl>
      <w:tblPr>
        <w:tblStyle w:val="TableGrid0"/>
        <w:tblW w:w="0" w:type="auto"/>
        <w:tblInd w:w="355" w:type="dxa"/>
        <w:tblLook w:val="04A0" w:firstRow="1" w:lastRow="0" w:firstColumn="1" w:lastColumn="0" w:noHBand="0" w:noVBand="1"/>
      </w:tblPr>
      <w:tblGrid>
        <w:gridCol w:w="8995"/>
      </w:tblGrid>
      <w:tr w:rsidR="00193E4D" w14:paraId="125EF04A" w14:textId="77777777" w:rsidTr="00452807">
        <w:trPr>
          <w:trHeight w:val="1052"/>
        </w:trPr>
        <w:tc>
          <w:tcPr>
            <w:tcW w:w="8995" w:type="dxa"/>
          </w:tcPr>
          <w:p w14:paraId="717AE2E2" w14:textId="77777777" w:rsidR="00193E4D" w:rsidRDefault="00193E4D" w:rsidP="00AD5CD1"/>
        </w:tc>
      </w:tr>
    </w:tbl>
    <w:p w14:paraId="5F3507D8" w14:textId="77777777" w:rsidR="00193E4D" w:rsidRDefault="00193E4D" w:rsidP="00193E4D"/>
    <w:p w14:paraId="107AD5D1" w14:textId="77777777" w:rsidR="00193E4D" w:rsidRDefault="00193E4D" w:rsidP="00193E4D">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114A63E6" w14:textId="77777777" w:rsidTr="00452807">
        <w:trPr>
          <w:trHeight w:val="530"/>
        </w:trPr>
        <w:tc>
          <w:tcPr>
            <w:tcW w:w="8995" w:type="dxa"/>
          </w:tcPr>
          <w:p w14:paraId="53697F6D" w14:textId="77777777" w:rsidR="00193E4D" w:rsidRDefault="00193E4D" w:rsidP="00AD5CD1"/>
        </w:tc>
      </w:tr>
    </w:tbl>
    <w:p w14:paraId="6DE72639" w14:textId="77777777" w:rsidR="00193E4D" w:rsidRDefault="00193E4D" w:rsidP="00193E4D"/>
    <w:p w14:paraId="57B25756" w14:textId="77777777" w:rsidR="00193E4D" w:rsidRDefault="00193E4D" w:rsidP="00193E4D">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339670DB" w14:textId="77777777" w:rsidTr="00452807">
        <w:tc>
          <w:tcPr>
            <w:tcW w:w="8995" w:type="dxa"/>
          </w:tcPr>
          <w:p w14:paraId="6FCD572E" w14:textId="77777777" w:rsidR="00193E4D" w:rsidRDefault="00193E4D" w:rsidP="00AD5CD1"/>
        </w:tc>
      </w:tr>
    </w:tbl>
    <w:p w14:paraId="2D743FD3" w14:textId="77777777" w:rsidR="00193E4D" w:rsidRDefault="00193E4D" w:rsidP="00193E4D"/>
    <w:p w14:paraId="5FC15951" w14:textId="44392827" w:rsidR="00193E4D" w:rsidRDefault="00193E4D" w:rsidP="00193E4D">
      <w:r>
        <w:t>Enter the estimated cost of this resource</w:t>
      </w:r>
      <w:r w:rsidR="00DB0AD5">
        <w:t xml:space="preserve"> (mandatory) **</w:t>
      </w:r>
    </w:p>
    <w:tbl>
      <w:tblPr>
        <w:tblStyle w:val="TableGrid0"/>
        <w:tblW w:w="0" w:type="auto"/>
        <w:tblInd w:w="355" w:type="dxa"/>
        <w:tblLook w:val="04A0" w:firstRow="1" w:lastRow="0" w:firstColumn="1" w:lastColumn="0" w:noHBand="0" w:noVBand="1"/>
      </w:tblPr>
      <w:tblGrid>
        <w:gridCol w:w="8995"/>
      </w:tblGrid>
      <w:tr w:rsidR="00193E4D" w14:paraId="003969FA" w14:textId="77777777" w:rsidTr="00AA0F7F">
        <w:tc>
          <w:tcPr>
            <w:tcW w:w="8995" w:type="dxa"/>
          </w:tcPr>
          <w:p w14:paraId="178C6633" w14:textId="77777777" w:rsidR="00193E4D" w:rsidRDefault="00193E4D" w:rsidP="00AD5CD1"/>
        </w:tc>
      </w:tr>
    </w:tbl>
    <w:p w14:paraId="35A35F2F" w14:textId="77777777" w:rsidR="00193E4D" w:rsidRDefault="00193E4D" w:rsidP="00193E4D"/>
    <w:p w14:paraId="57874CDD" w14:textId="5C2FA511" w:rsidR="00193E4D" w:rsidRDefault="00193E4D" w:rsidP="00193E4D">
      <w:r>
        <w:t>Enter the estimated on-going cost of this resource</w:t>
      </w:r>
      <w:r w:rsidR="00DB0AD5">
        <w:t xml:space="preserve"> **</w:t>
      </w:r>
    </w:p>
    <w:tbl>
      <w:tblPr>
        <w:tblStyle w:val="TableGrid0"/>
        <w:tblW w:w="0" w:type="auto"/>
        <w:tblInd w:w="355" w:type="dxa"/>
        <w:tblLook w:val="04A0" w:firstRow="1" w:lastRow="0" w:firstColumn="1" w:lastColumn="0" w:noHBand="0" w:noVBand="1"/>
      </w:tblPr>
      <w:tblGrid>
        <w:gridCol w:w="8995"/>
      </w:tblGrid>
      <w:tr w:rsidR="00193E4D" w14:paraId="214F7A3E" w14:textId="77777777" w:rsidTr="00AA0F7F">
        <w:tc>
          <w:tcPr>
            <w:tcW w:w="8995" w:type="dxa"/>
          </w:tcPr>
          <w:p w14:paraId="7C9CAAC0" w14:textId="77777777" w:rsidR="00193E4D" w:rsidRDefault="00193E4D" w:rsidP="00AD5CD1"/>
        </w:tc>
      </w:tr>
    </w:tbl>
    <w:p w14:paraId="011164FC" w14:textId="25CF361D" w:rsidR="00193E4D" w:rsidRPr="00DB0AD5" w:rsidRDefault="00DB0AD5" w:rsidP="00DB0AD5">
      <w:pPr>
        <w:rPr>
          <w:sz w:val="18"/>
          <w:szCs w:val="18"/>
        </w:rPr>
      </w:pPr>
      <w:r>
        <w:rPr>
          <w:sz w:val="18"/>
          <w:szCs w:val="18"/>
        </w:rPr>
        <w:t>**</w:t>
      </w:r>
      <w:r w:rsidRPr="00A8211F">
        <w:rPr>
          <w:sz w:val="18"/>
          <w:szCs w:val="18"/>
        </w:rPr>
        <w:t xml:space="preserve"> Cost estimates in the form of a written quote, electronic shopping cart, or other firm cost documentation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135BBD77" w14:textId="77777777" w:rsidR="00193E4D" w:rsidRDefault="00193E4D" w:rsidP="00193E4D"/>
    <w:p w14:paraId="6D7B8FE0" w14:textId="18DC78E9" w:rsidR="00193E4D" w:rsidRPr="00193E4D" w:rsidRDefault="00193E4D" w:rsidP="00193E4D">
      <w:pPr>
        <w:rPr>
          <w:b/>
          <w:bCs/>
          <w:color w:val="C00000"/>
        </w:rPr>
      </w:pPr>
      <w:r w:rsidRPr="001C0F32">
        <w:rPr>
          <w:b/>
          <w:bCs/>
          <w:color w:val="C00000"/>
        </w:rPr>
        <w:t>If you would like to add an additional resource, please click on arrow next Add Resource Request to Goal #1 below</w:t>
      </w:r>
    </w:p>
    <w:p w14:paraId="384B6A21" w14:textId="77777777" w:rsidR="00193E4D" w:rsidRPr="00193E4D" w:rsidRDefault="00193E4D" w:rsidP="00432E85">
      <w:pPr>
        <w:pStyle w:val="Heading2"/>
        <w15:collapsed/>
        <w:rPr>
          <w:color w:val="C00000"/>
          <w:sz w:val="32"/>
          <w:szCs w:val="32"/>
        </w:rPr>
      </w:pPr>
      <w:r w:rsidRPr="00193E4D">
        <w:rPr>
          <w:color w:val="C00000"/>
          <w:sz w:val="32"/>
          <w:szCs w:val="32"/>
        </w:rPr>
        <w:t>Add Resource Request to Goal #1</w:t>
      </w:r>
    </w:p>
    <w:p w14:paraId="4033413D" w14:textId="77777777" w:rsidR="00193E4D" w:rsidRDefault="00193E4D" w:rsidP="00193E4D">
      <w:r>
        <w:t>What if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7588AEB1" w14:textId="77777777" w:rsidTr="00AD5CD1">
        <w:trPr>
          <w:trHeight w:val="773"/>
        </w:trPr>
        <w:tc>
          <w:tcPr>
            <w:tcW w:w="9000" w:type="dxa"/>
          </w:tcPr>
          <w:p w14:paraId="095AA56B" w14:textId="77777777" w:rsidR="00193E4D" w:rsidRDefault="00193E4D" w:rsidP="00AD5CD1"/>
        </w:tc>
      </w:tr>
    </w:tbl>
    <w:p w14:paraId="17A2BEAE" w14:textId="77777777" w:rsidR="00193E4D" w:rsidRDefault="00193E4D" w:rsidP="00193E4D">
      <w:pPr>
        <w:pStyle w:val="ListParagraph"/>
        <w:ind w:left="0"/>
      </w:pPr>
    </w:p>
    <w:p w14:paraId="5979CEC9" w14:textId="77777777" w:rsidR="00193E4D" w:rsidRDefault="00193E4D" w:rsidP="00193E4D">
      <w:r>
        <w:t>What category does this request belong in?</w:t>
      </w:r>
    </w:p>
    <w:tbl>
      <w:tblPr>
        <w:tblStyle w:val="TableGrid0"/>
        <w:tblW w:w="0" w:type="auto"/>
        <w:tblInd w:w="355" w:type="dxa"/>
        <w:tblLook w:val="04A0" w:firstRow="1" w:lastRow="0" w:firstColumn="1" w:lastColumn="0" w:noHBand="0" w:noVBand="1"/>
      </w:tblPr>
      <w:tblGrid>
        <w:gridCol w:w="8995"/>
      </w:tblGrid>
      <w:tr w:rsidR="00193E4D" w14:paraId="3997C800" w14:textId="77777777" w:rsidTr="00AD5CD1">
        <w:trPr>
          <w:trHeight w:val="593"/>
        </w:trPr>
        <w:tc>
          <w:tcPr>
            <w:tcW w:w="8995" w:type="dxa"/>
          </w:tcPr>
          <w:p w14:paraId="30FEC9FD" w14:textId="77777777" w:rsidR="00193E4D" w:rsidRDefault="00193E4D" w:rsidP="00AD5CD1"/>
        </w:tc>
      </w:tr>
    </w:tbl>
    <w:p w14:paraId="0EE080B8" w14:textId="77777777" w:rsidR="00193E4D" w:rsidRDefault="00193E4D" w:rsidP="00193E4D"/>
    <w:p w14:paraId="55B6C8B7" w14:textId="77777777" w:rsidR="00193E4D" w:rsidRDefault="00193E4D" w:rsidP="00193E4D">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6CBC09C1" w14:textId="77777777" w:rsidTr="00AD5CD1">
        <w:trPr>
          <w:trHeight w:val="422"/>
        </w:trPr>
        <w:tc>
          <w:tcPr>
            <w:tcW w:w="8995" w:type="dxa"/>
          </w:tcPr>
          <w:p w14:paraId="603F0552" w14:textId="77777777" w:rsidR="00193E4D" w:rsidRDefault="00193E4D" w:rsidP="00AD5CD1"/>
        </w:tc>
      </w:tr>
    </w:tbl>
    <w:p w14:paraId="04CF31B2" w14:textId="77777777" w:rsidR="00193E4D" w:rsidRDefault="00193E4D" w:rsidP="00193E4D"/>
    <w:p w14:paraId="1BB22174" w14:textId="77777777" w:rsidR="00193E4D" w:rsidRDefault="00193E4D" w:rsidP="00193E4D">
      <w:r>
        <w:t>Enter the rationale for this resource request</w:t>
      </w:r>
    </w:p>
    <w:tbl>
      <w:tblPr>
        <w:tblStyle w:val="TableGrid0"/>
        <w:tblW w:w="0" w:type="auto"/>
        <w:tblInd w:w="355" w:type="dxa"/>
        <w:tblLook w:val="04A0" w:firstRow="1" w:lastRow="0" w:firstColumn="1" w:lastColumn="0" w:noHBand="0" w:noVBand="1"/>
      </w:tblPr>
      <w:tblGrid>
        <w:gridCol w:w="8995"/>
      </w:tblGrid>
      <w:tr w:rsidR="00193E4D" w14:paraId="4F010B32" w14:textId="77777777" w:rsidTr="00AD5CD1">
        <w:trPr>
          <w:trHeight w:val="1052"/>
        </w:trPr>
        <w:tc>
          <w:tcPr>
            <w:tcW w:w="8995" w:type="dxa"/>
          </w:tcPr>
          <w:p w14:paraId="1BBA23ED" w14:textId="77777777" w:rsidR="00193E4D" w:rsidRDefault="00193E4D" w:rsidP="00AD5CD1"/>
        </w:tc>
      </w:tr>
    </w:tbl>
    <w:p w14:paraId="76175DAB" w14:textId="77777777" w:rsidR="00193E4D" w:rsidRDefault="00193E4D" w:rsidP="00193E4D"/>
    <w:p w14:paraId="79716786" w14:textId="77777777" w:rsidR="00193E4D" w:rsidRDefault="00193E4D" w:rsidP="00193E4D">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47F8789C" w14:textId="77777777" w:rsidTr="00AD5CD1">
        <w:trPr>
          <w:trHeight w:val="530"/>
        </w:trPr>
        <w:tc>
          <w:tcPr>
            <w:tcW w:w="8995" w:type="dxa"/>
          </w:tcPr>
          <w:p w14:paraId="0E9D6A02" w14:textId="77777777" w:rsidR="00193E4D" w:rsidRDefault="00193E4D" w:rsidP="00AD5CD1"/>
        </w:tc>
      </w:tr>
    </w:tbl>
    <w:p w14:paraId="2237E71E" w14:textId="77777777" w:rsidR="00193E4D" w:rsidRDefault="00193E4D" w:rsidP="00193E4D"/>
    <w:p w14:paraId="55AA39B2" w14:textId="77777777" w:rsidR="00193E4D" w:rsidRDefault="00193E4D" w:rsidP="00193E4D">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4EADD7EB" w14:textId="77777777" w:rsidTr="00AD5CD1">
        <w:tc>
          <w:tcPr>
            <w:tcW w:w="8995" w:type="dxa"/>
          </w:tcPr>
          <w:p w14:paraId="7E744CA8" w14:textId="77777777" w:rsidR="00193E4D" w:rsidRDefault="00193E4D" w:rsidP="00AD5CD1"/>
        </w:tc>
      </w:tr>
    </w:tbl>
    <w:p w14:paraId="7E413B31" w14:textId="77777777" w:rsidR="00193E4D" w:rsidRDefault="00193E4D" w:rsidP="00193E4D"/>
    <w:p w14:paraId="2788CB6D" w14:textId="77777777" w:rsidR="00193E4D" w:rsidRDefault="00193E4D" w:rsidP="00193E4D">
      <w:r>
        <w:t>Enter the estimated cost of this resource</w:t>
      </w:r>
    </w:p>
    <w:tbl>
      <w:tblPr>
        <w:tblStyle w:val="TableGrid0"/>
        <w:tblW w:w="0" w:type="auto"/>
        <w:tblInd w:w="355" w:type="dxa"/>
        <w:tblLook w:val="04A0" w:firstRow="1" w:lastRow="0" w:firstColumn="1" w:lastColumn="0" w:noHBand="0" w:noVBand="1"/>
      </w:tblPr>
      <w:tblGrid>
        <w:gridCol w:w="8995"/>
      </w:tblGrid>
      <w:tr w:rsidR="00193E4D" w14:paraId="4423B0F3" w14:textId="77777777" w:rsidTr="00AD5CD1">
        <w:tc>
          <w:tcPr>
            <w:tcW w:w="8995" w:type="dxa"/>
          </w:tcPr>
          <w:p w14:paraId="45F0DB8E" w14:textId="77777777" w:rsidR="00193E4D" w:rsidRDefault="00193E4D" w:rsidP="00AD5CD1"/>
        </w:tc>
      </w:tr>
    </w:tbl>
    <w:p w14:paraId="2848365E" w14:textId="77777777" w:rsidR="00193E4D" w:rsidRDefault="00193E4D" w:rsidP="00193E4D"/>
    <w:p w14:paraId="755A70B0" w14:textId="77777777" w:rsidR="00193E4D" w:rsidRDefault="00193E4D" w:rsidP="00193E4D">
      <w:r>
        <w:t>Enter the estimated on-going cost of this resource</w:t>
      </w:r>
    </w:p>
    <w:tbl>
      <w:tblPr>
        <w:tblStyle w:val="TableGrid0"/>
        <w:tblW w:w="0" w:type="auto"/>
        <w:tblInd w:w="355" w:type="dxa"/>
        <w:tblLook w:val="04A0" w:firstRow="1" w:lastRow="0" w:firstColumn="1" w:lastColumn="0" w:noHBand="0" w:noVBand="1"/>
      </w:tblPr>
      <w:tblGrid>
        <w:gridCol w:w="8995"/>
      </w:tblGrid>
      <w:tr w:rsidR="00193E4D" w14:paraId="47F91658" w14:textId="77777777" w:rsidTr="00AD5CD1">
        <w:tc>
          <w:tcPr>
            <w:tcW w:w="8995" w:type="dxa"/>
          </w:tcPr>
          <w:p w14:paraId="29A20726" w14:textId="77777777" w:rsidR="00193E4D" w:rsidRDefault="00193E4D" w:rsidP="00AD5CD1"/>
        </w:tc>
      </w:tr>
    </w:tbl>
    <w:p w14:paraId="39DB0A22" w14:textId="77777777" w:rsidR="00193E4D" w:rsidRDefault="00193E4D" w:rsidP="00193E4D">
      <w:pPr>
        <w:jc w:val="right"/>
      </w:pPr>
      <w:r>
        <w:t>If possible, provide a quote or link to price of resource request.</w:t>
      </w:r>
    </w:p>
    <w:p w14:paraId="23207DDD" w14:textId="77777777" w:rsidR="00193E4D" w:rsidRDefault="00193E4D" w:rsidP="00193E4D"/>
    <w:p w14:paraId="30895403" w14:textId="77777777" w:rsidR="00193E4D" w:rsidRPr="00193E4D" w:rsidRDefault="00193E4D" w:rsidP="00432E85">
      <w:pPr>
        <w:pStyle w:val="Heading2"/>
        <w15:collapsed/>
        <w:rPr>
          <w:color w:val="C00000"/>
          <w:sz w:val="32"/>
          <w:szCs w:val="32"/>
        </w:rPr>
      </w:pPr>
      <w:r w:rsidRPr="00193E4D">
        <w:rPr>
          <w:color w:val="C00000"/>
          <w:sz w:val="32"/>
          <w:szCs w:val="32"/>
        </w:rPr>
        <w:t>Add Resource Request to Goal #2</w:t>
      </w:r>
    </w:p>
    <w:p w14:paraId="1F68D0EE" w14:textId="77777777" w:rsidR="00193E4D" w:rsidRDefault="00193E4D" w:rsidP="00193E4D">
      <w:r>
        <w:t>What if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68F24DBD" w14:textId="77777777" w:rsidTr="00AD5CD1">
        <w:trPr>
          <w:trHeight w:val="773"/>
        </w:trPr>
        <w:tc>
          <w:tcPr>
            <w:tcW w:w="9000" w:type="dxa"/>
          </w:tcPr>
          <w:p w14:paraId="13240C23" w14:textId="77777777" w:rsidR="00193E4D" w:rsidRDefault="00193E4D" w:rsidP="00AD5CD1"/>
        </w:tc>
      </w:tr>
    </w:tbl>
    <w:p w14:paraId="329D4040" w14:textId="77777777" w:rsidR="00193E4D" w:rsidRDefault="00193E4D" w:rsidP="00193E4D">
      <w:pPr>
        <w:pStyle w:val="ListParagraph"/>
        <w:ind w:left="0"/>
      </w:pPr>
    </w:p>
    <w:p w14:paraId="55B6A300" w14:textId="77777777" w:rsidR="00193E4D" w:rsidRDefault="00193E4D" w:rsidP="00193E4D">
      <w:r>
        <w:t>What category does this request belong in?</w:t>
      </w:r>
    </w:p>
    <w:tbl>
      <w:tblPr>
        <w:tblStyle w:val="TableGrid0"/>
        <w:tblW w:w="0" w:type="auto"/>
        <w:tblInd w:w="355" w:type="dxa"/>
        <w:tblLook w:val="04A0" w:firstRow="1" w:lastRow="0" w:firstColumn="1" w:lastColumn="0" w:noHBand="0" w:noVBand="1"/>
      </w:tblPr>
      <w:tblGrid>
        <w:gridCol w:w="8995"/>
      </w:tblGrid>
      <w:tr w:rsidR="00193E4D" w14:paraId="1A76CF7E" w14:textId="77777777" w:rsidTr="00AD5CD1">
        <w:trPr>
          <w:trHeight w:val="593"/>
        </w:trPr>
        <w:tc>
          <w:tcPr>
            <w:tcW w:w="8995" w:type="dxa"/>
          </w:tcPr>
          <w:p w14:paraId="5A982957" w14:textId="77777777" w:rsidR="00193E4D" w:rsidRDefault="00193E4D" w:rsidP="00AD5CD1"/>
        </w:tc>
      </w:tr>
    </w:tbl>
    <w:p w14:paraId="5B02C2EE" w14:textId="77777777" w:rsidR="00193E4D" w:rsidRDefault="00193E4D" w:rsidP="00193E4D"/>
    <w:p w14:paraId="13FCFA1B" w14:textId="77777777" w:rsidR="00193E4D" w:rsidRDefault="00193E4D" w:rsidP="00193E4D">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6C42E674" w14:textId="77777777" w:rsidTr="00AD5CD1">
        <w:trPr>
          <w:trHeight w:val="422"/>
        </w:trPr>
        <w:tc>
          <w:tcPr>
            <w:tcW w:w="8995" w:type="dxa"/>
          </w:tcPr>
          <w:p w14:paraId="6B13A8E2" w14:textId="77777777" w:rsidR="00193E4D" w:rsidRDefault="00193E4D" w:rsidP="00AD5CD1"/>
        </w:tc>
      </w:tr>
    </w:tbl>
    <w:p w14:paraId="5D8FCFD3" w14:textId="77777777" w:rsidR="00193E4D" w:rsidRDefault="00193E4D" w:rsidP="00193E4D"/>
    <w:p w14:paraId="7124A9D7" w14:textId="77777777" w:rsidR="00193E4D" w:rsidRDefault="00193E4D" w:rsidP="00193E4D">
      <w:r>
        <w:t>Enter the rationale for this resource request</w:t>
      </w:r>
    </w:p>
    <w:tbl>
      <w:tblPr>
        <w:tblStyle w:val="TableGrid0"/>
        <w:tblW w:w="0" w:type="auto"/>
        <w:tblInd w:w="355" w:type="dxa"/>
        <w:tblLook w:val="04A0" w:firstRow="1" w:lastRow="0" w:firstColumn="1" w:lastColumn="0" w:noHBand="0" w:noVBand="1"/>
      </w:tblPr>
      <w:tblGrid>
        <w:gridCol w:w="8995"/>
      </w:tblGrid>
      <w:tr w:rsidR="00193E4D" w14:paraId="2D301F36" w14:textId="77777777" w:rsidTr="00AD5CD1">
        <w:trPr>
          <w:trHeight w:val="1052"/>
        </w:trPr>
        <w:tc>
          <w:tcPr>
            <w:tcW w:w="8995" w:type="dxa"/>
          </w:tcPr>
          <w:p w14:paraId="2694954B" w14:textId="77777777" w:rsidR="00193E4D" w:rsidRDefault="00193E4D" w:rsidP="00AD5CD1"/>
        </w:tc>
      </w:tr>
    </w:tbl>
    <w:p w14:paraId="2A2A209A" w14:textId="77777777" w:rsidR="00193E4D" w:rsidRDefault="00193E4D" w:rsidP="00193E4D"/>
    <w:p w14:paraId="2D318073" w14:textId="77777777" w:rsidR="00193E4D" w:rsidRDefault="00193E4D" w:rsidP="00193E4D">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706BA426" w14:textId="77777777" w:rsidTr="00AD5CD1">
        <w:trPr>
          <w:trHeight w:val="530"/>
        </w:trPr>
        <w:tc>
          <w:tcPr>
            <w:tcW w:w="8995" w:type="dxa"/>
          </w:tcPr>
          <w:p w14:paraId="5F1980B6" w14:textId="77777777" w:rsidR="00193E4D" w:rsidRDefault="00193E4D" w:rsidP="00AD5CD1"/>
        </w:tc>
      </w:tr>
    </w:tbl>
    <w:p w14:paraId="6C85446E" w14:textId="77777777" w:rsidR="00193E4D" w:rsidRDefault="00193E4D" w:rsidP="00193E4D"/>
    <w:p w14:paraId="4F9F2F43" w14:textId="77777777" w:rsidR="00193E4D" w:rsidRDefault="00193E4D" w:rsidP="00193E4D">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766C4908" w14:textId="77777777" w:rsidTr="00AD5CD1">
        <w:tc>
          <w:tcPr>
            <w:tcW w:w="8995" w:type="dxa"/>
          </w:tcPr>
          <w:p w14:paraId="28E50E8F" w14:textId="77777777" w:rsidR="00193E4D" w:rsidRDefault="00193E4D" w:rsidP="00AD5CD1"/>
        </w:tc>
      </w:tr>
    </w:tbl>
    <w:p w14:paraId="333AA3E1" w14:textId="77777777" w:rsidR="00193E4D" w:rsidRDefault="00193E4D" w:rsidP="00193E4D"/>
    <w:p w14:paraId="6BADBED6" w14:textId="77777777" w:rsidR="00193E4D" w:rsidRDefault="00193E4D" w:rsidP="00193E4D">
      <w:r>
        <w:t>Enter the estimated cost of this resource</w:t>
      </w:r>
    </w:p>
    <w:tbl>
      <w:tblPr>
        <w:tblStyle w:val="TableGrid0"/>
        <w:tblW w:w="0" w:type="auto"/>
        <w:tblInd w:w="355" w:type="dxa"/>
        <w:tblLook w:val="04A0" w:firstRow="1" w:lastRow="0" w:firstColumn="1" w:lastColumn="0" w:noHBand="0" w:noVBand="1"/>
      </w:tblPr>
      <w:tblGrid>
        <w:gridCol w:w="8995"/>
      </w:tblGrid>
      <w:tr w:rsidR="00193E4D" w14:paraId="3906874B" w14:textId="77777777" w:rsidTr="00AD5CD1">
        <w:tc>
          <w:tcPr>
            <w:tcW w:w="8995" w:type="dxa"/>
          </w:tcPr>
          <w:p w14:paraId="037EF841" w14:textId="77777777" w:rsidR="00193E4D" w:rsidRDefault="00193E4D" w:rsidP="00AD5CD1"/>
        </w:tc>
      </w:tr>
    </w:tbl>
    <w:p w14:paraId="4A810C21" w14:textId="77777777" w:rsidR="00193E4D" w:rsidRDefault="00193E4D" w:rsidP="00193E4D"/>
    <w:p w14:paraId="53BB3D8E" w14:textId="77777777" w:rsidR="00193E4D" w:rsidRDefault="00193E4D" w:rsidP="00193E4D">
      <w:r>
        <w:t>Enter the estimated on-going cost of this resource</w:t>
      </w:r>
    </w:p>
    <w:tbl>
      <w:tblPr>
        <w:tblStyle w:val="TableGrid0"/>
        <w:tblW w:w="0" w:type="auto"/>
        <w:tblInd w:w="355" w:type="dxa"/>
        <w:tblLook w:val="04A0" w:firstRow="1" w:lastRow="0" w:firstColumn="1" w:lastColumn="0" w:noHBand="0" w:noVBand="1"/>
      </w:tblPr>
      <w:tblGrid>
        <w:gridCol w:w="8995"/>
      </w:tblGrid>
      <w:tr w:rsidR="00193E4D" w14:paraId="071E4AA0" w14:textId="77777777" w:rsidTr="00AD5CD1">
        <w:tc>
          <w:tcPr>
            <w:tcW w:w="8995" w:type="dxa"/>
          </w:tcPr>
          <w:p w14:paraId="51355C2F" w14:textId="77777777" w:rsidR="00193E4D" w:rsidRDefault="00193E4D" w:rsidP="00AD5CD1"/>
        </w:tc>
      </w:tr>
    </w:tbl>
    <w:p w14:paraId="30217D8B" w14:textId="77777777" w:rsidR="00193E4D" w:rsidRDefault="00193E4D" w:rsidP="00193E4D">
      <w:pPr>
        <w:jc w:val="right"/>
      </w:pPr>
      <w:r>
        <w:t>If possible, provide a quote or link to price of resource request.</w:t>
      </w:r>
    </w:p>
    <w:p w14:paraId="0FDA17CA" w14:textId="77777777" w:rsidR="00193E4D" w:rsidRDefault="00193E4D" w:rsidP="00193E4D"/>
    <w:p w14:paraId="3CCF4F23" w14:textId="77777777" w:rsidR="00193E4D" w:rsidRPr="00193E4D" w:rsidRDefault="00193E4D" w:rsidP="00432E85">
      <w:pPr>
        <w:pStyle w:val="Heading2"/>
        <w15:collapsed/>
        <w:rPr>
          <w:color w:val="C00000"/>
          <w:sz w:val="32"/>
          <w:szCs w:val="32"/>
        </w:rPr>
      </w:pPr>
      <w:r w:rsidRPr="00193E4D">
        <w:rPr>
          <w:color w:val="C00000"/>
          <w:sz w:val="32"/>
          <w:szCs w:val="32"/>
        </w:rPr>
        <w:t>Add Resource Request to Goal #2</w:t>
      </w:r>
    </w:p>
    <w:p w14:paraId="781BD8BD" w14:textId="77777777" w:rsidR="00193E4D" w:rsidRDefault="00193E4D" w:rsidP="00193E4D">
      <w:r>
        <w:t>What if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1E4A0246" w14:textId="77777777" w:rsidTr="00AD5CD1">
        <w:trPr>
          <w:trHeight w:val="773"/>
        </w:trPr>
        <w:tc>
          <w:tcPr>
            <w:tcW w:w="9000" w:type="dxa"/>
          </w:tcPr>
          <w:p w14:paraId="5F56C17F" w14:textId="77777777" w:rsidR="00193E4D" w:rsidRDefault="00193E4D" w:rsidP="00AD5CD1"/>
        </w:tc>
      </w:tr>
    </w:tbl>
    <w:p w14:paraId="184608CE" w14:textId="77777777" w:rsidR="00193E4D" w:rsidRDefault="00193E4D" w:rsidP="00193E4D">
      <w:pPr>
        <w:pStyle w:val="ListParagraph"/>
        <w:ind w:left="0"/>
      </w:pPr>
    </w:p>
    <w:p w14:paraId="51CC845A" w14:textId="77777777" w:rsidR="00193E4D" w:rsidRDefault="00193E4D" w:rsidP="00193E4D">
      <w:r>
        <w:t>What category does this request belong in?</w:t>
      </w:r>
    </w:p>
    <w:tbl>
      <w:tblPr>
        <w:tblStyle w:val="TableGrid0"/>
        <w:tblW w:w="0" w:type="auto"/>
        <w:tblInd w:w="355" w:type="dxa"/>
        <w:tblLook w:val="04A0" w:firstRow="1" w:lastRow="0" w:firstColumn="1" w:lastColumn="0" w:noHBand="0" w:noVBand="1"/>
      </w:tblPr>
      <w:tblGrid>
        <w:gridCol w:w="8995"/>
      </w:tblGrid>
      <w:tr w:rsidR="00193E4D" w14:paraId="1039130A" w14:textId="77777777" w:rsidTr="00AD5CD1">
        <w:trPr>
          <w:trHeight w:val="593"/>
        </w:trPr>
        <w:tc>
          <w:tcPr>
            <w:tcW w:w="8995" w:type="dxa"/>
          </w:tcPr>
          <w:p w14:paraId="2DFE4F68" w14:textId="77777777" w:rsidR="00193E4D" w:rsidRDefault="00193E4D" w:rsidP="00AD5CD1"/>
        </w:tc>
      </w:tr>
    </w:tbl>
    <w:p w14:paraId="789C1A55" w14:textId="77777777" w:rsidR="00193E4D" w:rsidRDefault="00193E4D" w:rsidP="00193E4D"/>
    <w:p w14:paraId="17AB1575" w14:textId="77777777" w:rsidR="00193E4D" w:rsidRDefault="00193E4D" w:rsidP="00193E4D">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049B6EA1" w14:textId="77777777" w:rsidTr="00AD5CD1">
        <w:trPr>
          <w:trHeight w:val="422"/>
        </w:trPr>
        <w:tc>
          <w:tcPr>
            <w:tcW w:w="8995" w:type="dxa"/>
          </w:tcPr>
          <w:p w14:paraId="1962F69C" w14:textId="77777777" w:rsidR="00193E4D" w:rsidRDefault="00193E4D" w:rsidP="00AD5CD1"/>
        </w:tc>
      </w:tr>
    </w:tbl>
    <w:p w14:paraId="59EFD38E" w14:textId="77777777" w:rsidR="00193E4D" w:rsidRDefault="00193E4D" w:rsidP="00193E4D"/>
    <w:p w14:paraId="6093C9D9" w14:textId="77777777" w:rsidR="00193E4D" w:rsidRDefault="00193E4D" w:rsidP="00193E4D">
      <w:r>
        <w:t>Enter the rationale for this resource request</w:t>
      </w:r>
    </w:p>
    <w:tbl>
      <w:tblPr>
        <w:tblStyle w:val="TableGrid0"/>
        <w:tblW w:w="0" w:type="auto"/>
        <w:tblInd w:w="355" w:type="dxa"/>
        <w:tblLook w:val="04A0" w:firstRow="1" w:lastRow="0" w:firstColumn="1" w:lastColumn="0" w:noHBand="0" w:noVBand="1"/>
      </w:tblPr>
      <w:tblGrid>
        <w:gridCol w:w="8995"/>
      </w:tblGrid>
      <w:tr w:rsidR="00193E4D" w14:paraId="1E623F61" w14:textId="77777777" w:rsidTr="00AD5CD1">
        <w:trPr>
          <w:trHeight w:val="1052"/>
        </w:trPr>
        <w:tc>
          <w:tcPr>
            <w:tcW w:w="8995" w:type="dxa"/>
          </w:tcPr>
          <w:p w14:paraId="20B36CD1" w14:textId="77777777" w:rsidR="00193E4D" w:rsidRDefault="00193E4D" w:rsidP="00AD5CD1"/>
        </w:tc>
      </w:tr>
    </w:tbl>
    <w:p w14:paraId="3A264195" w14:textId="77777777" w:rsidR="00193E4D" w:rsidRDefault="00193E4D" w:rsidP="00193E4D"/>
    <w:p w14:paraId="68AEC6B2" w14:textId="77777777" w:rsidR="00193E4D" w:rsidRDefault="00193E4D" w:rsidP="00193E4D">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4C456DD3" w14:textId="77777777" w:rsidTr="00AD5CD1">
        <w:trPr>
          <w:trHeight w:val="530"/>
        </w:trPr>
        <w:tc>
          <w:tcPr>
            <w:tcW w:w="8995" w:type="dxa"/>
          </w:tcPr>
          <w:p w14:paraId="14098524" w14:textId="77777777" w:rsidR="00193E4D" w:rsidRDefault="00193E4D" w:rsidP="00AD5CD1"/>
        </w:tc>
      </w:tr>
    </w:tbl>
    <w:p w14:paraId="1E9316E3" w14:textId="77777777" w:rsidR="00193E4D" w:rsidRDefault="00193E4D" w:rsidP="00193E4D"/>
    <w:p w14:paraId="0BE1D723" w14:textId="77777777" w:rsidR="00193E4D" w:rsidRDefault="00193E4D" w:rsidP="00193E4D">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150791AA" w14:textId="77777777" w:rsidTr="00AD5CD1">
        <w:tc>
          <w:tcPr>
            <w:tcW w:w="8995" w:type="dxa"/>
          </w:tcPr>
          <w:p w14:paraId="720716EE" w14:textId="77777777" w:rsidR="00193E4D" w:rsidRDefault="00193E4D" w:rsidP="00AD5CD1"/>
        </w:tc>
      </w:tr>
    </w:tbl>
    <w:p w14:paraId="5E6BDB22" w14:textId="77777777" w:rsidR="00193E4D" w:rsidRDefault="00193E4D" w:rsidP="00193E4D"/>
    <w:p w14:paraId="6AC27FEA" w14:textId="77777777" w:rsidR="00193E4D" w:rsidRDefault="00193E4D" w:rsidP="00193E4D">
      <w:r>
        <w:t>Enter the estimated cost of this resource</w:t>
      </w:r>
    </w:p>
    <w:tbl>
      <w:tblPr>
        <w:tblStyle w:val="TableGrid0"/>
        <w:tblW w:w="0" w:type="auto"/>
        <w:tblInd w:w="355" w:type="dxa"/>
        <w:tblLook w:val="04A0" w:firstRow="1" w:lastRow="0" w:firstColumn="1" w:lastColumn="0" w:noHBand="0" w:noVBand="1"/>
      </w:tblPr>
      <w:tblGrid>
        <w:gridCol w:w="8995"/>
      </w:tblGrid>
      <w:tr w:rsidR="00193E4D" w14:paraId="47CF2134" w14:textId="77777777" w:rsidTr="00AD5CD1">
        <w:tc>
          <w:tcPr>
            <w:tcW w:w="8995" w:type="dxa"/>
          </w:tcPr>
          <w:p w14:paraId="42B228AC" w14:textId="77777777" w:rsidR="00193E4D" w:rsidRDefault="00193E4D" w:rsidP="00AD5CD1"/>
        </w:tc>
      </w:tr>
    </w:tbl>
    <w:p w14:paraId="7039B61C" w14:textId="77777777" w:rsidR="00193E4D" w:rsidRDefault="00193E4D" w:rsidP="00193E4D"/>
    <w:p w14:paraId="710C316D" w14:textId="77777777" w:rsidR="00193E4D" w:rsidRDefault="00193E4D" w:rsidP="00193E4D">
      <w:r>
        <w:t>Enter the estimated on-going cost of this resource</w:t>
      </w:r>
    </w:p>
    <w:tbl>
      <w:tblPr>
        <w:tblStyle w:val="TableGrid0"/>
        <w:tblW w:w="0" w:type="auto"/>
        <w:tblInd w:w="355" w:type="dxa"/>
        <w:tblLook w:val="04A0" w:firstRow="1" w:lastRow="0" w:firstColumn="1" w:lastColumn="0" w:noHBand="0" w:noVBand="1"/>
      </w:tblPr>
      <w:tblGrid>
        <w:gridCol w:w="8995"/>
      </w:tblGrid>
      <w:tr w:rsidR="00193E4D" w14:paraId="1FE37339" w14:textId="77777777" w:rsidTr="00AD5CD1">
        <w:tc>
          <w:tcPr>
            <w:tcW w:w="8995" w:type="dxa"/>
          </w:tcPr>
          <w:p w14:paraId="7BD11A1B" w14:textId="77777777" w:rsidR="00193E4D" w:rsidRDefault="00193E4D" w:rsidP="00AD5CD1"/>
        </w:tc>
      </w:tr>
    </w:tbl>
    <w:p w14:paraId="73C81D75" w14:textId="77777777" w:rsidR="00193E4D" w:rsidRDefault="00193E4D" w:rsidP="00193E4D"/>
    <w:p w14:paraId="5F1F03D8" w14:textId="77777777" w:rsidR="00193E4D" w:rsidRDefault="00193E4D" w:rsidP="00193E4D">
      <w:r>
        <w:t>If possible provide a quote or link to price of resource request.</w:t>
      </w:r>
    </w:p>
    <w:p w14:paraId="43E35680" w14:textId="77777777" w:rsidR="00193E4D" w:rsidRPr="00193E4D" w:rsidRDefault="00193E4D" w:rsidP="00432E85">
      <w:pPr>
        <w:pStyle w:val="Heading2"/>
        <w15:collapsed/>
        <w:rPr>
          <w:color w:val="C00000"/>
          <w:sz w:val="32"/>
          <w:szCs w:val="32"/>
        </w:rPr>
      </w:pPr>
      <w:r w:rsidRPr="00193E4D">
        <w:rPr>
          <w:color w:val="C00000"/>
          <w:sz w:val="32"/>
          <w:szCs w:val="32"/>
        </w:rPr>
        <w:t>Add Resource Request to Goal #3</w:t>
      </w:r>
    </w:p>
    <w:p w14:paraId="037A4EF6" w14:textId="77777777" w:rsidR="00193E4D" w:rsidRDefault="00193E4D" w:rsidP="00193E4D">
      <w:r>
        <w:t>What if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0E4E939D" w14:textId="77777777" w:rsidTr="00AD5CD1">
        <w:trPr>
          <w:trHeight w:val="773"/>
        </w:trPr>
        <w:tc>
          <w:tcPr>
            <w:tcW w:w="9000" w:type="dxa"/>
          </w:tcPr>
          <w:p w14:paraId="0633DA69" w14:textId="77777777" w:rsidR="00193E4D" w:rsidRDefault="00193E4D" w:rsidP="00AD5CD1"/>
        </w:tc>
      </w:tr>
    </w:tbl>
    <w:p w14:paraId="77819A9D" w14:textId="77777777" w:rsidR="00193E4D" w:rsidRDefault="00193E4D" w:rsidP="00193E4D">
      <w:pPr>
        <w:pStyle w:val="ListParagraph"/>
        <w:ind w:left="0"/>
      </w:pPr>
    </w:p>
    <w:p w14:paraId="42157C29" w14:textId="77777777" w:rsidR="00193E4D" w:rsidRDefault="00193E4D" w:rsidP="00193E4D">
      <w:r>
        <w:t>What category does this request belong in?</w:t>
      </w:r>
    </w:p>
    <w:tbl>
      <w:tblPr>
        <w:tblStyle w:val="TableGrid0"/>
        <w:tblW w:w="0" w:type="auto"/>
        <w:tblInd w:w="355" w:type="dxa"/>
        <w:tblLook w:val="04A0" w:firstRow="1" w:lastRow="0" w:firstColumn="1" w:lastColumn="0" w:noHBand="0" w:noVBand="1"/>
      </w:tblPr>
      <w:tblGrid>
        <w:gridCol w:w="8995"/>
      </w:tblGrid>
      <w:tr w:rsidR="00193E4D" w14:paraId="0575A840" w14:textId="77777777" w:rsidTr="00AD5CD1">
        <w:trPr>
          <w:trHeight w:val="593"/>
        </w:trPr>
        <w:tc>
          <w:tcPr>
            <w:tcW w:w="8995" w:type="dxa"/>
          </w:tcPr>
          <w:p w14:paraId="4D4905F0" w14:textId="77777777" w:rsidR="00193E4D" w:rsidRDefault="00193E4D" w:rsidP="00AD5CD1"/>
        </w:tc>
      </w:tr>
    </w:tbl>
    <w:p w14:paraId="0DC44D7C" w14:textId="77777777" w:rsidR="00193E4D" w:rsidRDefault="00193E4D" w:rsidP="00193E4D"/>
    <w:p w14:paraId="3EDD444C" w14:textId="77777777" w:rsidR="00193E4D" w:rsidRDefault="00193E4D" w:rsidP="00193E4D">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7C143B09" w14:textId="77777777" w:rsidTr="00AD5CD1">
        <w:trPr>
          <w:trHeight w:val="422"/>
        </w:trPr>
        <w:tc>
          <w:tcPr>
            <w:tcW w:w="8995" w:type="dxa"/>
          </w:tcPr>
          <w:p w14:paraId="4991DE91" w14:textId="77777777" w:rsidR="00193E4D" w:rsidRDefault="00193E4D" w:rsidP="00AD5CD1"/>
        </w:tc>
      </w:tr>
    </w:tbl>
    <w:p w14:paraId="2F29CAB9" w14:textId="77777777" w:rsidR="00193E4D" w:rsidRDefault="00193E4D" w:rsidP="00193E4D"/>
    <w:p w14:paraId="7152D7D2" w14:textId="77777777" w:rsidR="00193E4D" w:rsidRDefault="00193E4D" w:rsidP="00193E4D">
      <w:r>
        <w:t>Enter the rationale for this resource request</w:t>
      </w:r>
    </w:p>
    <w:tbl>
      <w:tblPr>
        <w:tblStyle w:val="TableGrid0"/>
        <w:tblW w:w="0" w:type="auto"/>
        <w:tblInd w:w="355" w:type="dxa"/>
        <w:tblLook w:val="04A0" w:firstRow="1" w:lastRow="0" w:firstColumn="1" w:lastColumn="0" w:noHBand="0" w:noVBand="1"/>
      </w:tblPr>
      <w:tblGrid>
        <w:gridCol w:w="8995"/>
      </w:tblGrid>
      <w:tr w:rsidR="00193E4D" w14:paraId="1F8F7DF0" w14:textId="77777777" w:rsidTr="00AD5CD1">
        <w:trPr>
          <w:trHeight w:val="1052"/>
        </w:trPr>
        <w:tc>
          <w:tcPr>
            <w:tcW w:w="8995" w:type="dxa"/>
          </w:tcPr>
          <w:p w14:paraId="122E9179" w14:textId="77777777" w:rsidR="00193E4D" w:rsidRDefault="00193E4D" w:rsidP="00AD5CD1"/>
        </w:tc>
      </w:tr>
    </w:tbl>
    <w:p w14:paraId="5EDF35C1" w14:textId="77777777" w:rsidR="00193E4D" w:rsidRDefault="00193E4D" w:rsidP="00193E4D"/>
    <w:p w14:paraId="341E1796" w14:textId="77777777" w:rsidR="00193E4D" w:rsidRDefault="00193E4D" w:rsidP="00193E4D">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01A5FA2F" w14:textId="77777777" w:rsidTr="00AD5CD1">
        <w:trPr>
          <w:trHeight w:val="530"/>
        </w:trPr>
        <w:tc>
          <w:tcPr>
            <w:tcW w:w="8995" w:type="dxa"/>
          </w:tcPr>
          <w:p w14:paraId="017BB39B" w14:textId="77777777" w:rsidR="00193E4D" w:rsidRDefault="00193E4D" w:rsidP="00AD5CD1"/>
        </w:tc>
      </w:tr>
    </w:tbl>
    <w:p w14:paraId="577B8B61" w14:textId="77777777" w:rsidR="00193E4D" w:rsidRDefault="00193E4D" w:rsidP="00193E4D"/>
    <w:p w14:paraId="399EF751" w14:textId="77777777" w:rsidR="00193E4D" w:rsidRDefault="00193E4D" w:rsidP="00193E4D">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0CF20E39" w14:textId="77777777" w:rsidTr="00AD5CD1">
        <w:tc>
          <w:tcPr>
            <w:tcW w:w="8995" w:type="dxa"/>
          </w:tcPr>
          <w:p w14:paraId="2282BF4F" w14:textId="77777777" w:rsidR="00193E4D" w:rsidRDefault="00193E4D" w:rsidP="00AD5CD1"/>
        </w:tc>
      </w:tr>
    </w:tbl>
    <w:p w14:paraId="3D184FFD" w14:textId="77777777" w:rsidR="00193E4D" w:rsidRDefault="00193E4D" w:rsidP="00193E4D"/>
    <w:p w14:paraId="68C167FC" w14:textId="77777777" w:rsidR="00193E4D" w:rsidRDefault="00193E4D" w:rsidP="00193E4D">
      <w:r>
        <w:t>Enter the estimated cost of this resource</w:t>
      </w:r>
    </w:p>
    <w:tbl>
      <w:tblPr>
        <w:tblStyle w:val="TableGrid0"/>
        <w:tblW w:w="0" w:type="auto"/>
        <w:tblInd w:w="355" w:type="dxa"/>
        <w:tblLook w:val="04A0" w:firstRow="1" w:lastRow="0" w:firstColumn="1" w:lastColumn="0" w:noHBand="0" w:noVBand="1"/>
      </w:tblPr>
      <w:tblGrid>
        <w:gridCol w:w="8995"/>
      </w:tblGrid>
      <w:tr w:rsidR="00193E4D" w14:paraId="67770D29" w14:textId="77777777" w:rsidTr="00AD5CD1">
        <w:tc>
          <w:tcPr>
            <w:tcW w:w="8995" w:type="dxa"/>
          </w:tcPr>
          <w:p w14:paraId="5EBF2EE6" w14:textId="77777777" w:rsidR="00193E4D" w:rsidRDefault="00193E4D" w:rsidP="00AD5CD1"/>
        </w:tc>
      </w:tr>
    </w:tbl>
    <w:p w14:paraId="5D40D567" w14:textId="77777777" w:rsidR="00193E4D" w:rsidRDefault="00193E4D" w:rsidP="00193E4D"/>
    <w:p w14:paraId="1B47C5C2" w14:textId="77777777" w:rsidR="00193E4D" w:rsidRDefault="00193E4D" w:rsidP="00193E4D">
      <w:r>
        <w:t>Enter the estimated on-going cost of this resource</w:t>
      </w:r>
    </w:p>
    <w:tbl>
      <w:tblPr>
        <w:tblStyle w:val="TableGrid0"/>
        <w:tblW w:w="0" w:type="auto"/>
        <w:tblInd w:w="355" w:type="dxa"/>
        <w:tblLook w:val="04A0" w:firstRow="1" w:lastRow="0" w:firstColumn="1" w:lastColumn="0" w:noHBand="0" w:noVBand="1"/>
      </w:tblPr>
      <w:tblGrid>
        <w:gridCol w:w="8995"/>
      </w:tblGrid>
      <w:tr w:rsidR="00193E4D" w14:paraId="11FBC292" w14:textId="77777777" w:rsidTr="00AD5CD1">
        <w:tc>
          <w:tcPr>
            <w:tcW w:w="8995" w:type="dxa"/>
          </w:tcPr>
          <w:p w14:paraId="2B7A6830" w14:textId="77777777" w:rsidR="00193E4D" w:rsidRDefault="00193E4D" w:rsidP="00AD5CD1"/>
        </w:tc>
      </w:tr>
    </w:tbl>
    <w:p w14:paraId="0264194F" w14:textId="77777777" w:rsidR="00193E4D" w:rsidRDefault="00193E4D" w:rsidP="00193E4D">
      <w:pPr>
        <w:jc w:val="right"/>
      </w:pPr>
      <w:r>
        <w:t>If possible, provide a quote or link to price of resource request.</w:t>
      </w:r>
    </w:p>
    <w:p w14:paraId="552B9D00" w14:textId="77777777" w:rsidR="00193E4D" w:rsidRDefault="00193E4D" w:rsidP="00193E4D"/>
    <w:p w14:paraId="0532F6C7" w14:textId="77777777" w:rsidR="00193E4D" w:rsidRPr="00D92C5D" w:rsidRDefault="00193E4D" w:rsidP="00921752">
      <w:pPr>
        <w:pStyle w:val="Heading2"/>
        <w15:collapsed/>
        <w:rPr>
          <w:color w:val="C00000"/>
          <w:sz w:val="32"/>
          <w:szCs w:val="32"/>
        </w:rPr>
      </w:pPr>
      <w:r w:rsidRPr="00D92C5D">
        <w:rPr>
          <w:color w:val="C00000"/>
          <w:sz w:val="32"/>
          <w:szCs w:val="32"/>
        </w:rPr>
        <w:t>Add Resource Request to Goal #3</w:t>
      </w:r>
    </w:p>
    <w:p w14:paraId="0F31D862" w14:textId="77777777" w:rsidR="00193E4D" w:rsidRDefault="00193E4D" w:rsidP="00193E4D">
      <w:r>
        <w:t>What if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6854F42B" w14:textId="77777777" w:rsidTr="00AD5CD1">
        <w:trPr>
          <w:trHeight w:val="773"/>
        </w:trPr>
        <w:tc>
          <w:tcPr>
            <w:tcW w:w="9000" w:type="dxa"/>
          </w:tcPr>
          <w:p w14:paraId="0646E1E6" w14:textId="77777777" w:rsidR="00193E4D" w:rsidRDefault="00193E4D" w:rsidP="00AD5CD1"/>
        </w:tc>
      </w:tr>
    </w:tbl>
    <w:p w14:paraId="1E27F7A1" w14:textId="77777777" w:rsidR="00193E4D" w:rsidRDefault="00193E4D" w:rsidP="00193E4D">
      <w:pPr>
        <w:pStyle w:val="ListParagraph"/>
        <w:ind w:left="0"/>
      </w:pPr>
    </w:p>
    <w:p w14:paraId="7E53A570" w14:textId="77777777" w:rsidR="00193E4D" w:rsidRDefault="00193E4D" w:rsidP="00193E4D">
      <w:r>
        <w:t>What category does this request belong in?</w:t>
      </w:r>
    </w:p>
    <w:tbl>
      <w:tblPr>
        <w:tblStyle w:val="TableGrid0"/>
        <w:tblW w:w="0" w:type="auto"/>
        <w:tblInd w:w="355" w:type="dxa"/>
        <w:tblLook w:val="04A0" w:firstRow="1" w:lastRow="0" w:firstColumn="1" w:lastColumn="0" w:noHBand="0" w:noVBand="1"/>
      </w:tblPr>
      <w:tblGrid>
        <w:gridCol w:w="8995"/>
      </w:tblGrid>
      <w:tr w:rsidR="00193E4D" w14:paraId="6DC93F27" w14:textId="77777777" w:rsidTr="00AD5CD1">
        <w:trPr>
          <w:trHeight w:val="593"/>
        </w:trPr>
        <w:tc>
          <w:tcPr>
            <w:tcW w:w="8995" w:type="dxa"/>
          </w:tcPr>
          <w:p w14:paraId="69FEC49A" w14:textId="77777777" w:rsidR="00193E4D" w:rsidRDefault="00193E4D" w:rsidP="00AD5CD1"/>
        </w:tc>
      </w:tr>
    </w:tbl>
    <w:p w14:paraId="5C88BAFF" w14:textId="77777777" w:rsidR="00193E4D" w:rsidRDefault="00193E4D" w:rsidP="00193E4D"/>
    <w:p w14:paraId="047A9DFC" w14:textId="77777777" w:rsidR="00193E4D" w:rsidRDefault="00193E4D" w:rsidP="00193E4D">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26975F3A" w14:textId="77777777" w:rsidTr="00AD5CD1">
        <w:trPr>
          <w:trHeight w:val="422"/>
        </w:trPr>
        <w:tc>
          <w:tcPr>
            <w:tcW w:w="8995" w:type="dxa"/>
          </w:tcPr>
          <w:p w14:paraId="6F0B7BC0" w14:textId="77777777" w:rsidR="00193E4D" w:rsidRDefault="00193E4D" w:rsidP="00AD5CD1"/>
        </w:tc>
      </w:tr>
    </w:tbl>
    <w:p w14:paraId="182CEBE5" w14:textId="77777777" w:rsidR="00193E4D" w:rsidRDefault="00193E4D" w:rsidP="00193E4D"/>
    <w:p w14:paraId="0E627009" w14:textId="77777777" w:rsidR="00193E4D" w:rsidRDefault="00193E4D" w:rsidP="00193E4D">
      <w:r>
        <w:t>Enter the rationale for this resource request</w:t>
      </w:r>
    </w:p>
    <w:tbl>
      <w:tblPr>
        <w:tblStyle w:val="TableGrid0"/>
        <w:tblW w:w="0" w:type="auto"/>
        <w:tblInd w:w="355" w:type="dxa"/>
        <w:tblLook w:val="04A0" w:firstRow="1" w:lastRow="0" w:firstColumn="1" w:lastColumn="0" w:noHBand="0" w:noVBand="1"/>
      </w:tblPr>
      <w:tblGrid>
        <w:gridCol w:w="8995"/>
      </w:tblGrid>
      <w:tr w:rsidR="00193E4D" w14:paraId="0BA14D19" w14:textId="77777777" w:rsidTr="00AD5CD1">
        <w:trPr>
          <w:trHeight w:val="1052"/>
        </w:trPr>
        <w:tc>
          <w:tcPr>
            <w:tcW w:w="8995" w:type="dxa"/>
          </w:tcPr>
          <w:p w14:paraId="7170B374" w14:textId="77777777" w:rsidR="00193E4D" w:rsidRDefault="00193E4D" w:rsidP="00AD5CD1"/>
        </w:tc>
      </w:tr>
    </w:tbl>
    <w:p w14:paraId="4617778C" w14:textId="77777777" w:rsidR="00193E4D" w:rsidRDefault="00193E4D" w:rsidP="00193E4D"/>
    <w:p w14:paraId="0D5209EF" w14:textId="77777777" w:rsidR="00193E4D" w:rsidRDefault="00193E4D" w:rsidP="00193E4D">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6B392DD5" w14:textId="77777777" w:rsidTr="00AD5CD1">
        <w:trPr>
          <w:trHeight w:val="530"/>
        </w:trPr>
        <w:tc>
          <w:tcPr>
            <w:tcW w:w="8995" w:type="dxa"/>
          </w:tcPr>
          <w:p w14:paraId="1F53C1A9" w14:textId="77777777" w:rsidR="00193E4D" w:rsidRDefault="00193E4D" w:rsidP="00AD5CD1"/>
        </w:tc>
      </w:tr>
    </w:tbl>
    <w:p w14:paraId="0BA0427D" w14:textId="77777777" w:rsidR="00193E4D" w:rsidRDefault="00193E4D" w:rsidP="00193E4D"/>
    <w:p w14:paraId="1E235D80" w14:textId="77777777" w:rsidR="00193E4D" w:rsidRDefault="00193E4D" w:rsidP="00193E4D">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5A9F9EB9" w14:textId="77777777" w:rsidTr="00AD5CD1">
        <w:tc>
          <w:tcPr>
            <w:tcW w:w="8995" w:type="dxa"/>
          </w:tcPr>
          <w:p w14:paraId="4DC6B1CB" w14:textId="77777777" w:rsidR="00193E4D" w:rsidRDefault="00193E4D" w:rsidP="00AD5CD1"/>
        </w:tc>
      </w:tr>
    </w:tbl>
    <w:p w14:paraId="38990137" w14:textId="77777777" w:rsidR="00193E4D" w:rsidRDefault="00193E4D" w:rsidP="00193E4D"/>
    <w:p w14:paraId="60D064EF" w14:textId="77777777" w:rsidR="00193E4D" w:rsidRDefault="00193E4D" w:rsidP="00193E4D">
      <w:r>
        <w:t>Enter the estimated cost of this resource</w:t>
      </w:r>
    </w:p>
    <w:tbl>
      <w:tblPr>
        <w:tblStyle w:val="TableGrid0"/>
        <w:tblW w:w="0" w:type="auto"/>
        <w:tblInd w:w="355" w:type="dxa"/>
        <w:tblLook w:val="04A0" w:firstRow="1" w:lastRow="0" w:firstColumn="1" w:lastColumn="0" w:noHBand="0" w:noVBand="1"/>
      </w:tblPr>
      <w:tblGrid>
        <w:gridCol w:w="8995"/>
      </w:tblGrid>
      <w:tr w:rsidR="00193E4D" w14:paraId="301D9EF0" w14:textId="77777777" w:rsidTr="00AD5CD1">
        <w:tc>
          <w:tcPr>
            <w:tcW w:w="8995" w:type="dxa"/>
          </w:tcPr>
          <w:p w14:paraId="35BD0961" w14:textId="77777777" w:rsidR="00193E4D" w:rsidRDefault="00193E4D" w:rsidP="00AD5CD1"/>
        </w:tc>
      </w:tr>
    </w:tbl>
    <w:p w14:paraId="7B6728B6" w14:textId="77777777" w:rsidR="00193E4D" w:rsidRDefault="00193E4D" w:rsidP="00193E4D"/>
    <w:p w14:paraId="3F91D1EB" w14:textId="77777777" w:rsidR="00193E4D" w:rsidRDefault="00193E4D" w:rsidP="00193E4D">
      <w:r>
        <w:t>Enter the estimated on-going cost of this resource</w:t>
      </w:r>
    </w:p>
    <w:tbl>
      <w:tblPr>
        <w:tblStyle w:val="TableGrid0"/>
        <w:tblW w:w="0" w:type="auto"/>
        <w:tblInd w:w="355" w:type="dxa"/>
        <w:tblLook w:val="04A0" w:firstRow="1" w:lastRow="0" w:firstColumn="1" w:lastColumn="0" w:noHBand="0" w:noVBand="1"/>
      </w:tblPr>
      <w:tblGrid>
        <w:gridCol w:w="8995"/>
      </w:tblGrid>
      <w:tr w:rsidR="00193E4D" w14:paraId="1B06CFE2" w14:textId="77777777" w:rsidTr="00AD5CD1">
        <w:tc>
          <w:tcPr>
            <w:tcW w:w="8995" w:type="dxa"/>
          </w:tcPr>
          <w:p w14:paraId="582EEB54" w14:textId="77777777" w:rsidR="00193E4D" w:rsidRDefault="00193E4D" w:rsidP="00AD5CD1"/>
        </w:tc>
      </w:tr>
    </w:tbl>
    <w:p w14:paraId="6F61C6D3" w14:textId="77777777" w:rsidR="00193E4D" w:rsidRDefault="00193E4D" w:rsidP="00193E4D">
      <w:pPr>
        <w:jc w:val="right"/>
      </w:pPr>
      <w:r>
        <w:t>If possible, provide a quote or link to price of resource request.</w:t>
      </w:r>
    </w:p>
    <w:p w14:paraId="15156F90" w14:textId="77777777" w:rsidR="00193E4D" w:rsidRDefault="00193E4D" w:rsidP="00193E4D"/>
    <w:p w14:paraId="726591CB" w14:textId="77777777" w:rsidR="00193E4D" w:rsidRDefault="00193E4D" w:rsidP="00193E4D"/>
    <w:p w14:paraId="6C9FAD7E" w14:textId="77777777" w:rsidR="00521C4B" w:rsidRDefault="00521C4B">
      <w:pPr>
        <w:rPr>
          <w:b/>
          <w:sz w:val="32"/>
          <w:szCs w:val="32"/>
        </w:rPr>
      </w:pPr>
      <w:r>
        <w:rPr>
          <w:sz w:val="32"/>
          <w:szCs w:val="32"/>
        </w:rPr>
        <w:br w:type="page"/>
      </w:r>
    </w:p>
    <w:p w14:paraId="1FFEF7F0" w14:textId="48695247" w:rsidR="00521C4B" w:rsidRDefault="00521C4B" w:rsidP="0097553D"/>
    <w:p w14:paraId="0B864D08" w14:textId="77777777" w:rsidR="00921752" w:rsidRDefault="00921752" w:rsidP="0097553D"/>
    <w:p w14:paraId="5412057C" w14:textId="754BA0AC" w:rsidR="00193E4D" w:rsidRPr="00842FD5" w:rsidRDefault="00193E4D" w:rsidP="00842FD5">
      <w:pPr>
        <w:pStyle w:val="Heading1"/>
        <w:jc w:val="center"/>
        <w:rPr>
          <w:color w:val="2E74B5" w:themeColor="accent1" w:themeShade="BF"/>
          <w:sz w:val="32"/>
          <w:szCs w:val="32"/>
        </w:rPr>
      </w:pPr>
      <w:r w:rsidRPr="00842FD5">
        <w:rPr>
          <w:color w:val="2E74B5" w:themeColor="accent1" w:themeShade="BF"/>
          <w:sz w:val="32"/>
          <w:szCs w:val="32"/>
        </w:rPr>
        <w:lastRenderedPageBreak/>
        <w:t>Component II: List of Degrees and Certificates</w:t>
      </w:r>
    </w:p>
    <w:p w14:paraId="52695491" w14:textId="77777777" w:rsidR="00193E4D" w:rsidRDefault="00193E4D" w:rsidP="00193E4D">
      <w:pPr>
        <w:spacing w:after="0"/>
        <w:ind w:left="432" w:right="4" w:hanging="10"/>
        <w:jc w:val="center"/>
        <w:rPr>
          <w:color w:val="4F81BD"/>
          <w:sz w:val="32"/>
          <w:szCs w:val="32"/>
        </w:rPr>
      </w:pPr>
    </w:p>
    <w:tbl>
      <w:tblPr>
        <w:tblStyle w:val="a3"/>
        <w:tblW w:w="11068" w:type="dxa"/>
        <w:tblInd w:w="-853" w:type="dxa"/>
        <w:tblLayout w:type="fixed"/>
        <w:tblLook w:val="0400" w:firstRow="0" w:lastRow="0" w:firstColumn="0" w:lastColumn="0" w:noHBand="0" w:noVBand="1"/>
      </w:tblPr>
      <w:tblGrid>
        <w:gridCol w:w="2607"/>
        <w:gridCol w:w="2069"/>
        <w:gridCol w:w="3060"/>
        <w:gridCol w:w="3332"/>
      </w:tblGrid>
      <w:tr w:rsidR="00193E4D" w14:paraId="1140F056" w14:textId="77777777" w:rsidTr="00AD5CD1">
        <w:trPr>
          <w:trHeight w:val="629"/>
        </w:trPr>
        <w:tc>
          <w:tcPr>
            <w:tcW w:w="2607" w:type="dxa"/>
            <w:tcBorders>
              <w:top w:val="single" w:sz="4" w:space="0" w:color="000000"/>
              <w:left w:val="single" w:sz="4" w:space="0" w:color="000000"/>
              <w:bottom w:val="single" w:sz="4" w:space="0" w:color="000000"/>
              <w:right w:val="single" w:sz="4" w:space="0" w:color="000000"/>
            </w:tcBorders>
            <w:vAlign w:val="center"/>
          </w:tcPr>
          <w:p w14:paraId="2DDE1572" w14:textId="77777777" w:rsidR="00193E4D" w:rsidRDefault="00193E4D" w:rsidP="00AD5CD1">
            <w:pPr>
              <w:ind w:right="5"/>
              <w:jc w:val="center"/>
              <w:rPr>
                <w:color w:val="000000"/>
                <w:sz w:val="28"/>
                <w:szCs w:val="28"/>
              </w:rPr>
            </w:pPr>
            <w:r>
              <w:rPr>
                <w:color w:val="000000"/>
                <w:sz w:val="20"/>
                <w:szCs w:val="20"/>
              </w:rPr>
              <w:t xml:space="preserve">Degree Title/ Certificate </w:t>
            </w:r>
          </w:p>
        </w:tc>
        <w:tc>
          <w:tcPr>
            <w:tcW w:w="2069" w:type="dxa"/>
            <w:tcBorders>
              <w:top w:val="single" w:sz="4" w:space="0" w:color="000000"/>
              <w:left w:val="single" w:sz="4" w:space="0" w:color="000000"/>
              <w:bottom w:val="single" w:sz="4" w:space="0" w:color="000000"/>
              <w:right w:val="single" w:sz="4" w:space="0" w:color="000000"/>
            </w:tcBorders>
            <w:vAlign w:val="center"/>
          </w:tcPr>
          <w:p w14:paraId="3BE976EE" w14:textId="77777777" w:rsidR="00193E4D" w:rsidRDefault="00193E4D" w:rsidP="00AD5CD1">
            <w:pPr>
              <w:ind w:right="10"/>
              <w:jc w:val="center"/>
              <w:rPr>
                <w:color w:val="000000"/>
                <w:sz w:val="28"/>
                <w:szCs w:val="28"/>
              </w:rPr>
            </w:pPr>
            <w:r>
              <w:rPr>
                <w:color w:val="000000"/>
                <w:sz w:val="20"/>
                <w:szCs w:val="20"/>
              </w:rPr>
              <w:t xml:space="preserve">Major Code </w:t>
            </w:r>
          </w:p>
        </w:tc>
        <w:tc>
          <w:tcPr>
            <w:tcW w:w="3060" w:type="dxa"/>
            <w:tcBorders>
              <w:top w:val="single" w:sz="4" w:space="0" w:color="000000"/>
              <w:left w:val="single" w:sz="4" w:space="0" w:color="000000"/>
              <w:bottom w:val="single" w:sz="4" w:space="0" w:color="000000"/>
              <w:right w:val="single" w:sz="4" w:space="0" w:color="000000"/>
            </w:tcBorders>
          </w:tcPr>
          <w:p w14:paraId="06844B00" w14:textId="77777777" w:rsidR="00193E4D" w:rsidRDefault="00193E4D" w:rsidP="00AD5CD1">
            <w:pPr>
              <w:jc w:val="center"/>
              <w:rPr>
                <w:color w:val="000000"/>
                <w:sz w:val="28"/>
                <w:szCs w:val="28"/>
              </w:rPr>
            </w:pPr>
            <w:r>
              <w:rPr>
                <w:color w:val="000000"/>
                <w:sz w:val="20"/>
                <w:szCs w:val="20"/>
              </w:rPr>
              <w:t xml:space="preserve"># of Students Declared in the Major Code </w:t>
            </w:r>
          </w:p>
        </w:tc>
        <w:tc>
          <w:tcPr>
            <w:tcW w:w="3332" w:type="dxa"/>
            <w:tcBorders>
              <w:top w:val="single" w:sz="4" w:space="0" w:color="000000"/>
              <w:left w:val="single" w:sz="4" w:space="0" w:color="000000"/>
              <w:bottom w:val="single" w:sz="4" w:space="0" w:color="000000"/>
              <w:right w:val="single" w:sz="4" w:space="0" w:color="000000"/>
            </w:tcBorders>
          </w:tcPr>
          <w:p w14:paraId="1C3DFDDE" w14:textId="77777777" w:rsidR="00193E4D" w:rsidRDefault="00193E4D" w:rsidP="00AD5CD1">
            <w:pPr>
              <w:jc w:val="center"/>
              <w:rPr>
                <w:color w:val="000000"/>
                <w:sz w:val="28"/>
                <w:szCs w:val="28"/>
              </w:rPr>
            </w:pPr>
            <w:r>
              <w:rPr>
                <w:color w:val="000000"/>
                <w:sz w:val="20"/>
                <w:szCs w:val="20"/>
              </w:rPr>
              <w:t xml:space="preserve"># of Students Who have Completed the Program in the Last 5 Years </w:t>
            </w:r>
          </w:p>
        </w:tc>
      </w:tr>
      <w:tr w:rsidR="00193E4D" w14:paraId="0C0965F0" w14:textId="77777777" w:rsidTr="00AD5CD1">
        <w:trPr>
          <w:trHeight w:val="305"/>
        </w:trPr>
        <w:tc>
          <w:tcPr>
            <w:tcW w:w="2607" w:type="dxa"/>
            <w:tcBorders>
              <w:top w:val="single" w:sz="4" w:space="0" w:color="000000"/>
              <w:left w:val="single" w:sz="4" w:space="0" w:color="000000"/>
              <w:bottom w:val="single" w:sz="4" w:space="0" w:color="000000"/>
              <w:right w:val="single" w:sz="4" w:space="0" w:color="000000"/>
            </w:tcBorders>
          </w:tcPr>
          <w:p w14:paraId="0350E00C"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0AFE6CE"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7363A65"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6AD8BB"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408DE493"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5F986028"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3ADD2AB"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E77D8CA"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6C4A22A"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06BCF646"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1E86A18A"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2DEFDF36"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652D74F"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131AD07D"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40DC92EB"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1A408B03"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3921B2AE"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CD086B7"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CCFB96"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05D0533D" w14:textId="77777777" w:rsidTr="00AD5CD1">
        <w:trPr>
          <w:trHeight w:val="305"/>
        </w:trPr>
        <w:tc>
          <w:tcPr>
            <w:tcW w:w="2607" w:type="dxa"/>
            <w:tcBorders>
              <w:top w:val="single" w:sz="4" w:space="0" w:color="000000"/>
              <w:left w:val="single" w:sz="4" w:space="0" w:color="000000"/>
              <w:bottom w:val="single" w:sz="4" w:space="0" w:color="000000"/>
              <w:right w:val="single" w:sz="4" w:space="0" w:color="000000"/>
            </w:tcBorders>
          </w:tcPr>
          <w:p w14:paraId="68FD0AA6"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4E8E74DF"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A265E6F"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3D01B6D8"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5EF208D9"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24160BAD"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CCAAE61"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690CAD5"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BC21023"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7A0BBBD2"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064A49AC" w14:textId="77777777" w:rsidR="00193E4D" w:rsidRDefault="00193E4D" w:rsidP="00AD5CD1">
            <w:pPr>
              <w:ind w:left="50"/>
              <w:rPr>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6AF900FB" w14:textId="77777777" w:rsidR="00193E4D" w:rsidRDefault="00193E4D" w:rsidP="00AD5CD1">
            <w:pPr>
              <w:ind w:left="50"/>
              <w:jc w:val="cente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DA7918B" w14:textId="77777777" w:rsidR="00193E4D" w:rsidRDefault="00193E4D" w:rsidP="00AD5CD1">
            <w:pPr>
              <w:ind w:left="51"/>
              <w:jc w:val="center"/>
              <w:rPr>
                <w:color w:val="000000"/>
                <w:sz w:val="24"/>
                <w:szCs w:val="24"/>
              </w:rPr>
            </w:pPr>
          </w:p>
        </w:tc>
        <w:tc>
          <w:tcPr>
            <w:tcW w:w="3332" w:type="dxa"/>
            <w:tcBorders>
              <w:top w:val="single" w:sz="4" w:space="0" w:color="000000"/>
              <w:left w:val="single" w:sz="4" w:space="0" w:color="000000"/>
              <w:bottom w:val="single" w:sz="4" w:space="0" w:color="000000"/>
              <w:right w:val="single" w:sz="4" w:space="0" w:color="000000"/>
            </w:tcBorders>
          </w:tcPr>
          <w:p w14:paraId="50878525" w14:textId="77777777" w:rsidR="00193E4D" w:rsidRDefault="00193E4D" w:rsidP="00AD5CD1">
            <w:pPr>
              <w:ind w:left="50"/>
              <w:jc w:val="center"/>
              <w:rPr>
                <w:color w:val="000000"/>
                <w:sz w:val="24"/>
                <w:szCs w:val="24"/>
              </w:rPr>
            </w:pPr>
          </w:p>
        </w:tc>
      </w:tr>
    </w:tbl>
    <w:p w14:paraId="2F317042" w14:textId="77777777" w:rsidR="00193E4D" w:rsidRDefault="00193E4D" w:rsidP="00193E4D">
      <w:pPr>
        <w:spacing w:after="0"/>
        <w:ind w:left="432" w:right="4" w:hanging="10"/>
        <w:rPr>
          <w:color w:val="000000"/>
          <w:sz w:val="28"/>
          <w:szCs w:val="28"/>
        </w:rPr>
      </w:pPr>
    </w:p>
    <w:p w14:paraId="16AC6F51" w14:textId="77777777" w:rsidR="00193E4D" w:rsidRDefault="00193E4D" w:rsidP="00193E4D">
      <w:pPr>
        <w:spacing w:after="0"/>
        <w:ind w:left="478"/>
        <w:jc w:val="center"/>
        <w:rPr>
          <w:color w:val="000000"/>
          <w:sz w:val="28"/>
          <w:szCs w:val="28"/>
        </w:rPr>
      </w:pPr>
      <w:r>
        <w:rPr>
          <w:color w:val="000000"/>
          <w:sz w:val="24"/>
          <w:szCs w:val="24"/>
        </w:rPr>
        <w:t xml:space="preserve"> </w:t>
      </w:r>
    </w:p>
    <w:p w14:paraId="70373A02" w14:textId="77777777" w:rsidR="00193E4D" w:rsidRPr="00842FD5" w:rsidRDefault="00193E4D" w:rsidP="00193E4D">
      <w:pPr>
        <w:spacing w:after="0"/>
        <w:ind w:left="432" w:right="2" w:hanging="10"/>
        <w:jc w:val="center"/>
        <w:rPr>
          <w:b/>
          <w:bCs/>
          <w:color w:val="4F81BD"/>
          <w:sz w:val="32"/>
          <w:szCs w:val="32"/>
        </w:rPr>
      </w:pPr>
      <w:r w:rsidRPr="00842FD5">
        <w:rPr>
          <w:b/>
          <w:bCs/>
          <w:color w:val="4F81BD"/>
          <w:sz w:val="32"/>
          <w:szCs w:val="32"/>
        </w:rPr>
        <w:t xml:space="preserve">Component III: Course Review </w:t>
      </w:r>
    </w:p>
    <w:p w14:paraId="11B958CA" w14:textId="77777777" w:rsidR="00193E4D" w:rsidRDefault="00193E4D" w:rsidP="00193E4D">
      <w:pPr>
        <w:spacing w:after="5" w:line="250" w:lineRule="auto"/>
        <w:ind w:left="540" w:hanging="26"/>
        <w:jc w:val="center"/>
        <w:rPr>
          <w:color w:val="000000"/>
          <w:sz w:val="28"/>
          <w:szCs w:val="28"/>
        </w:rPr>
      </w:pPr>
      <w:r>
        <w:rPr>
          <w:i/>
          <w:color w:val="000000"/>
          <w:sz w:val="24"/>
          <w:szCs w:val="24"/>
        </w:rPr>
        <w:t>As an effective practice, courses should be reviewed at least every five years for articulation purposes and to meet standards of recency.</w:t>
      </w:r>
    </w:p>
    <w:p w14:paraId="0E8FECD1" w14:textId="77777777" w:rsidR="00193E4D" w:rsidRDefault="00193E4D" w:rsidP="00193E4D">
      <w:pPr>
        <w:spacing w:after="0"/>
        <w:ind w:left="432" w:right="2" w:hanging="10"/>
        <w:jc w:val="center"/>
        <w:rPr>
          <w:color w:val="000000"/>
          <w:sz w:val="28"/>
          <w:szCs w:val="28"/>
        </w:rPr>
      </w:pPr>
    </w:p>
    <w:tbl>
      <w:tblPr>
        <w:tblStyle w:val="a4"/>
        <w:tblW w:w="9352" w:type="dxa"/>
        <w:tblInd w:w="-5" w:type="dxa"/>
        <w:tblLayout w:type="fixed"/>
        <w:tblLook w:val="0400" w:firstRow="0" w:lastRow="0" w:firstColumn="0" w:lastColumn="0" w:noHBand="0" w:noVBand="1"/>
      </w:tblPr>
      <w:tblGrid>
        <w:gridCol w:w="3116"/>
        <w:gridCol w:w="3118"/>
        <w:gridCol w:w="3118"/>
      </w:tblGrid>
      <w:tr w:rsidR="00193E4D" w14:paraId="31530862" w14:textId="77777777" w:rsidTr="00AD5CD1">
        <w:trPr>
          <w:trHeight w:val="742"/>
        </w:trPr>
        <w:tc>
          <w:tcPr>
            <w:tcW w:w="3116" w:type="dxa"/>
            <w:tcBorders>
              <w:top w:val="single" w:sz="4" w:space="0" w:color="000000"/>
              <w:left w:val="single" w:sz="4" w:space="0" w:color="000000"/>
              <w:bottom w:val="single" w:sz="4" w:space="0" w:color="000000"/>
              <w:right w:val="single" w:sz="4" w:space="0" w:color="000000"/>
            </w:tcBorders>
            <w:vAlign w:val="center"/>
          </w:tcPr>
          <w:p w14:paraId="427CC094" w14:textId="77777777" w:rsidR="00193E4D" w:rsidRDefault="00193E4D" w:rsidP="00AD5CD1">
            <w:pPr>
              <w:ind w:right="37"/>
              <w:jc w:val="center"/>
              <w:rPr>
                <w:color w:val="000000"/>
                <w:sz w:val="28"/>
                <w:szCs w:val="28"/>
              </w:rPr>
            </w:pPr>
            <w:r>
              <w:rPr>
                <w:color w:val="000000"/>
                <w:sz w:val="20"/>
                <w:szCs w:val="20"/>
              </w:rPr>
              <w:t xml:space="preserve">Catalog Course Number </w:t>
            </w:r>
          </w:p>
        </w:tc>
        <w:tc>
          <w:tcPr>
            <w:tcW w:w="3118" w:type="dxa"/>
            <w:tcBorders>
              <w:top w:val="single" w:sz="4" w:space="0" w:color="000000"/>
              <w:left w:val="single" w:sz="4" w:space="0" w:color="000000"/>
              <w:bottom w:val="single" w:sz="4" w:space="0" w:color="000000"/>
              <w:right w:val="single" w:sz="4" w:space="0" w:color="000000"/>
            </w:tcBorders>
          </w:tcPr>
          <w:p w14:paraId="46F4BF83" w14:textId="77777777" w:rsidR="00193E4D" w:rsidRDefault="00193E4D" w:rsidP="00AD5CD1">
            <w:pPr>
              <w:jc w:val="center"/>
              <w:rPr>
                <w:color w:val="000000"/>
                <w:sz w:val="28"/>
                <w:szCs w:val="28"/>
              </w:rPr>
            </w:pPr>
            <w:r>
              <w:rPr>
                <w:color w:val="000000"/>
                <w:sz w:val="20"/>
                <w:szCs w:val="20"/>
              </w:rPr>
              <w:t xml:space="preserve">Date of last approval for activation, modification, or inactivation of  Course Outline </w:t>
            </w:r>
          </w:p>
        </w:tc>
        <w:tc>
          <w:tcPr>
            <w:tcW w:w="3118" w:type="dxa"/>
            <w:tcBorders>
              <w:top w:val="single" w:sz="4" w:space="0" w:color="000000"/>
              <w:left w:val="single" w:sz="4" w:space="0" w:color="000000"/>
              <w:bottom w:val="single" w:sz="4" w:space="0" w:color="000000"/>
              <w:right w:val="single" w:sz="4" w:space="0" w:color="000000"/>
            </w:tcBorders>
            <w:vAlign w:val="center"/>
          </w:tcPr>
          <w:p w14:paraId="3663E4F3" w14:textId="77777777" w:rsidR="00193E4D" w:rsidRDefault="00193E4D" w:rsidP="00AD5CD1">
            <w:pPr>
              <w:jc w:val="center"/>
              <w:rPr>
                <w:color w:val="000000"/>
                <w:sz w:val="28"/>
                <w:szCs w:val="28"/>
              </w:rPr>
            </w:pPr>
            <w:r>
              <w:rPr>
                <w:color w:val="000000"/>
                <w:sz w:val="20"/>
                <w:szCs w:val="20"/>
              </w:rPr>
              <w:t xml:space="preserve">Year for next review, modification, or inactivation </w:t>
            </w:r>
          </w:p>
        </w:tc>
      </w:tr>
      <w:tr w:rsidR="00193E4D" w14:paraId="46AE65B3"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597563B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77FC565"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BC4599B"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17DFBDE6"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2B806E6D"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91922BC"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4569004"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5F3C394E" w14:textId="77777777" w:rsidTr="00AD5CD1">
        <w:trPr>
          <w:trHeight w:val="305"/>
        </w:trPr>
        <w:tc>
          <w:tcPr>
            <w:tcW w:w="3116" w:type="dxa"/>
            <w:tcBorders>
              <w:top w:val="single" w:sz="4" w:space="0" w:color="000000"/>
              <w:left w:val="single" w:sz="4" w:space="0" w:color="000000"/>
              <w:bottom w:val="single" w:sz="4" w:space="0" w:color="000000"/>
              <w:right w:val="single" w:sz="4" w:space="0" w:color="000000"/>
            </w:tcBorders>
          </w:tcPr>
          <w:p w14:paraId="7D84EF3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FDA79A1"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B79158B"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2D85576D"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246F4DF0"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D0DB98A"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293DCAA"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3D6BA127"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6F77B933"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F08DA1A"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A40BF5"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34BF9CB0"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6512256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43241F5"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718FD71"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0C19306B" w14:textId="77777777" w:rsidTr="00AD5CD1">
        <w:trPr>
          <w:trHeight w:val="305"/>
        </w:trPr>
        <w:tc>
          <w:tcPr>
            <w:tcW w:w="3116" w:type="dxa"/>
            <w:tcBorders>
              <w:top w:val="single" w:sz="4" w:space="0" w:color="000000"/>
              <w:left w:val="single" w:sz="4" w:space="0" w:color="000000"/>
              <w:bottom w:val="single" w:sz="4" w:space="0" w:color="000000"/>
              <w:right w:val="single" w:sz="4" w:space="0" w:color="000000"/>
            </w:tcBorders>
          </w:tcPr>
          <w:p w14:paraId="35EACE1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BF17DD6"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A752BAC" w14:textId="77777777" w:rsidR="00193E4D" w:rsidRDefault="00193E4D" w:rsidP="00AD5CD1">
            <w:pPr>
              <w:ind w:left="19"/>
              <w:jc w:val="center"/>
              <w:rPr>
                <w:color w:val="000000"/>
                <w:sz w:val="28"/>
                <w:szCs w:val="28"/>
              </w:rPr>
            </w:pPr>
            <w:r>
              <w:rPr>
                <w:color w:val="000000"/>
                <w:sz w:val="24"/>
                <w:szCs w:val="24"/>
              </w:rPr>
              <w:t xml:space="preserve"> </w:t>
            </w:r>
          </w:p>
        </w:tc>
      </w:tr>
    </w:tbl>
    <w:p w14:paraId="3D631E8F" w14:textId="77777777" w:rsidR="00193E4D" w:rsidRDefault="00193E4D" w:rsidP="00193E4D">
      <w:pPr>
        <w:spacing w:after="0"/>
        <w:ind w:left="425"/>
        <w:jc w:val="center"/>
        <w:rPr>
          <w:color w:val="000000"/>
          <w:sz w:val="28"/>
          <w:szCs w:val="28"/>
        </w:rPr>
      </w:pPr>
      <w:r>
        <w:rPr>
          <w:color w:val="000000"/>
          <w:sz w:val="24"/>
          <w:szCs w:val="24"/>
        </w:rPr>
        <w:t xml:space="preserve">Add rows as needed. </w:t>
      </w:r>
    </w:p>
    <w:p w14:paraId="1E983BCD" w14:textId="77777777" w:rsidR="00193E4D" w:rsidRDefault="00193E4D" w:rsidP="00193E4D">
      <w:pPr>
        <w:spacing w:after="0"/>
        <w:ind w:left="478"/>
        <w:jc w:val="center"/>
        <w:rPr>
          <w:color w:val="000000"/>
          <w:sz w:val="28"/>
          <w:szCs w:val="28"/>
        </w:rPr>
      </w:pPr>
      <w:r>
        <w:rPr>
          <w:color w:val="000000"/>
          <w:sz w:val="24"/>
          <w:szCs w:val="24"/>
        </w:rPr>
        <w:t xml:space="preserve"> </w:t>
      </w:r>
    </w:p>
    <w:p w14:paraId="513AF7DF" w14:textId="77777777" w:rsidR="00193E4D" w:rsidRDefault="00193E4D" w:rsidP="00193E4D">
      <w:r>
        <w:br w:type="page"/>
      </w:r>
    </w:p>
    <w:p w14:paraId="5E43FC07" w14:textId="77777777" w:rsidR="00193E4D" w:rsidRPr="00842FD5" w:rsidRDefault="00193E4D" w:rsidP="00193E4D">
      <w:pPr>
        <w:spacing w:after="0"/>
        <w:ind w:left="432" w:right="3" w:hanging="10"/>
        <w:jc w:val="center"/>
        <w:rPr>
          <w:b/>
          <w:bCs/>
          <w:color w:val="000000"/>
          <w:sz w:val="28"/>
          <w:szCs w:val="28"/>
        </w:rPr>
      </w:pPr>
      <w:r w:rsidRPr="00842FD5">
        <w:rPr>
          <w:b/>
          <w:bCs/>
          <w:color w:val="4F81BD"/>
          <w:sz w:val="32"/>
          <w:szCs w:val="32"/>
        </w:rPr>
        <w:lastRenderedPageBreak/>
        <w:t xml:space="preserve">Component IV: Program Evaluation </w:t>
      </w:r>
    </w:p>
    <w:p w14:paraId="71288676" w14:textId="77777777" w:rsidR="00193E4D" w:rsidRDefault="00193E4D" w:rsidP="00193E4D">
      <w:pPr>
        <w:keepNext/>
        <w:keepLines/>
        <w:spacing w:after="3"/>
        <w:ind w:left="355" w:hanging="10"/>
        <w:rPr>
          <w:b/>
          <w:color w:val="000000"/>
          <w:sz w:val="32"/>
          <w:szCs w:val="32"/>
        </w:rPr>
      </w:pPr>
      <w:r>
        <w:rPr>
          <w:b/>
          <w:color w:val="000000"/>
          <w:sz w:val="32"/>
          <w:szCs w:val="32"/>
        </w:rPr>
        <w:t xml:space="preserve">Mission, Planning, and Student Success </w:t>
      </w:r>
    </w:p>
    <w:p w14:paraId="3ABB489D" w14:textId="77777777" w:rsidR="00193E4D" w:rsidRDefault="00193E4D" w:rsidP="00193E4D">
      <w:pPr>
        <w:numPr>
          <w:ilvl w:val="0"/>
          <w:numId w:val="1"/>
        </w:numPr>
        <w:pBdr>
          <w:top w:val="nil"/>
          <w:left w:val="nil"/>
          <w:bottom w:val="nil"/>
          <w:right w:val="nil"/>
          <w:between w:val="nil"/>
        </w:pBdr>
        <w:spacing w:after="0" w:line="240" w:lineRule="auto"/>
        <w:rPr>
          <w:color w:val="000000"/>
          <w:sz w:val="20"/>
          <w:szCs w:val="20"/>
        </w:rPr>
      </w:pPr>
      <w:r>
        <w:rPr>
          <w:color w:val="000000"/>
          <w:sz w:val="28"/>
          <w:szCs w:val="28"/>
        </w:rPr>
        <w:t xml:space="preserve">How do your programs’ goals support the </w:t>
      </w:r>
      <w:r>
        <w:rPr>
          <w:sz w:val="28"/>
          <w:szCs w:val="28"/>
        </w:rPr>
        <w:t>C</w:t>
      </w:r>
      <w:r>
        <w:rPr>
          <w:color w:val="000000"/>
          <w:sz w:val="28"/>
          <w:szCs w:val="28"/>
        </w:rPr>
        <w:t xml:space="preserve">ollege </w:t>
      </w:r>
      <w:r>
        <w:rPr>
          <w:sz w:val="28"/>
          <w:szCs w:val="28"/>
        </w:rPr>
        <w:t>D</w:t>
      </w:r>
      <w:r>
        <w:rPr>
          <w:color w:val="000000"/>
          <w:sz w:val="28"/>
          <w:szCs w:val="28"/>
        </w:rPr>
        <w:t xml:space="preserve">istrict’s overall mission? </w:t>
      </w:r>
      <w:r>
        <w:rPr>
          <w:color w:val="200FF9"/>
          <w:sz w:val="28"/>
          <w:szCs w:val="28"/>
        </w:rPr>
        <w:t xml:space="preserve">[Help text: </w:t>
      </w:r>
      <w:hyperlink r:id="rId11" w:history="1">
        <w:r w:rsidRPr="00193E4D">
          <w:rPr>
            <w:rStyle w:val="Hyperlink"/>
            <w:sz w:val="28"/>
            <w:szCs w:val="28"/>
          </w:rPr>
          <w:t>Review Board Policy 1200: Institutional Mission, Vision, and Values</w:t>
        </w:r>
      </w:hyperlink>
      <w:r>
        <w:rPr>
          <w:color w:val="200FF9"/>
          <w:sz w:val="28"/>
          <w:szCs w:val="28"/>
        </w:rPr>
        <w:t>.</w:t>
      </w:r>
    </w:p>
    <w:p w14:paraId="3DDD90AB" w14:textId="77777777" w:rsidR="00193E4D" w:rsidRDefault="00193E4D" w:rsidP="00193E4D">
      <w:pPr>
        <w:spacing w:after="0" w:line="249" w:lineRule="auto"/>
        <w:rPr>
          <w:color w:val="000000"/>
          <w:sz w:val="28"/>
          <w:szCs w:val="28"/>
        </w:rPr>
      </w:pPr>
    </w:p>
    <w:p w14:paraId="7803BD98" w14:textId="77777777" w:rsidR="00193E4D" w:rsidRDefault="00193E4D" w:rsidP="00193E4D">
      <w:pPr>
        <w:spacing w:after="31"/>
        <w:ind w:left="1080"/>
        <w:rPr>
          <w:color w:val="000000"/>
          <w:sz w:val="28"/>
          <w:szCs w:val="28"/>
        </w:rPr>
      </w:pPr>
      <w:r>
        <w:rPr>
          <w:color w:val="000000"/>
          <w:sz w:val="28"/>
          <w:szCs w:val="28"/>
        </w:rPr>
        <w:t xml:space="preserve"> </w:t>
      </w:r>
    </w:p>
    <w:p w14:paraId="428D6961" w14:textId="77777777" w:rsidR="00193E4D" w:rsidRDefault="00193E4D" w:rsidP="00193E4D">
      <w:pPr>
        <w:numPr>
          <w:ilvl w:val="0"/>
          <w:numId w:val="1"/>
        </w:numPr>
        <w:pBdr>
          <w:top w:val="nil"/>
          <w:left w:val="nil"/>
          <w:bottom w:val="nil"/>
          <w:right w:val="nil"/>
          <w:between w:val="nil"/>
        </w:pBdr>
        <w:rPr>
          <w:color w:val="000000"/>
          <w:sz w:val="28"/>
          <w:szCs w:val="28"/>
        </w:rPr>
      </w:pPr>
      <w:r>
        <w:rPr>
          <w:sz w:val="28"/>
          <w:szCs w:val="28"/>
        </w:rPr>
        <w:t>In your program, h</w:t>
      </w:r>
      <w:r>
        <w:rPr>
          <w:color w:val="000000"/>
          <w:sz w:val="28"/>
          <w:szCs w:val="28"/>
        </w:rPr>
        <w:t xml:space="preserve">ow have </w:t>
      </w:r>
      <w:r>
        <w:rPr>
          <w:sz w:val="28"/>
          <w:szCs w:val="28"/>
        </w:rPr>
        <w:t>course</w:t>
      </w:r>
      <w:r>
        <w:rPr>
          <w:color w:val="000000"/>
          <w:sz w:val="28"/>
          <w:szCs w:val="28"/>
        </w:rPr>
        <w:t xml:space="preserve"> success and completion and </w:t>
      </w:r>
      <w:r>
        <w:rPr>
          <w:sz w:val="28"/>
          <w:szCs w:val="28"/>
        </w:rPr>
        <w:t xml:space="preserve">certificate and/or degree completion </w:t>
      </w:r>
      <w:r>
        <w:rPr>
          <w:color w:val="000000"/>
          <w:sz w:val="28"/>
          <w:szCs w:val="28"/>
        </w:rPr>
        <w:t xml:space="preserve">contributed to meeting relevant </w:t>
      </w:r>
      <w:r>
        <w:rPr>
          <w:sz w:val="28"/>
          <w:szCs w:val="28"/>
        </w:rPr>
        <w:t>Institutional</w:t>
      </w:r>
      <w:r>
        <w:rPr>
          <w:color w:val="000000"/>
          <w:sz w:val="28"/>
          <w:szCs w:val="28"/>
        </w:rPr>
        <w:t xml:space="preserve"> initiatives, such as the Institution</w:t>
      </w:r>
      <w:r>
        <w:rPr>
          <w:sz w:val="28"/>
          <w:szCs w:val="28"/>
        </w:rPr>
        <w:t>-</w:t>
      </w:r>
      <w:r>
        <w:rPr>
          <w:color w:val="000000"/>
          <w:sz w:val="28"/>
          <w:szCs w:val="28"/>
        </w:rPr>
        <w:t xml:space="preserve">Set Standards, Vision for Success goals, and others? </w:t>
      </w:r>
      <w:r>
        <w:rPr>
          <w:color w:val="200FF9"/>
          <w:sz w:val="28"/>
          <w:szCs w:val="28"/>
        </w:rPr>
        <w:t xml:space="preserve">[Explanation text:  Relevant initiatives include your program goals, the Strategic Plan, Student Equity Plan, Jaguar Pathways Goals, the District’s Institution Set Standards, Vision for Success goals, and other initiatives. Be sure to include in your analysis any trends you notice in enrollment, completion, and success overall, by mode (face-to-face, online, hybrid), by location (district onsite, community offsite), and by student characteristics (race/ethnicity, gender, </w:t>
      </w:r>
      <w:proofErr w:type="spellStart"/>
      <w:r>
        <w:rPr>
          <w:color w:val="200FF9"/>
          <w:sz w:val="28"/>
          <w:szCs w:val="28"/>
        </w:rPr>
        <w:t>etc</w:t>
      </w:r>
      <w:proofErr w:type="spellEnd"/>
      <w:r>
        <w:rPr>
          <w:color w:val="200FF9"/>
          <w:sz w:val="28"/>
          <w:szCs w:val="28"/>
        </w:rPr>
        <w:t xml:space="preserve">).  You may also include completion in noncredit courses within your program. Use 4-5 years of data to determine trends and/or conclusions. Identify equity gaps using data disaggregated by race/ethnicity.  Possible sources of evidence:  </w:t>
      </w:r>
      <w:hyperlink r:id="rId12">
        <w:r>
          <w:rPr>
            <w:color w:val="1155CC"/>
            <w:sz w:val="28"/>
            <w:szCs w:val="28"/>
            <w:u w:val="single"/>
          </w:rPr>
          <w:t>Institutional Research online data dashboards</w:t>
        </w:r>
      </w:hyperlink>
      <w:r>
        <w:rPr>
          <w:color w:val="200FF9"/>
          <w:sz w:val="28"/>
          <w:szCs w:val="28"/>
        </w:rPr>
        <w:t xml:space="preserve">, </w:t>
      </w:r>
      <w:hyperlink r:id="rId13">
        <w:r>
          <w:rPr>
            <w:color w:val="1155CC"/>
            <w:sz w:val="28"/>
            <w:szCs w:val="28"/>
            <w:u w:val="single"/>
          </w:rPr>
          <w:t>ISLO/GESLO Reports</w:t>
        </w:r>
      </w:hyperlink>
      <w:r>
        <w:rPr>
          <w:color w:val="200FF9"/>
          <w:sz w:val="28"/>
          <w:szCs w:val="28"/>
        </w:rPr>
        <w:t xml:space="preserve">, PSLO data, and/or Business Objects Reports. To review institutional plans, see the </w:t>
      </w:r>
      <w:hyperlink r:id="rId14">
        <w:r>
          <w:rPr>
            <w:color w:val="1155CC"/>
            <w:sz w:val="28"/>
            <w:szCs w:val="28"/>
            <w:u w:val="single"/>
          </w:rPr>
          <w:t>Institutional Research website</w:t>
        </w:r>
      </w:hyperlink>
      <w:r>
        <w:rPr>
          <w:color w:val="200FF9"/>
          <w:sz w:val="28"/>
          <w:szCs w:val="28"/>
        </w:rPr>
        <w:t>.</w:t>
      </w:r>
    </w:p>
    <w:p w14:paraId="46107D23" w14:textId="77777777" w:rsidR="00193E4D" w:rsidRDefault="00193E4D" w:rsidP="00193E4D">
      <w:pPr>
        <w:pBdr>
          <w:top w:val="nil"/>
          <w:left w:val="nil"/>
          <w:bottom w:val="nil"/>
          <w:right w:val="nil"/>
          <w:between w:val="nil"/>
        </w:pBdr>
        <w:spacing w:after="0" w:line="249" w:lineRule="auto"/>
        <w:rPr>
          <w:color w:val="000000"/>
          <w:sz w:val="28"/>
          <w:szCs w:val="28"/>
        </w:rPr>
      </w:pPr>
    </w:p>
    <w:p w14:paraId="019D8BD3" w14:textId="77777777" w:rsidR="00193E4D" w:rsidRDefault="00193E4D" w:rsidP="00193E4D">
      <w:pPr>
        <w:spacing w:after="0"/>
        <w:ind w:left="1080"/>
        <w:rPr>
          <w:color w:val="000000"/>
          <w:sz w:val="28"/>
          <w:szCs w:val="28"/>
        </w:rPr>
      </w:pPr>
      <w:r>
        <w:rPr>
          <w:color w:val="000000"/>
          <w:sz w:val="28"/>
          <w:szCs w:val="28"/>
        </w:rPr>
        <w:t xml:space="preserve"> </w:t>
      </w:r>
    </w:p>
    <w:p w14:paraId="1409C48B" w14:textId="77777777" w:rsidR="00193E4D" w:rsidRDefault="00193E4D" w:rsidP="00193E4D">
      <w:pPr>
        <w:spacing w:after="31"/>
        <w:ind w:left="1080"/>
        <w:rPr>
          <w:color w:val="000000"/>
          <w:sz w:val="28"/>
          <w:szCs w:val="28"/>
        </w:rPr>
      </w:pPr>
      <w:r>
        <w:rPr>
          <w:color w:val="000000"/>
          <w:sz w:val="28"/>
          <w:szCs w:val="28"/>
        </w:rPr>
        <w:t xml:space="preserve"> </w:t>
      </w:r>
    </w:p>
    <w:p w14:paraId="55C5C663" w14:textId="77777777" w:rsidR="00193E4D" w:rsidRDefault="00193E4D" w:rsidP="00193E4D">
      <w:pPr>
        <w:numPr>
          <w:ilvl w:val="0"/>
          <w:numId w:val="4"/>
        </w:numPr>
        <w:spacing w:after="0" w:line="249" w:lineRule="auto"/>
        <w:ind w:hanging="360"/>
        <w:rPr>
          <w:color w:val="000000"/>
          <w:sz w:val="28"/>
          <w:szCs w:val="28"/>
        </w:rPr>
      </w:pPr>
      <w:r>
        <w:rPr>
          <w:color w:val="000000"/>
          <w:sz w:val="28"/>
          <w:szCs w:val="28"/>
        </w:rPr>
        <w:t>Based on your analysis of 4-5 years of success/completion data and enrollment trends, please list any programs under consideration for discontinuance. (Refer to Component II: List of Degrees and Certificates)</w:t>
      </w:r>
    </w:p>
    <w:p w14:paraId="1F58AAA8" w14:textId="77777777" w:rsidR="00193E4D" w:rsidRDefault="00193E4D" w:rsidP="00193E4D">
      <w:pPr>
        <w:spacing w:after="0" w:line="249" w:lineRule="auto"/>
        <w:ind w:left="1065"/>
        <w:rPr>
          <w:color w:val="200FF9"/>
          <w:sz w:val="28"/>
          <w:szCs w:val="28"/>
        </w:rPr>
      </w:pPr>
      <w:r>
        <w:rPr>
          <w:color w:val="200FF9"/>
          <w:sz w:val="28"/>
          <w:szCs w:val="28"/>
        </w:rPr>
        <w:t xml:space="preserve">[Explanation text: Refer to Component II: List of Degrees and Certificates for specific program codes. Administrative Procedure 4021 provides comprehensive information on the viability, suspension, and discontinuance process and what questions to consider. Add hyperlink to 4021] </w:t>
      </w:r>
    </w:p>
    <w:p w14:paraId="2797B35E" w14:textId="77777777" w:rsidR="00193E4D" w:rsidRDefault="00193E4D" w:rsidP="00193E4D">
      <w:pPr>
        <w:spacing w:after="53"/>
        <w:ind w:left="720"/>
        <w:rPr>
          <w:color w:val="000000"/>
          <w:sz w:val="28"/>
          <w:szCs w:val="28"/>
        </w:rPr>
      </w:pPr>
      <w:r>
        <w:rPr>
          <w:color w:val="000000"/>
          <w:sz w:val="24"/>
          <w:szCs w:val="24"/>
        </w:rPr>
        <w:t xml:space="preserve"> </w:t>
      </w:r>
    </w:p>
    <w:p w14:paraId="01C8E9CE" w14:textId="77777777" w:rsidR="00193E4D" w:rsidRDefault="00193E4D" w:rsidP="00193E4D">
      <w:pPr>
        <w:keepNext/>
        <w:keepLines/>
        <w:spacing w:after="3"/>
        <w:ind w:left="355" w:hanging="10"/>
        <w:rPr>
          <w:b/>
          <w:color w:val="000000"/>
          <w:sz w:val="32"/>
          <w:szCs w:val="32"/>
        </w:rPr>
      </w:pPr>
      <w:r>
        <w:rPr>
          <w:b/>
          <w:color w:val="000000"/>
          <w:sz w:val="32"/>
          <w:szCs w:val="32"/>
        </w:rPr>
        <w:lastRenderedPageBreak/>
        <w:t>SLOs</w:t>
      </w:r>
      <w:r>
        <w:rPr>
          <w:color w:val="000000"/>
          <w:sz w:val="32"/>
          <w:szCs w:val="32"/>
        </w:rPr>
        <w:t xml:space="preserve"> </w:t>
      </w:r>
    </w:p>
    <w:p w14:paraId="13BE3059" w14:textId="77777777" w:rsidR="00193E4D" w:rsidRDefault="00193E4D" w:rsidP="00193E4D">
      <w:pPr>
        <w:numPr>
          <w:ilvl w:val="0"/>
          <w:numId w:val="6"/>
        </w:numPr>
        <w:pBdr>
          <w:top w:val="nil"/>
          <w:left w:val="nil"/>
          <w:bottom w:val="nil"/>
          <w:right w:val="nil"/>
          <w:between w:val="nil"/>
        </w:pBdr>
        <w:spacing w:after="0" w:line="249" w:lineRule="auto"/>
        <w:rPr>
          <w:color w:val="200FF9"/>
          <w:sz w:val="28"/>
          <w:szCs w:val="28"/>
        </w:rPr>
      </w:pPr>
      <w:r>
        <w:rPr>
          <w:color w:val="000000"/>
          <w:sz w:val="28"/>
          <w:szCs w:val="28"/>
        </w:rPr>
        <w:t xml:space="preserve">Describe major findings based on your review of program and /or course student learning outcome data and describe any planned or implemented program improvements based on this data since the last comprehensive program review. </w:t>
      </w:r>
      <w:r>
        <w:rPr>
          <w:color w:val="200FF9"/>
          <w:sz w:val="28"/>
          <w:szCs w:val="28"/>
        </w:rPr>
        <w:t>[Help text: Review disaggregated data at the PSLO and CSLO levels and use this as evidence to support your findings].</w:t>
      </w:r>
    </w:p>
    <w:p w14:paraId="025175C5" w14:textId="77777777" w:rsidR="00193E4D" w:rsidRDefault="00193E4D" w:rsidP="00193E4D">
      <w:pPr>
        <w:spacing w:after="53"/>
        <w:ind w:left="360"/>
        <w:rPr>
          <w:color w:val="000000"/>
          <w:sz w:val="28"/>
          <w:szCs w:val="28"/>
        </w:rPr>
      </w:pPr>
      <w:r>
        <w:rPr>
          <w:color w:val="000000"/>
          <w:sz w:val="24"/>
          <w:szCs w:val="24"/>
        </w:rPr>
        <w:t xml:space="preserve"> </w:t>
      </w:r>
    </w:p>
    <w:p w14:paraId="0A1FA9DC" w14:textId="77777777" w:rsidR="00193E4D" w:rsidRDefault="00193E4D" w:rsidP="00193E4D">
      <w:pPr>
        <w:keepNext/>
        <w:keepLines/>
        <w:spacing w:after="3"/>
        <w:ind w:left="355" w:hanging="10"/>
        <w:rPr>
          <w:b/>
          <w:color w:val="000000"/>
          <w:sz w:val="32"/>
          <w:szCs w:val="32"/>
        </w:rPr>
      </w:pPr>
      <w:r>
        <w:rPr>
          <w:b/>
          <w:color w:val="000000"/>
          <w:sz w:val="32"/>
          <w:szCs w:val="32"/>
        </w:rPr>
        <w:t xml:space="preserve">Changing Conditions in the Field </w:t>
      </w:r>
    </w:p>
    <w:p w14:paraId="7BC4259A" w14:textId="77777777" w:rsidR="00193E4D" w:rsidRDefault="00193E4D" w:rsidP="00193E4D">
      <w:pPr>
        <w:spacing w:after="75"/>
        <w:ind w:left="360"/>
        <w:rPr>
          <w:color w:val="000000"/>
          <w:sz w:val="28"/>
          <w:szCs w:val="28"/>
        </w:rPr>
      </w:pPr>
      <w:r>
        <w:rPr>
          <w:color w:val="000000"/>
          <w:sz w:val="24"/>
          <w:szCs w:val="24"/>
        </w:rPr>
        <w:t xml:space="preserve"> </w:t>
      </w:r>
    </w:p>
    <w:p w14:paraId="2EE37D1F" w14:textId="77777777" w:rsidR="00193E4D" w:rsidRDefault="00193E4D" w:rsidP="00193E4D">
      <w:pPr>
        <w:numPr>
          <w:ilvl w:val="0"/>
          <w:numId w:val="7"/>
        </w:numPr>
        <w:pBdr>
          <w:top w:val="nil"/>
          <w:left w:val="nil"/>
          <w:bottom w:val="nil"/>
          <w:right w:val="nil"/>
          <w:between w:val="nil"/>
        </w:pBdr>
        <w:spacing w:after="0" w:line="249" w:lineRule="auto"/>
        <w:ind w:left="1350" w:hanging="285"/>
        <w:rPr>
          <w:color w:val="000000"/>
          <w:sz w:val="28"/>
          <w:szCs w:val="28"/>
        </w:rPr>
      </w:pPr>
      <w:r>
        <w:rPr>
          <w:color w:val="000000"/>
          <w:sz w:val="28"/>
          <w:szCs w:val="28"/>
        </w:rPr>
        <w:t xml:space="preserve">What modifications, if any, have you made to your program in order to respond to changing conditions in your field since the last comprehensive program review cycle?  </w:t>
      </w:r>
    </w:p>
    <w:p w14:paraId="6843E673" w14:textId="77777777" w:rsidR="00193E4D" w:rsidRDefault="00193E4D" w:rsidP="00193E4D">
      <w:pPr>
        <w:spacing w:after="53"/>
        <w:ind w:left="360"/>
        <w:rPr>
          <w:color w:val="000000"/>
          <w:sz w:val="28"/>
          <w:szCs w:val="28"/>
        </w:rPr>
      </w:pPr>
      <w:r>
        <w:rPr>
          <w:color w:val="000000"/>
          <w:sz w:val="24"/>
          <w:szCs w:val="24"/>
        </w:rPr>
        <w:t xml:space="preserve"> </w:t>
      </w:r>
    </w:p>
    <w:p w14:paraId="0FECC1F7" w14:textId="77777777" w:rsidR="00193E4D" w:rsidRDefault="00193E4D" w:rsidP="00193E4D">
      <w:pPr>
        <w:keepNext/>
        <w:keepLines/>
        <w:spacing w:after="3"/>
        <w:ind w:left="355" w:hanging="10"/>
        <w:rPr>
          <w:b/>
          <w:color w:val="000000"/>
          <w:sz w:val="32"/>
          <w:szCs w:val="32"/>
        </w:rPr>
      </w:pPr>
      <w:r>
        <w:rPr>
          <w:b/>
          <w:color w:val="000000"/>
          <w:sz w:val="32"/>
          <w:szCs w:val="32"/>
        </w:rPr>
        <w:t xml:space="preserve">Resources </w:t>
      </w:r>
    </w:p>
    <w:p w14:paraId="08D9E1B2" w14:textId="77777777" w:rsidR="00193E4D" w:rsidRDefault="00193E4D" w:rsidP="00193E4D">
      <w:pPr>
        <w:spacing w:after="31"/>
        <w:ind w:left="360"/>
        <w:rPr>
          <w:color w:val="000000"/>
          <w:sz w:val="28"/>
          <w:szCs w:val="28"/>
        </w:rPr>
      </w:pPr>
      <w:r>
        <w:rPr>
          <w:color w:val="000000"/>
          <w:sz w:val="28"/>
          <w:szCs w:val="28"/>
        </w:rPr>
        <w:t xml:space="preserve"> </w:t>
      </w:r>
    </w:p>
    <w:p w14:paraId="29B42FA6" w14:textId="77777777" w:rsidR="00193E4D" w:rsidRDefault="00193E4D" w:rsidP="00193E4D">
      <w:pPr>
        <w:numPr>
          <w:ilvl w:val="0"/>
          <w:numId w:val="5"/>
        </w:numPr>
        <w:spacing w:after="0" w:line="249" w:lineRule="auto"/>
        <w:ind w:hanging="360"/>
        <w:rPr>
          <w:color w:val="000000"/>
          <w:sz w:val="28"/>
          <w:szCs w:val="28"/>
        </w:rPr>
      </w:pPr>
      <w:r>
        <w:rPr>
          <w:color w:val="000000"/>
          <w:sz w:val="28"/>
          <w:szCs w:val="28"/>
        </w:rPr>
        <w:t xml:space="preserve">Are the faculty and staffing for this program adequate to run the program effectively? </w:t>
      </w:r>
    </w:p>
    <w:p w14:paraId="0094BFD0" w14:textId="77777777" w:rsidR="00193E4D" w:rsidRDefault="00193E4D" w:rsidP="00193E4D">
      <w:pPr>
        <w:spacing w:after="31"/>
        <w:ind w:left="360"/>
        <w:rPr>
          <w:color w:val="000000"/>
          <w:sz w:val="28"/>
          <w:szCs w:val="28"/>
        </w:rPr>
      </w:pPr>
      <w:r>
        <w:rPr>
          <w:color w:val="000000"/>
          <w:sz w:val="28"/>
          <w:szCs w:val="28"/>
        </w:rPr>
        <w:t xml:space="preserve"> </w:t>
      </w:r>
    </w:p>
    <w:p w14:paraId="658F2D22" w14:textId="77777777" w:rsidR="00193E4D" w:rsidRDefault="00193E4D" w:rsidP="00193E4D">
      <w:pPr>
        <w:numPr>
          <w:ilvl w:val="0"/>
          <w:numId w:val="5"/>
        </w:numPr>
        <w:spacing w:after="0" w:line="249" w:lineRule="auto"/>
        <w:ind w:hanging="360"/>
        <w:rPr>
          <w:color w:val="000000"/>
          <w:sz w:val="28"/>
          <w:szCs w:val="28"/>
        </w:rPr>
      </w:pPr>
      <w:r>
        <w:rPr>
          <w:color w:val="000000"/>
          <w:sz w:val="28"/>
          <w:szCs w:val="28"/>
        </w:rPr>
        <w:t xml:space="preserve">Are the resources (such as facilities/equipment) adequate to run the program effectively? </w:t>
      </w:r>
    </w:p>
    <w:p w14:paraId="40C34F63" w14:textId="77777777" w:rsidR="00193E4D" w:rsidRDefault="00193E4D" w:rsidP="00193E4D">
      <w:pPr>
        <w:spacing w:after="53"/>
        <w:ind w:left="360"/>
        <w:rPr>
          <w:color w:val="000000"/>
          <w:sz w:val="28"/>
          <w:szCs w:val="28"/>
        </w:rPr>
      </w:pPr>
      <w:r>
        <w:rPr>
          <w:color w:val="000000"/>
          <w:sz w:val="24"/>
          <w:szCs w:val="24"/>
        </w:rPr>
        <w:t xml:space="preserve"> </w:t>
      </w:r>
    </w:p>
    <w:p w14:paraId="1FC96CB2" w14:textId="77777777" w:rsidR="00193E4D" w:rsidRDefault="00193E4D" w:rsidP="00193E4D">
      <w:pPr>
        <w:keepNext/>
        <w:keepLines/>
        <w:spacing w:after="3"/>
        <w:ind w:left="355" w:hanging="10"/>
        <w:rPr>
          <w:b/>
          <w:color w:val="000000"/>
          <w:sz w:val="32"/>
          <w:szCs w:val="32"/>
        </w:rPr>
      </w:pPr>
      <w:r>
        <w:rPr>
          <w:b/>
          <w:color w:val="000000"/>
          <w:sz w:val="32"/>
          <w:szCs w:val="32"/>
        </w:rPr>
        <w:t xml:space="preserve">Professional Development </w:t>
      </w:r>
    </w:p>
    <w:p w14:paraId="0D5BB971" w14:textId="77777777" w:rsidR="00193E4D" w:rsidRDefault="00193E4D" w:rsidP="00193E4D">
      <w:pPr>
        <w:numPr>
          <w:ilvl w:val="0"/>
          <w:numId w:val="8"/>
        </w:numPr>
        <w:pBdr>
          <w:top w:val="nil"/>
          <w:left w:val="nil"/>
          <w:bottom w:val="nil"/>
          <w:right w:val="nil"/>
          <w:between w:val="nil"/>
        </w:pBdr>
        <w:spacing w:after="0" w:line="249" w:lineRule="auto"/>
        <w:rPr>
          <w:color w:val="000000"/>
          <w:sz w:val="28"/>
          <w:szCs w:val="28"/>
        </w:rPr>
      </w:pPr>
      <w:r>
        <w:rPr>
          <w:color w:val="000000"/>
          <w:sz w:val="28"/>
          <w:szCs w:val="28"/>
        </w:rPr>
        <w:t>Explain how faculty and staff in your program are engaged in professional development.  (Optional)</w:t>
      </w:r>
    </w:p>
    <w:p w14:paraId="28A458EC" w14:textId="3D971893" w:rsidR="00972A81" w:rsidRDefault="00972A81">
      <w:pPr>
        <w:rPr>
          <w:color w:val="4F81BD"/>
          <w:sz w:val="32"/>
          <w:szCs w:val="32"/>
        </w:rPr>
      </w:pPr>
    </w:p>
    <w:sectPr w:rsidR="00972A81" w:rsidSect="00D92C5D">
      <w:headerReference w:type="default" r:id="rId15"/>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34E01" w14:textId="77777777" w:rsidR="008505B9" w:rsidRDefault="008505B9">
      <w:pPr>
        <w:spacing w:after="0" w:line="240" w:lineRule="auto"/>
      </w:pPr>
      <w:r>
        <w:separator/>
      </w:r>
    </w:p>
  </w:endnote>
  <w:endnote w:type="continuationSeparator" w:id="0">
    <w:p w14:paraId="3CF05B15" w14:textId="77777777" w:rsidR="008505B9" w:rsidRDefault="0085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attrocento San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B34D0" w14:textId="77777777" w:rsidR="008505B9" w:rsidRDefault="008505B9">
      <w:pPr>
        <w:spacing w:after="0" w:line="240" w:lineRule="auto"/>
      </w:pPr>
      <w:r>
        <w:separator/>
      </w:r>
    </w:p>
  </w:footnote>
  <w:footnote w:type="continuationSeparator" w:id="0">
    <w:p w14:paraId="4B6F0A6A" w14:textId="77777777" w:rsidR="008505B9" w:rsidRDefault="0085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8F2C" w14:textId="77777777" w:rsidR="00972A81" w:rsidRDefault="00C46534">
    <w:pPr>
      <w:pBdr>
        <w:top w:val="nil"/>
        <w:left w:val="nil"/>
        <w:bottom w:val="nil"/>
        <w:right w:val="nil"/>
        <w:between w:val="nil"/>
      </w:pBdr>
      <w:tabs>
        <w:tab w:val="center" w:pos="4680"/>
        <w:tab w:val="right" w:pos="9360"/>
      </w:tabs>
      <w:spacing w:after="0" w:line="240" w:lineRule="auto"/>
      <w:rPr>
        <w:color w:val="FF0000"/>
      </w:rPr>
    </w:pPr>
    <w:r>
      <w:rPr>
        <w:color w:val="FF0000"/>
      </w:rPr>
      <w:t>Directions and Guiding Questions Added</w:t>
    </w:r>
  </w:p>
  <w:p w14:paraId="0C535EC2" w14:textId="77777777" w:rsidR="00972A81" w:rsidRDefault="00C46534">
    <w:pPr>
      <w:pBdr>
        <w:top w:val="nil"/>
        <w:left w:val="nil"/>
        <w:bottom w:val="nil"/>
        <w:right w:val="nil"/>
        <w:between w:val="nil"/>
      </w:pBdr>
      <w:tabs>
        <w:tab w:val="center" w:pos="4680"/>
        <w:tab w:val="right" w:pos="9360"/>
      </w:tabs>
      <w:spacing w:after="0" w:line="240" w:lineRule="auto"/>
      <w:rPr>
        <w:color w:val="000000"/>
      </w:rPr>
    </w:pPr>
    <w:r>
      <w:rPr>
        <w:color w:val="000000"/>
      </w:rPr>
      <w:t>Approved at AS Senate October 22,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341"/>
    <w:multiLevelType w:val="multilevel"/>
    <w:tmpl w:val="DBF6FAD6"/>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 w15:restartNumberingAfterBreak="0">
    <w:nsid w:val="1E9155CF"/>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536068E"/>
    <w:multiLevelType w:val="multilevel"/>
    <w:tmpl w:val="502E63F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3" w15:restartNumberingAfterBreak="0">
    <w:nsid w:val="355412CD"/>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9093BBE"/>
    <w:multiLevelType w:val="multilevel"/>
    <w:tmpl w:val="4DA88908"/>
    <w:lvl w:ilvl="0">
      <w:start w:val="1"/>
      <w:numFmt w:val="bullet"/>
      <w:lvlText w:val="•"/>
      <w:lvlJc w:val="left"/>
      <w:pPr>
        <w:ind w:left="1065" w:hanging="1065"/>
      </w:pPr>
      <w:rPr>
        <w:rFonts w:ascii="Calibri" w:eastAsia="Calibri" w:hAnsi="Calibri" w:cs="Calibri"/>
        <w:b w:val="0"/>
        <w:i w:val="0"/>
        <w:strike w:val="0"/>
        <w:color w:val="000000"/>
        <w:sz w:val="28"/>
        <w:szCs w:val="28"/>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5" w15:restartNumberingAfterBreak="0">
    <w:nsid w:val="3A0165B6"/>
    <w:multiLevelType w:val="multilevel"/>
    <w:tmpl w:val="9D625490"/>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6" w15:restartNumberingAfterBreak="0">
    <w:nsid w:val="3DEB2417"/>
    <w:multiLevelType w:val="multilevel"/>
    <w:tmpl w:val="6E0C2C7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FF54C13"/>
    <w:multiLevelType w:val="multilevel"/>
    <w:tmpl w:val="92621F70"/>
    <w:lvl w:ilvl="0">
      <w:start w:val="1"/>
      <w:numFmt w:val="bullet"/>
      <w:lvlText w:val="•"/>
      <w:lvlJc w:val="left"/>
      <w:pPr>
        <w:ind w:left="1065" w:hanging="1065"/>
      </w:pPr>
      <w:rPr>
        <w:rFonts w:ascii="Calibri" w:eastAsia="Calibri" w:hAnsi="Calibri" w:cs="Calibri"/>
        <w:b w:val="0"/>
        <w:i w:val="0"/>
        <w:strike w:val="0"/>
        <w:color w:val="000000"/>
        <w:sz w:val="28"/>
        <w:szCs w:val="28"/>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8" w15:restartNumberingAfterBreak="0">
    <w:nsid w:val="42545ADF"/>
    <w:multiLevelType w:val="multilevel"/>
    <w:tmpl w:val="D44E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214AE5"/>
    <w:multiLevelType w:val="multilevel"/>
    <w:tmpl w:val="D3E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352890"/>
    <w:multiLevelType w:val="hybridMultilevel"/>
    <w:tmpl w:val="D1F4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06D74"/>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8"/>
  </w:num>
  <w:num w:numId="2">
    <w:abstractNumId w:val="6"/>
  </w:num>
  <w:num w:numId="3">
    <w:abstractNumId w:val="9"/>
  </w:num>
  <w:num w:numId="4">
    <w:abstractNumId w:val="4"/>
  </w:num>
  <w:num w:numId="5">
    <w:abstractNumId w:val="7"/>
  </w:num>
  <w:num w:numId="6">
    <w:abstractNumId w:val="2"/>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81"/>
    <w:rsid w:val="00193E4D"/>
    <w:rsid w:val="00361BEB"/>
    <w:rsid w:val="00432E85"/>
    <w:rsid w:val="00464AEE"/>
    <w:rsid w:val="00511C6D"/>
    <w:rsid w:val="00521C4B"/>
    <w:rsid w:val="00671BE8"/>
    <w:rsid w:val="006A6676"/>
    <w:rsid w:val="00752C37"/>
    <w:rsid w:val="00786605"/>
    <w:rsid w:val="007E6955"/>
    <w:rsid w:val="008120A6"/>
    <w:rsid w:val="00842FD5"/>
    <w:rsid w:val="008505B9"/>
    <w:rsid w:val="008A323E"/>
    <w:rsid w:val="008F795F"/>
    <w:rsid w:val="00921752"/>
    <w:rsid w:val="00972A81"/>
    <w:rsid w:val="0097553D"/>
    <w:rsid w:val="009C11CC"/>
    <w:rsid w:val="00BF7D02"/>
    <w:rsid w:val="00C112F2"/>
    <w:rsid w:val="00C46534"/>
    <w:rsid w:val="00CB271E"/>
    <w:rsid w:val="00D76B8B"/>
    <w:rsid w:val="00D92C5D"/>
    <w:rsid w:val="00DB0AD5"/>
    <w:rsid w:val="00DD7CD9"/>
    <w:rsid w:val="00DE2373"/>
    <w:rsid w:val="00F9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5F11"/>
  <w15:docId w15:val="{D5CA1B74-061D-4C79-97E2-9958231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F953D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953DA"/>
    <w:pPr>
      <w:ind w:left="720"/>
      <w:contextualSpacing/>
    </w:pPr>
  </w:style>
  <w:style w:type="paragraph" w:styleId="Header">
    <w:name w:val="header"/>
    <w:basedOn w:val="Normal"/>
    <w:link w:val="HeaderChar"/>
    <w:uiPriority w:val="99"/>
    <w:unhideWhenUsed/>
    <w:rsid w:val="0081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B5"/>
  </w:style>
  <w:style w:type="paragraph" w:styleId="Footer">
    <w:name w:val="footer"/>
    <w:basedOn w:val="Normal"/>
    <w:link w:val="FooterChar"/>
    <w:uiPriority w:val="99"/>
    <w:unhideWhenUsed/>
    <w:rsid w:val="0081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B5"/>
  </w:style>
  <w:style w:type="paragraph" w:styleId="NormalWeb">
    <w:name w:val="Normal (Web)"/>
    <w:basedOn w:val="Normal"/>
    <w:uiPriority w:val="99"/>
    <w:unhideWhenUsed/>
    <w:rsid w:val="00541A2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right w:w="115" w:type="dxa"/>
      </w:tblCellMar>
    </w:tblPr>
  </w:style>
  <w:style w:type="table" w:customStyle="1" w:styleId="a0">
    <w:basedOn w:val="TableNormal"/>
    <w:pPr>
      <w:spacing w:after="0" w:line="240" w:lineRule="auto"/>
    </w:pPr>
    <w:tblPr>
      <w:tblStyleRowBandSize w:val="1"/>
      <w:tblStyleColBandSize w:val="1"/>
      <w:tblCellMar>
        <w:top w:w="47" w:type="dxa"/>
        <w:left w:w="115" w:type="dxa"/>
        <w:right w:w="115" w:type="dxa"/>
      </w:tblCellMar>
    </w:tblPr>
  </w:style>
  <w:style w:type="table" w:customStyle="1" w:styleId="a1">
    <w:basedOn w:val="TableNormal"/>
    <w:pPr>
      <w:spacing w:after="0" w:line="240" w:lineRule="auto"/>
    </w:pPr>
    <w:tblPr>
      <w:tblStyleRowBandSize w:val="1"/>
      <w:tblStyleColBandSize w:val="1"/>
      <w:tblCellMar>
        <w:top w:w="47" w:type="dxa"/>
        <w:left w:w="115" w:type="dxa"/>
        <w:right w:w="83" w:type="dxa"/>
      </w:tblCellMar>
    </w:tblPr>
  </w:style>
  <w:style w:type="table" w:customStyle="1" w:styleId="a2">
    <w:basedOn w:val="TableNormal"/>
    <w:pPr>
      <w:spacing w:after="0" w:line="240" w:lineRule="auto"/>
    </w:pPr>
    <w:tblPr>
      <w:tblStyleRowBandSize w:val="1"/>
      <w:tblStyleColBandSize w:val="1"/>
      <w:tblCellMar>
        <w:top w:w="47" w:type="dxa"/>
        <w:left w:w="115" w:type="dxa"/>
        <w:right w:w="83" w:type="dxa"/>
      </w:tblCellMar>
    </w:tblPr>
  </w:style>
  <w:style w:type="table" w:customStyle="1" w:styleId="a3">
    <w:basedOn w:val="TableNormal"/>
    <w:pPr>
      <w:spacing w:after="0" w:line="240" w:lineRule="auto"/>
    </w:pPr>
    <w:tblPr>
      <w:tblStyleRowBandSize w:val="1"/>
      <w:tblStyleColBandSize w:val="1"/>
      <w:tblCellMar>
        <w:top w:w="47" w:type="dxa"/>
        <w:left w:w="115" w:type="dxa"/>
        <w:right w:w="83" w:type="dxa"/>
      </w:tblCellMar>
    </w:tblPr>
  </w:style>
  <w:style w:type="table" w:customStyle="1" w:styleId="a4">
    <w:basedOn w:val="TableNormal"/>
    <w:pPr>
      <w:spacing w:after="0" w:line="240" w:lineRule="auto"/>
    </w:pPr>
    <w:tblPr>
      <w:tblStyleRowBandSize w:val="1"/>
      <w:tblStyleColBandSize w:val="1"/>
      <w:tblCellMar>
        <w:top w:w="47" w:type="dxa"/>
        <w:left w:w="115" w:type="dxa"/>
        <w:right w:w="83" w:type="dxa"/>
      </w:tblCellMar>
    </w:tblPr>
  </w:style>
  <w:style w:type="character" w:styleId="Hyperlink">
    <w:name w:val="Hyperlink"/>
    <w:basedOn w:val="DefaultParagraphFont"/>
    <w:uiPriority w:val="99"/>
    <w:unhideWhenUsed/>
    <w:rsid w:val="006A6676"/>
    <w:rPr>
      <w:color w:val="0563C1" w:themeColor="hyperlink"/>
      <w:u w:val="single"/>
    </w:rPr>
  </w:style>
  <w:style w:type="character" w:styleId="UnresolvedMention">
    <w:name w:val="Unresolved Mention"/>
    <w:basedOn w:val="DefaultParagraphFont"/>
    <w:uiPriority w:val="99"/>
    <w:semiHidden/>
    <w:unhideWhenUsed/>
    <w:rsid w:val="006A6676"/>
    <w:rPr>
      <w:color w:val="605E5C"/>
      <w:shd w:val="clear" w:color="auto" w:fill="E1DFDD"/>
    </w:rPr>
  </w:style>
  <w:style w:type="table" w:styleId="TableGrid0">
    <w:name w:val="Table Grid"/>
    <w:basedOn w:val="TableNormal"/>
    <w:uiPriority w:val="39"/>
    <w:rsid w:val="00193E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jag.swccd.edu/pr/default" TargetMode="External"/><Relationship Id="rId13" Type="http://schemas.openxmlformats.org/officeDocument/2006/relationships/hyperlink" Target="https://www.swccd.edu/administration/institutional-research-and-planning/institutional-plans-reports-and-survey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ccd.edu/administration/institutional-research-and-planning/data-dashboard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ccd.edu/about-swc/mission-and-history.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wccd.edu/administration/institutional-program-review/program-review-budget-development-and-prioritization.aspx" TargetMode="External"/><Relationship Id="rId4" Type="http://schemas.openxmlformats.org/officeDocument/2006/relationships/settings" Target="settings.xml"/><Relationship Id="rId9" Type="http://schemas.openxmlformats.org/officeDocument/2006/relationships/hyperlink" Target="https://www.swccd.edu/administration/institutional-program-review/_files/apr-designator-list-final-sep-2021-v3.pdf" TargetMode="External"/><Relationship Id="rId14" Type="http://schemas.openxmlformats.org/officeDocument/2006/relationships/hyperlink" Target="https://www.swccd.edu/administration/institutional-research-and-planning/institutional-plans-reports-and-survey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SnnPQqaPgK7Hr5lMBQz3ysi+Q==">AMUW2mVz2vY0Gn+Qn9BT8SwbU5R4G0RTP6YFlsAQd8/CIbzH4XCTGhMm7Z/tu+qagM5W6QBNLEEQy/9sXPGjYVUUt5N5zMbyIduu6CQ1mN3wEVKpughesYRFEqBWTy9/wCLkcF4khqL10Nr1CIvjsc1Tc7ANozDxrAD/K3Gztz2g45fvvfEjfTex1kElTPxHs6FvaJvVwj3VcFJNoDBesctMr2xiW2F2yg==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Jetta Posey</dc:creator>
  <cp:lastModifiedBy>Anna Banda Flores</cp:lastModifiedBy>
  <cp:revision>3</cp:revision>
  <dcterms:created xsi:type="dcterms:W3CDTF">2022-02-02T17:22:00Z</dcterms:created>
  <dcterms:modified xsi:type="dcterms:W3CDTF">2022-02-02T17:22:00Z</dcterms:modified>
</cp:coreProperties>
</file>