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D4496" w14:textId="2DEEFFC2" w:rsidR="00AC03BB" w:rsidRDefault="00C56758" w:rsidP="00FB0FE3">
      <w:pPr>
        <w:pStyle w:val="Heading1"/>
        <w:spacing w:before="0" w:line="600" w:lineRule="auto"/>
        <w:jc w:val="center"/>
        <w:rPr>
          <w:b/>
          <w:bCs/>
          <w:color w:val="FFFFFF" w:themeColor="background1"/>
          <w:sz w:val="28"/>
          <w:szCs w:val="28"/>
        </w:rPr>
      </w:pPr>
      <w:r w:rsidRPr="00AF2714">
        <w:rPr>
          <w:b/>
          <w:bCs/>
          <w:color w:val="FFFFFF" w:themeColor="background1"/>
          <w:sz w:val="28"/>
          <w:szCs w:val="28"/>
          <w:highlight w:val="darkMagenta"/>
        </w:rPr>
        <w:t>PROGRAM REVIE</w:t>
      </w:r>
      <w:r w:rsidR="00AF2714" w:rsidRPr="00AF2714">
        <w:rPr>
          <w:b/>
          <w:bCs/>
          <w:color w:val="FFFFFF" w:themeColor="background1"/>
          <w:sz w:val="28"/>
          <w:szCs w:val="28"/>
          <w:highlight w:val="darkMagenta"/>
        </w:rPr>
        <w:t>W ANNUAL UPDATE</w:t>
      </w:r>
    </w:p>
    <w:p w14:paraId="50B3A997" w14:textId="76CFFDF3" w:rsidR="00A51DFB" w:rsidRPr="00774EB6" w:rsidRDefault="00A51DFB" w:rsidP="00AF2714">
      <w:r w:rsidRPr="00A51DFB">
        <w:t xml:space="preserve">The Program Review Annual Update </w:t>
      </w:r>
      <w:r>
        <w:t>serves</w:t>
      </w:r>
      <w:r w:rsidRPr="00A51DFB">
        <w:t xml:space="preserve"> as a follow-up to </w:t>
      </w:r>
      <w:r>
        <w:t>your</w:t>
      </w:r>
      <w:r w:rsidRPr="00A51DFB">
        <w:t xml:space="preserve"> previous year’s Comprehensive Program Review or Annual Update. Its purpose is to provide </w:t>
      </w:r>
      <w:r>
        <w:t>updates</w:t>
      </w:r>
      <w:r w:rsidRPr="00A51DFB">
        <w:t xml:space="preserve"> until</w:t>
      </w:r>
      <w:r>
        <w:t xml:space="preserve"> your </w:t>
      </w:r>
      <w:r w:rsidRPr="00A51DFB">
        <w:t>next Comprehensive Program Review</w:t>
      </w:r>
      <w:r>
        <w:t>.</w:t>
      </w:r>
    </w:p>
    <w:p w14:paraId="5D0A97D6" w14:textId="77777777" w:rsidR="00774EB6" w:rsidRPr="00774EB6" w:rsidRDefault="00774EB6" w:rsidP="00774EB6">
      <w:r w:rsidRPr="00774EB6">
        <w:t>We encourage you to involve all team members in this review so it’s an inclusive, collaborative process that invites diversity in ideas and unites the team on future goals.</w:t>
      </w:r>
    </w:p>
    <w:p w14:paraId="2A194FB2" w14:textId="1805C14B" w:rsidR="009C4C0A" w:rsidRPr="00FB0FE3" w:rsidRDefault="009C4C0A" w:rsidP="00FB0FE3">
      <w:pPr>
        <w:ind w:right="-360"/>
        <w:rPr>
          <w:bCs/>
        </w:rPr>
      </w:pPr>
      <w:bookmarkStart w:id="0" w:name="_heading=h.30j0zll" w:colFirst="0" w:colLast="0"/>
      <w:bookmarkEnd w:id="0"/>
      <w:r w:rsidRPr="009C4C0A">
        <w:rPr>
          <w:bCs/>
        </w:rPr>
        <w:t xml:space="preserve">This template is a resource for the creation of your </w:t>
      </w:r>
      <w:r w:rsidR="00271090">
        <w:rPr>
          <w:bCs/>
        </w:rPr>
        <w:t>P</w:t>
      </w:r>
      <w:r w:rsidRPr="009C4C0A">
        <w:rPr>
          <w:bCs/>
        </w:rPr>
        <w:t xml:space="preserve">rogram </w:t>
      </w:r>
      <w:r w:rsidR="00271090">
        <w:rPr>
          <w:bCs/>
        </w:rPr>
        <w:t>R</w:t>
      </w:r>
      <w:r w:rsidRPr="009C4C0A">
        <w:rPr>
          <w:bCs/>
        </w:rPr>
        <w:t>eview</w:t>
      </w:r>
      <w:r w:rsidR="00271090">
        <w:rPr>
          <w:bCs/>
        </w:rPr>
        <w:t xml:space="preserve"> Annual Update</w:t>
      </w:r>
      <w:r w:rsidRPr="009C4C0A">
        <w:rPr>
          <w:bCs/>
        </w:rPr>
        <w:t>.  Actual submission will be through the Program Review Application (App). Information typed into this form can be copied and pasted to the app.</w:t>
      </w:r>
    </w:p>
    <w:p w14:paraId="460937F8" w14:textId="4851EF81" w:rsidR="009C4C0A" w:rsidRDefault="009C4C0A" w:rsidP="00774EB6">
      <w:r w:rsidRPr="009C4C0A">
        <w:t>Please contact </w:t>
      </w:r>
      <w:r w:rsidRPr="009C560B">
        <w:t>Angela Cardenas (</w:t>
      </w:r>
      <w:hyperlink r:id="rId8" w:history="1">
        <w:r w:rsidR="009C560B" w:rsidRPr="00AA2CE5">
          <w:rPr>
            <w:rStyle w:val="Hyperlink"/>
          </w:rPr>
          <w:t>acardenas@swccd.edu</w:t>
        </w:r>
      </w:hyperlink>
      <w:r w:rsidR="009C560B">
        <w:t>)</w:t>
      </w:r>
      <w:r w:rsidRPr="009C4C0A">
        <w:t> if you need assistance while completing this form.</w:t>
      </w:r>
    </w:p>
    <w:p w14:paraId="39C6616F" w14:textId="1B57CF2C" w:rsidR="009C4C0A" w:rsidRDefault="009C4C0A">
      <w:r>
        <w:br w:type="page"/>
      </w:r>
    </w:p>
    <w:p w14:paraId="5076A1C6" w14:textId="58246D5A" w:rsidR="008A37B9" w:rsidRPr="006C4F53" w:rsidRDefault="008A37B9" w:rsidP="007A3815">
      <w:pPr>
        <w:pStyle w:val="Heading2"/>
        <w:rPr>
          <w:b/>
          <w:bCs/>
          <w:color w:val="auto"/>
          <w:sz w:val="24"/>
          <w:szCs w:val="24"/>
        </w:rPr>
      </w:pPr>
      <w:r w:rsidRPr="007A3815">
        <w:rPr>
          <w:b/>
          <w:bCs/>
          <w:color w:val="auto"/>
          <w:sz w:val="24"/>
          <w:szCs w:val="24"/>
        </w:rPr>
        <w:lastRenderedPageBreak/>
        <w:t>Section 1 – Identification</w:t>
      </w:r>
    </w:p>
    <w:p w14:paraId="69D933E1" w14:textId="49BA5D59" w:rsidR="00F72835" w:rsidRPr="006C4F53" w:rsidRDefault="00F72835" w:rsidP="00367B2D">
      <w:pPr>
        <w:pStyle w:val="ListParagraph"/>
        <w:numPr>
          <w:ilvl w:val="1"/>
          <w:numId w:val="5"/>
        </w:numPr>
        <w:spacing w:after="360" w:line="240" w:lineRule="auto"/>
        <w:contextualSpacing w:val="0"/>
      </w:pPr>
      <w:r>
        <w:t>Program Review Level (1, 2, or 3):</w:t>
      </w:r>
      <w:r>
        <w:tab/>
      </w:r>
      <w:r>
        <w:tab/>
      </w:r>
      <w:r w:rsidRPr="00F72835">
        <w:rPr>
          <w:color w:val="215E99" w:themeColor="text2" w:themeTint="BF"/>
        </w:rPr>
        <w:fldChar w:fldCharType="begin">
          <w:ffData>
            <w:name w:val="Text1"/>
            <w:enabled/>
            <w:calcOnExit w:val="0"/>
            <w:textInput/>
          </w:ffData>
        </w:fldChar>
      </w:r>
      <w:r w:rsidRPr="00F72835">
        <w:rPr>
          <w:color w:val="215E99" w:themeColor="text2" w:themeTint="BF"/>
        </w:rPr>
        <w:instrText xml:space="preserve"> FORMTEXT </w:instrText>
      </w:r>
      <w:r w:rsidRPr="00F72835">
        <w:rPr>
          <w:color w:val="215E99" w:themeColor="text2" w:themeTint="BF"/>
        </w:rPr>
      </w:r>
      <w:r w:rsidRPr="00F72835">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sidRPr="00F72835">
        <w:rPr>
          <w:color w:val="215E99" w:themeColor="text2" w:themeTint="BF"/>
        </w:rPr>
        <w:fldChar w:fldCharType="end"/>
      </w:r>
    </w:p>
    <w:p w14:paraId="03E0F5E8" w14:textId="0D9C08FC" w:rsidR="00F72835" w:rsidRPr="00F72835" w:rsidRDefault="00F72835" w:rsidP="00367B2D">
      <w:pPr>
        <w:pStyle w:val="ListParagraph"/>
        <w:numPr>
          <w:ilvl w:val="1"/>
          <w:numId w:val="5"/>
        </w:numPr>
        <w:spacing w:after="360" w:line="240" w:lineRule="auto"/>
        <w:contextualSpacing w:val="0"/>
      </w:pPr>
      <w:r>
        <w:t>Program or Unit Name:</w:t>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AB92D68" w14:textId="3611635F" w:rsidR="00F72835" w:rsidRPr="00F72835" w:rsidRDefault="00F72835" w:rsidP="00367B2D">
      <w:pPr>
        <w:pStyle w:val="ListParagraph"/>
        <w:numPr>
          <w:ilvl w:val="1"/>
          <w:numId w:val="5"/>
        </w:numPr>
        <w:spacing w:after="360" w:line="240" w:lineRule="auto"/>
        <w:contextualSpacing w:val="0"/>
      </w:pPr>
      <w:r>
        <w:t>Designator:</w:t>
      </w:r>
      <w:r>
        <w:tab/>
      </w:r>
      <w:r>
        <w:tab/>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03405EBF" w14:textId="541DF35A" w:rsidR="00F72835" w:rsidRPr="00F72835" w:rsidRDefault="00F72835" w:rsidP="00367B2D">
      <w:pPr>
        <w:pStyle w:val="ListParagraph"/>
        <w:numPr>
          <w:ilvl w:val="1"/>
          <w:numId w:val="5"/>
        </w:numPr>
        <w:spacing w:after="360" w:line="240" w:lineRule="auto"/>
        <w:contextualSpacing w:val="0"/>
      </w:pPr>
      <w:r>
        <w:t>Name of Program Review Lead:</w:t>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C7C4E98" w14:textId="6EF0D198" w:rsidR="00F72835" w:rsidRPr="00F72835" w:rsidRDefault="00F72835" w:rsidP="00367B2D">
      <w:pPr>
        <w:pStyle w:val="ListParagraph"/>
        <w:numPr>
          <w:ilvl w:val="1"/>
          <w:numId w:val="5"/>
        </w:numPr>
        <w:spacing w:after="360" w:line="240" w:lineRule="auto"/>
        <w:contextualSpacing w:val="0"/>
      </w:pPr>
      <w:r>
        <w:t>Program Review Lead Email Address:</w:t>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FFCF27A" w14:textId="0EBE3E3C" w:rsidR="00F72835" w:rsidRPr="00F72835" w:rsidRDefault="00F72835" w:rsidP="00367B2D">
      <w:pPr>
        <w:pStyle w:val="ListParagraph"/>
        <w:numPr>
          <w:ilvl w:val="1"/>
          <w:numId w:val="5"/>
        </w:numPr>
        <w:spacing w:after="360" w:line="240" w:lineRule="auto"/>
        <w:contextualSpacing w:val="0"/>
      </w:pPr>
      <w:r>
        <w:t>Names of Program Review Contributors:</w:t>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28C7842" w14:textId="10319469" w:rsidR="00F72835" w:rsidRPr="00F72835" w:rsidRDefault="00F72835" w:rsidP="00367B2D">
      <w:pPr>
        <w:pStyle w:val="ListParagraph"/>
        <w:numPr>
          <w:ilvl w:val="1"/>
          <w:numId w:val="5"/>
        </w:numPr>
        <w:spacing w:after="360" w:line="240" w:lineRule="auto"/>
        <w:contextualSpacing w:val="0"/>
      </w:pPr>
      <w:r>
        <w:t>School/Unit:</w:t>
      </w:r>
      <w:r>
        <w:tab/>
      </w:r>
      <w:r>
        <w:tab/>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F300042" w14:textId="6AD88710" w:rsidR="00F72835" w:rsidRPr="00F72835" w:rsidRDefault="00F72835" w:rsidP="00367B2D">
      <w:pPr>
        <w:pStyle w:val="ListParagraph"/>
        <w:numPr>
          <w:ilvl w:val="1"/>
          <w:numId w:val="5"/>
        </w:numPr>
        <w:spacing w:after="360" w:line="240" w:lineRule="auto"/>
        <w:contextualSpacing w:val="0"/>
      </w:pPr>
      <w:r>
        <w:t>Name of Dean or Direct Supervisor:</w:t>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02475E7" w14:textId="35D49864" w:rsidR="00F72835" w:rsidRPr="00F72835" w:rsidRDefault="00F72835" w:rsidP="00367B2D">
      <w:pPr>
        <w:pStyle w:val="ListParagraph"/>
        <w:numPr>
          <w:ilvl w:val="1"/>
          <w:numId w:val="5"/>
        </w:numPr>
        <w:spacing w:after="360" w:line="240" w:lineRule="auto"/>
        <w:contextualSpacing w:val="0"/>
      </w:pPr>
      <w:r>
        <w:t>Division:</w:t>
      </w:r>
      <w:r>
        <w:tab/>
      </w:r>
      <w:r>
        <w:tab/>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DAA6589" w14:textId="77777777" w:rsidR="003305D7" w:rsidRDefault="003305D7">
      <w:pPr>
        <w:rPr>
          <w:rFonts w:asciiTheme="majorHAnsi" w:eastAsiaTheme="majorEastAsia" w:hAnsiTheme="majorHAnsi" w:cstheme="majorBidi"/>
          <w:b/>
          <w:bCs/>
        </w:rPr>
      </w:pPr>
      <w:r>
        <w:rPr>
          <w:b/>
          <w:bCs/>
        </w:rPr>
        <w:br w:type="page"/>
      </w:r>
    </w:p>
    <w:p w14:paraId="7D33F27C" w14:textId="6C472308" w:rsidR="00CC2CA0" w:rsidRPr="006C4F53" w:rsidRDefault="00CC2CA0" w:rsidP="00CC2CA0">
      <w:pPr>
        <w:pStyle w:val="Heading2"/>
        <w:rPr>
          <w:b/>
          <w:bCs/>
          <w:color w:val="auto"/>
        </w:rPr>
      </w:pPr>
      <w:r w:rsidRPr="00673DE4">
        <w:rPr>
          <w:b/>
          <w:bCs/>
          <w:color w:val="auto"/>
          <w:sz w:val="24"/>
          <w:szCs w:val="24"/>
        </w:rPr>
        <w:lastRenderedPageBreak/>
        <w:t xml:space="preserve">Section </w:t>
      </w:r>
      <w:r w:rsidR="00A51DFB">
        <w:rPr>
          <w:b/>
          <w:bCs/>
          <w:color w:val="auto"/>
          <w:sz w:val="24"/>
          <w:szCs w:val="24"/>
        </w:rPr>
        <w:t>9</w:t>
      </w:r>
      <w:r w:rsidRPr="00673DE4">
        <w:rPr>
          <w:b/>
          <w:bCs/>
          <w:color w:val="auto"/>
          <w:sz w:val="24"/>
          <w:szCs w:val="24"/>
        </w:rPr>
        <w:t xml:space="preserve"> – Goals, Activities, and Resource </w:t>
      </w:r>
      <w:r w:rsidRPr="006C4F53">
        <w:rPr>
          <w:b/>
          <w:bCs/>
          <w:color w:val="auto"/>
          <w:sz w:val="24"/>
          <w:szCs w:val="24"/>
        </w:rPr>
        <w:t>Requests</w:t>
      </w:r>
    </w:p>
    <w:p w14:paraId="2DB705CA" w14:textId="2F645007" w:rsidR="00A51DFB" w:rsidRDefault="00B30992" w:rsidP="00277E3B">
      <w:pPr>
        <w:shd w:val="clear" w:color="auto" w:fill="DCF3FC"/>
      </w:pPr>
      <w:r>
        <w:t xml:space="preserve">Note: </w:t>
      </w:r>
      <w:r w:rsidR="00A51DFB">
        <w:t>Sections 2-8 are part of the Comprehensive Program Review.</w:t>
      </w:r>
    </w:p>
    <w:p w14:paraId="18FB35C9" w14:textId="473FBB73" w:rsidR="00277E3B" w:rsidRPr="00277E3B" w:rsidRDefault="00277E3B" w:rsidP="00277E3B">
      <w:pPr>
        <w:shd w:val="clear" w:color="auto" w:fill="DCF3FC"/>
      </w:pPr>
      <w:r w:rsidRPr="00277E3B">
        <w:t xml:space="preserve">In </w:t>
      </w:r>
      <w:r w:rsidR="00A51DFB">
        <w:t>section 9</w:t>
      </w:r>
      <w:r w:rsidRPr="00277E3B">
        <w:t>, you may revise your unit’s existing goals, add new goals, and/or choose to continue with the same goals you currently have. Whether to add new goals or revise your unit’s existing goals should be based on the analysis you’ve done so far.</w:t>
      </w:r>
    </w:p>
    <w:p w14:paraId="3A882172" w14:textId="77777777" w:rsidR="00B540AF" w:rsidRDefault="000A0F06" w:rsidP="000A0F06">
      <w:pPr>
        <w:shd w:val="clear" w:color="auto" w:fill="DCF3FC"/>
      </w:pPr>
      <w:r w:rsidRPr="000A0F06">
        <w:t xml:space="preserve">If this is the first time you've submitted a program review and there is no prior submission to update or the prior submissions are too outdated, then enter the three (3) most important goals your unit currently has. </w:t>
      </w:r>
    </w:p>
    <w:p w14:paraId="6E54D62A" w14:textId="64BE5DD8" w:rsidR="000A0F06" w:rsidRPr="000A0F06" w:rsidRDefault="00B540AF" w:rsidP="000A0F06">
      <w:pPr>
        <w:shd w:val="clear" w:color="auto" w:fill="DCF3FC"/>
      </w:pPr>
      <w:r>
        <w:t xml:space="preserve">Remember that your </w:t>
      </w:r>
      <w:r w:rsidR="000A0F06" w:rsidRPr="000A0F06">
        <w:t>goals should align with any goals established by your division leadership and contribute to achievement of the </w:t>
      </w:r>
      <w:hyperlink r:id="rId9" w:tgtFrame="_blank" w:history="1">
        <w:r w:rsidR="000A0F06" w:rsidRPr="00FC50C4">
          <w:rPr>
            <w:rStyle w:val="Hyperlink"/>
            <w:color w:val="156082" w:themeColor="accent1"/>
          </w:rPr>
          <w:t xml:space="preserve">District's </w:t>
        </w:r>
        <w:r w:rsidR="000A0F06" w:rsidRPr="00FC50C4">
          <w:rPr>
            <w:rStyle w:val="Hyperlink"/>
            <w:color w:val="156082" w:themeColor="accent1"/>
          </w:rPr>
          <w:t>M</w:t>
        </w:r>
        <w:r w:rsidR="000A0F06" w:rsidRPr="00FC50C4">
          <w:rPr>
            <w:rStyle w:val="Hyperlink"/>
            <w:color w:val="156082" w:themeColor="accent1"/>
          </w:rPr>
          <w:t>ission</w:t>
        </w:r>
      </w:hyperlink>
      <w:r w:rsidR="000A0F06" w:rsidRPr="000A0F06">
        <w:t> and </w:t>
      </w:r>
      <w:hyperlink r:id="rId10" w:history="1">
        <w:r w:rsidR="008830D0" w:rsidRPr="00EA79DD">
          <w:rPr>
            <w:rStyle w:val="Hyperlink"/>
          </w:rPr>
          <w:t>Str</w:t>
        </w:r>
        <w:r w:rsidR="008830D0" w:rsidRPr="00EA79DD">
          <w:rPr>
            <w:rStyle w:val="Hyperlink"/>
          </w:rPr>
          <w:t>a</w:t>
        </w:r>
        <w:r w:rsidR="008830D0" w:rsidRPr="00EA79DD">
          <w:rPr>
            <w:rStyle w:val="Hyperlink"/>
          </w:rPr>
          <w:t xml:space="preserve">tegic </w:t>
        </w:r>
        <w:r w:rsidR="008830D0" w:rsidRPr="00EA79DD">
          <w:rPr>
            <w:rStyle w:val="Hyperlink"/>
          </w:rPr>
          <w:t>P</w:t>
        </w:r>
        <w:r w:rsidR="008830D0" w:rsidRPr="00EA79DD">
          <w:rPr>
            <w:rStyle w:val="Hyperlink"/>
          </w:rPr>
          <w:t>lan</w:t>
        </w:r>
      </w:hyperlink>
      <w:r w:rsidR="000A0F06" w:rsidRPr="000A0F06">
        <w:t>.</w:t>
      </w:r>
    </w:p>
    <w:p w14:paraId="2BBCB27C" w14:textId="5F617B98" w:rsidR="000A0F06" w:rsidRDefault="000A0F06" w:rsidP="000A0F06">
      <w:pPr>
        <w:shd w:val="clear" w:color="auto" w:fill="DCF3FC"/>
      </w:pPr>
      <w:r w:rsidRPr="000A0F06">
        <w:t xml:space="preserve">Review relevant data to assess the current performance of your </w:t>
      </w:r>
      <w:r w:rsidR="00F648D7" w:rsidRPr="000A0F06">
        <w:t>unit and</w:t>
      </w:r>
      <w:r w:rsidRPr="000A0F06">
        <w:t xml:space="preserve"> then establish goals for improvement. If you serve students, relevant data may include trends in the number of students receiving your services, course success rates for those students, and whether they obtain an award or transfer. If you don't serve students, relevant data may include trends in work processing times, number of requests completed or work products delivered, timelines met, or any items you track in your area.</w:t>
      </w:r>
    </w:p>
    <w:p w14:paraId="4E292889" w14:textId="77777777" w:rsidR="000A0F06" w:rsidRDefault="000A0F06" w:rsidP="000A0F06">
      <w:pPr>
        <w:shd w:val="clear" w:color="auto" w:fill="DCF3FC"/>
        <w:tabs>
          <w:tab w:val="num" w:pos="720"/>
        </w:tabs>
        <w:spacing w:after="0"/>
      </w:pPr>
      <w:r w:rsidRPr="000A0F06">
        <w:t>When reviewing or creating a goal, consider the following questions:</w:t>
      </w:r>
    </w:p>
    <w:p w14:paraId="5D017F15" w14:textId="508586BD" w:rsidR="000A0F06" w:rsidRDefault="000A0F06" w:rsidP="00E304BB">
      <w:pPr>
        <w:pStyle w:val="ListParagraph"/>
        <w:numPr>
          <w:ilvl w:val="0"/>
          <w:numId w:val="17"/>
        </w:numPr>
        <w:shd w:val="clear" w:color="auto" w:fill="DCF3FC"/>
        <w:tabs>
          <w:tab w:val="num" w:pos="270"/>
        </w:tabs>
        <w:spacing w:after="0"/>
        <w:ind w:hanging="720"/>
      </w:pPr>
      <w:r w:rsidRPr="000A0F06">
        <w:t>Is the goal aligned with SWC's mission and institutional goals?</w:t>
      </w:r>
    </w:p>
    <w:p w14:paraId="69FBED50" w14:textId="5359B7B3" w:rsidR="000A0F06" w:rsidRPr="000A0F06" w:rsidRDefault="000A0F06" w:rsidP="00E304BB">
      <w:pPr>
        <w:pStyle w:val="ListParagraph"/>
        <w:numPr>
          <w:ilvl w:val="0"/>
          <w:numId w:val="17"/>
        </w:numPr>
        <w:shd w:val="clear" w:color="auto" w:fill="DCF3FC"/>
        <w:tabs>
          <w:tab w:val="num" w:pos="270"/>
        </w:tabs>
        <w:spacing w:after="0"/>
        <w:ind w:hanging="720"/>
      </w:pPr>
      <w:r w:rsidRPr="000A0F06">
        <w:t>Does the goal describe a desired outcome?</w:t>
      </w:r>
    </w:p>
    <w:p w14:paraId="00CBFB72" w14:textId="65F91630" w:rsidR="000A0F06" w:rsidRPr="000A0F06" w:rsidRDefault="000A0F06" w:rsidP="00E304BB">
      <w:pPr>
        <w:pStyle w:val="ListParagraph"/>
        <w:numPr>
          <w:ilvl w:val="0"/>
          <w:numId w:val="17"/>
        </w:numPr>
        <w:shd w:val="clear" w:color="auto" w:fill="DCF3FC"/>
        <w:tabs>
          <w:tab w:val="num" w:pos="270"/>
        </w:tabs>
        <w:spacing w:after="0"/>
        <w:ind w:hanging="720"/>
      </w:pPr>
      <w:r w:rsidRPr="000A0F06">
        <w:t>Is the goal clear, achievable, and measurable?</w:t>
      </w:r>
    </w:p>
    <w:p w14:paraId="2C79EEAD" w14:textId="62A6A12B" w:rsidR="000A0F06" w:rsidRPr="000A0F06" w:rsidRDefault="000A0F06" w:rsidP="00E304BB">
      <w:pPr>
        <w:pStyle w:val="ListParagraph"/>
        <w:numPr>
          <w:ilvl w:val="0"/>
          <w:numId w:val="17"/>
        </w:numPr>
        <w:shd w:val="clear" w:color="auto" w:fill="DCF3FC"/>
        <w:tabs>
          <w:tab w:val="num" w:pos="270"/>
        </w:tabs>
        <w:spacing w:after="0"/>
        <w:ind w:hanging="720"/>
      </w:pPr>
      <w:r w:rsidRPr="000A0F06">
        <w:t>What progress has been made toward achieving the goal?</w:t>
      </w:r>
    </w:p>
    <w:p w14:paraId="5CC62768" w14:textId="68CAC85C" w:rsidR="000A0F06" w:rsidRPr="000A0F06" w:rsidRDefault="000A0F06" w:rsidP="00E304BB">
      <w:pPr>
        <w:pStyle w:val="ListParagraph"/>
        <w:numPr>
          <w:ilvl w:val="0"/>
          <w:numId w:val="17"/>
        </w:numPr>
        <w:shd w:val="clear" w:color="auto" w:fill="DCF3FC"/>
        <w:tabs>
          <w:tab w:val="num" w:pos="270"/>
        </w:tabs>
        <w:spacing w:after="0"/>
        <w:ind w:hanging="720"/>
      </w:pPr>
      <w:r w:rsidRPr="000A0F06">
        <w:t>What challenges are limiting progress toward the goal?</w:t>
      </w:r>
    </w:p>
    <w:p w14:paraId="6199DE76" w14:textId="2654452E" w:rsidR="000A0F06" w:rsidRPr="000A0F06" w:rsidRDefault="000A0F06" w:rsidP="00E304BB">
      <w:pPr>
        <w:pStyle w:val="ListParagraph"/>
        <w:numPr>
          <w:ilvl w:val="0"/>
          <w:numId w:val="17"/>
        </w:numPr>
        <w:shd w:val="clear" w:color="auto" w:fill="DCF3FC"/>
        <w:tabs>
          <w:tab w:val="num" w:pos="270"/>
        </w:tabs>
        <w:ind w:hanging="720"/>
      </w:pPr>
      <w:r w:rsidRPr="000A0F06">
        <w:t>What actions could expedite achievement of the goal?</w:t>
      </w:r>
    </w:p>
    <w:p w14:paraId="6874381F" w14:textId="76231E4D" w:rsidR="00271090" w:rsidRDefault="000A0F06" w:rsidP="000A0F06">
      <w:pPr>
        <w:shd w:val="clear" w:color="auto" w:fill="DCF3FC"/>
      </w:pPr>
      <w:r w:rsidRPr="000A0F06">
        <w:t xml:space="preserve">Following consideration of the above questions, determine the status of each existing goal and whether any new goals need to be added in order to improve the quality and effectiveness of the program or unit, as well as its viability, and relevancy to </w:t>
      </w:r>
      <w:r w:rsidR="00B540AF" w:rsidRPr="000A0F06">
        <w:t>the </w:t>
      </w:r>
      <w:r w:rsidR="00B540AF" w:rsidRPr="00B24FD8">
        <w:t>District's Mission</w:t>
      </w:r>
      <w:r w:rsidR="00B540AF" w:rsidRPr="000A0F06">
        <w:t> and </w:t>
      </w:r>
      <w:r w:rsidR="00B540AF" w:rsidRPr="00B24FD8">
        <w:t>Strategic Plan</w:t>
      </w:r>
      <w:r w:rsidRPr="000A0F06">
        <w:t>.</w:t>
      </w:r>
    </w:p>
    <w:p w14:paraId="76A0B2AD" w14:textId="77777777" w:rsidR="00271090" w:rsidRDefault="00271090">
      <w:r>
        <w:br w:type="page"/>
      </w:r>
    </w:p>
    <w:p w14:paraId="4BCDF3C0" w14:textId="570B0977" w:rsidR="00CC2CA0" w:rsidRPr="008C2242" w:rsidRDefault="00CC2CA0" w:rsidP="008C2242">
      <w:pPr>
        <w:pStyle w:val="Heading3"/>
        <w:rPr>
          <w:color w:val="auto"/>
          <w:sz w:val="24"/>
          <w:szCs w:val="24"/>
        </w:rPr>
      </w:pPr>
      <w:r w:rsidRPr="008C2242">
        <w:rPr>
          <w:color w:val="auto"/>
          <w:sz w:val="24"/>
          <w:szCs w:val="24"/>
        </w:rPr>
        <w:lastRenderedPageBreak/>
        <w:t>9.1</w:t>
      </w:r>
      <w:r w:rsidRPr="008C2242">
        <w:rPr>
          <w:color w:val="auto"/>
          <w:sz w:val="24"/>
          <w:szCs w:val="24"/>
        </w:rPr>
        <w:tab/>
        <w:t>Goal</w:t>
      </w:r>
      <w:r w:rsidR="00374C39">
        <w:rPr>
          <w:color w:val="auto"/>
          <w:sz w:val="24"/>
          <w:szCs w:val="24"/>
        </w:rPr>
        <w:t>s</w:t>
      </w:r>
    </w:p>
    <w:p w14:paraId="5471FC7D" w14:textId="77777777" w:rsidR="00E70EE3" w:rsidRDefault="00CC2CA0" w:rsidP="00CC2CA0">
      <w:pPr>
        <w:spacing w:after="0"/>
        <w:ind w:left="1080" w:right="-630" w:hanging="360"/>
      </w:pPr>
      <w:r>
        <w:t>a)</w:t>
      </w:r>
      <w:r>
        <w:tab/>
        <w:t>What type of goal are you entering or updating?</w:t>
      </w:r>
    </w:p>
    <w:p w14:paraId="47CE00A2" w14:textId="4614CE83" w:rsidR="00E70EE3" w:rsidRDefault="00CC2CA0" w:rsidP="00241911">
      <w:pPr>
        <w:ind w:left="1080" w:right="-630" w:hanging="360"/>
      </w:pPr>
      <w:r>
        <w:tab/>
        <w:t xml:space="preserve"> </w:t>
      </w:r>
      <w:sdt>
        <w:sdtPr>
          <w:id w:val="13679501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New</w:t>
      </w:r>
      <w:r w:rsidR="00C35607">
        <w:t xml:space="preserve">     </w:t>
      </w:r>
      <w:sdt>
        <w:sdtPr>
          <w:id w:val="775527267"/>
          <w14:checkbox>
            <w14:checked w14:val="0"/>
            <w14:checkedState w14:val="2612" w14:font="MS Gothic"/>
            <w14:uncheckedState w14:val="2610" w14:font="MS Gothic"/>
          </w14:checkbox>
        </w:sdtPr>
        <w:sdtEndPr/>
        <w:sdtContent>
          <w:r w:rsidR="00E70EE3">
            <w:rPr>
              <w:rFonts w:ascii="MS Gothic" w:eastAsia="MS Gothic" w:hAnsi="MS Gothic" w:hint="eastAsia"/>
            </w:rPr>
            <w:t>☐</w:t>
          </w:r>
        </w:sdtContent>
      </w:sdt>
      <w:r>
        <w:t>C</w:t>
      </w:r>
      <w:r w:rsidR="00C35607">
        <w:t xml:space="preserve">ompleted     </w:t>
      </w:r>
      <w:sdt>
        <w:sdtPr>
          <w:id w:val="-4307394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C35607">
        <w:t xml:space="preserve">Discontinued     </w:t>
      </w:r>
      <w:sdt>
        <w:sdtPr>
          <w:id w:val="18270055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C35607">
        <w:t xml:space="preserve">Continuing     </w:t>
      </w:r>
      <w:sdt>
        <w:sdtPr>
          <w:id w:val="-1117291731"/>
          <w14:checkbox>
            <w14:checked w14:val="0"/>
            <w14:checkedState w14:val="2612" w14:font="MS Gothic"/>
            <w14:uncheckedState w14:val="2610" w14:font="MS Gothic"/>
          </w14:checkbox>
        </w:sdtPr>
        <w:sdtEndPr/>
        <w:sdtContent>
          <w:r w:rsidR="00C35607">
            <w:rPr>
              <w:rFonts w:ascii="MS Gothic" w:eastAsia="MS Gothic" w:hAnsi="MS Gothic" w:hint="eastAsia"/>
            </w:rPr>
            <w:t>☐</w:t>
          </w:r>
        </w:sdtContent>
      </w:sdt>
      <w:r w:rsidR="00C35607">
        <w:t xml:space="preserve"> Modified</w:t>
      </w:r>
    </w:p>
    <w:p w14:paraId="540DC0AD" w14:textId="55A4FEF1" w:rsidR="00CC2CA0" w:rsidRDefault="00CC2CA0" w:rsidP="00CC2CA0">
      <w:pPr>
        <w:ind w:left="1080" w:hanging="360"/>
      </w:pPr>
      <w:r>
        <w:t>b)</w:t>
      </w:r>
      <w:r>
        <w:tab/>
        <w:t>Is it a goal related to Continuing Education?</w:t>
      </w:r>
      <w:r>
        <w:tab/>
      </w:r>
      <w:sdt>
        <w:sdtPr>
          <w:id w:val="-871916814"/>
          <w14:checkbox>
            <w14:checked w14:val="0"/>
            <w14:checkedState w14:val="2612" w14:font="MS Gothic"/>
            <w14:uncheckedState w14:val="2610" w14:font="MS Gothic"/>
          </w14:checkbox>
        </w:sdtPr>
        <w:sdtEndPr/>
        <w:sdtContent>
          <w:r w:rsidR="00E70EE3">
            <w:rPr>
              <w:rFonts w:ascii="MS Gothic" w:eastAsia="MS Gothic" w:hAnsi="MS Gothic" w:hint="eastAsia"/>
            </w:rPr>
            <w:t>☐</w:t>
          </w:r>
        </w:sdtContent>
      </w:sdt>
      <w:r>
        <w:t xml:space="preserve"> Yes</w:t>
      </w:r>
      <w:r>
        <w:tab/>
      </w:r>
      <w:sdt>
        <w:sdtPr>
          <w:id w:val="-1132180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5EEC958" w14:textId="4829DECD" w:rsidR="000A0F06" w:rsidRPr="00E304BB" w:rsidRDefault="000A0F06" w:rsidP="000A0F06">
      <w:pPr>
        <w:shd w:val="clear" w:color="auto" w:fill="DCF3FC"/>
        <w:ind w:left="1530"/>
      </w:pPr>
      <w:r w:rsidRPr="00E304BB">
        <w:t>Note: (If "Yes" your goal will be shared with the Director of Continuing Education &amp; Special Projects)</w:t>
      </w:r>
    </w:p>
    <w:p w14:paraId="38DA79F6" w14:textId="25A8B1C3" w:rsidR="00963578" w:rsidRDefault="00CC2CA0" w:rsidP="00963578">
      <w:pPr>
        <w:tabs>
          <w:tab w:val="left" w:pos="720"/>
          <w:tab w:val="left" w:pos="1440"/>
          <w:tab w:val="left" w:pos="2160"/>
          <w:tab w:val="left" w:pos="2880"/>
          <w:tab w:val="left" w:pos="3600"/>
          <w:tab w:val="left" w:pos="4320"/>
          <w:tab w:val="left" w:pos="5040"/>
          <w:tab w:val="left" w:pos="5760"/>
          <w:tab w:val="left" w:pos="6480"/>
          <w:tab w:val="left" w:pos="7200"/>
          <w:tab w:val="right" w:pos="9360"/>
        </w:tabs>
        <w:ind w:left="1080" w:hanging="360"/>
      </w:pPr>
      <w:r>
        <w:t>c)</w:t>
      </w:r>
      <w:r>
        <w:tab/>
        <w:t>What strategic plan objective does it align with?  (Choose one)</w:t>
      </w:r>
    </w:p>
    <w:p w14:paraId="62D1F628" w14:textId="705CF2C6" w:rsidR="000178CD" w:rsidRPr="00241911" w:rsidRDefault="00241911" w:rsidP="00963578">
      <w:pPr>
        <w:spacing w:after="0" w:line="240" w:lineRule="auto"/>
        <w:ind w:left="1080"/>
      </w:pPr>
      <w:r>
        <w:t xml:space="preserve"> </w:t>
      </w:r>
      <w:sdt>
        <w:sdtPr>
          <w:id w:val="-12076404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178CD" w:rsidRPr="00241911">
        <w:tab/>
        <w:t>1A - Enhance CE dual enrollment pathways</w:t>
      </w:r>
    </w:p>
    <w:p w14:paraId="2BDD48BB" w14:textId="77777777" w:rsidR="000178CD" w:rsidRPr="00241911" w:rsidRDefault="000178CD" w:rsidP="00963578">
      <w:pPr>
        <w:spacing w:after="0" w:line="240" w:lineRule="auto"/>
        <w:ind w:left="1080"/>
      </w:pPr>
      <w:r w:rsidRPr="00241911">
        <w:t xml:space="preserve"> </w:t>
      </w:r>
      <w:sdt>
        <w:sdtPr>
          <w:id w:val="199528865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1B - Improve persistence and completion in career programs</w:t>
      </w:r>
    </w:p>
    <w:p w14:paraId="633BEC7F" w14:textId="77777777" w:rsidR="000178CD" w:rsidRPr="00241911" w:rsidRDefault="000178CD" w:rsidP="00241911">
      <w:pPr>
        <w:spacing w:after="0"/>
        <w:ind w:left="1080"/>
      </w:pPr>
      <w:r w:rsidRPr="00241911">
        <w:t xml:space="preserve"> </w:t>
      </w:r>
      <w:sdt>
        <w:sdtPr>
          <w:id w:val="1927305864"/>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1C - Expand integrated work-based learning opportunities</w:t>
      </w:r>
    </w:p>
    <w:p w14:paraId="0CECB7AE" w14:textId="77777777" w:rsidR="000178CD" w:rsidRPr="00241911" w:rsidRDefault="000178CD" w:rsidP="00241911">
      <w:pPr>
        <w:spacing w:after="0"/>
        <w:ind w:left="1080"/>
      </w:pPr>
      <w:r w:rsidRPr="00241911">
        <w:t xml:space="preserve"> </w:t>
      </w:r>
      <w:sdt>
        <w:sdtPr>
          <w:id w:val="1856308844"/>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1D - Develop pathways to living-wage careers</w:t>
      </w:r>
    </w:p>
    <w:p w14:paraId="704F4521" w14:textId="77777777" w:rsidR="000178CD" w:rsidRPr="00241911" w:rsidRDefault="000178CD" w:rsidP="00241911">
      <w:pPr>
        <w:spacing w:after="0"/>
        <w:ind w:left="1080"/>
      </w:pPr>
      <w:r w:rsidRPr="00241911">
        <w:t xml:space="preserve"> </w:t>
      </w:r>
      <w:sdt>
        <w:sdtPr>
          <w:id w:val="-1513284172"/>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1E - Support transitions between pathway options</w:t>
      </w:r>
    </w:p>
    <w:p w14:paraId="2C1C08A9" w14:textId="77777777" w:rsidR="000178CD" w:rsidRPr="00241911" w:rsidRDefault="000178CD" w:rsidP="00241911">
      <w:pPr>
        <w:spacing w:after="0"/>
        <w:ind w:left="1080"/>
      </w:pPr>
      <w:r w:rsidRPr="00241911">
        <w:t xml:space="preserve"> </w:t>
      </w:r>
      <w:sdt>
        <w:sdtPr>
          <w:id w:val="-62014568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2A - Optimize program maps for timely completion and transfer</w:t>
      </w:r>
    </w:p>
    <w:p w14:paraId="4A851708" w14:textId="77777777" w:rsidR="000178CD" w:rsidRPr="00241911" w:rsidRDefault="000178CD" w:rsidP="00241911">
      <w:pPr>
        <w:spacing w:after="0"/>
        <w:ind w:left="1080"/>
      </w:pPr>
      <w:r w:rsidRPr="00241911">
        <w:t xml:space="preserve"> </w:t>
      </w:r>
      <w:sdt>
        <w:sdtPr>
          <w:id w:val="1744523981"/>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ab/>
        <w:t>2B - Align early college with transfer pathways</w:t>
      </w:r>
    </w:p>
    <w:p w14:paraId="6ED16D5D" w14:textId="77777777" w:rsidR="000178CD" w:rsidRPr="00241911" w:rsidRDefault="000178CD" w:rsidP="00241911">
      <w:pPr>
        <w:spacing w:after="0"/>
        <w:ind w:left="1080"/>
      </w:pPr>
      <w:r w:rsidRPr="00241911">
        <w:t xml:space="preserve"> </w:t>
      </w:r>
      <w:sdt>
        <w:sdtPr>
          <w:id w:val="-94777396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ab/>
        <w:t>2C - Increase completion and transfer via milestone-based support</w:t>
      </w:r>
    </w:p>
    <w:p w14:paraId="735D725B" w14:textId="77777777" w:rsidR="000178CD" w:rsidRPr="00241911" w:rsidRDefault="000178CD" w:rsidP="00241911">
      <w:pPr>
        <w:spacing w:after="0"/>
        <w:ind w:left="1080"/>
      </w:pPr>
      <w:r w:rsidRPr="00241911">
        <w:t xml:space="preserve"> </w:t>
      </w:r>
      <w:sdt>
        <w:sdtPr>
          <w:id w:val="52244231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 xml:space="preserve">2D - Expand relevant bachelor’s degree programs </w:t>
      </w:r>
    </w:p>
    <w:p w14:paraId="62F90AB6" w14:textId="77777777" w:rsidR="000178CD" w:rsidRPr="00241911" w:rsidRDefault="000178CD" w:rsidP="00241911">
      <w:pPr>
        <w:spacing w:after="0"/>
        <w:ind w:left="1080"/>
      </w:pPr>
      <w:r w:rsidRPr="00241911">
        <w:t xml:space="preserve"> </w:t>
      </w:r>
      <w:sdt>
        <w:sdtPr>
          <w:id w:val="-126992411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2E - Strengthen partnerships for efficient transfer</w:t>
      </w:r>
    </w:p>
    <w:p w14:paraId="071CD97D" w14:textId="77777777" w:rsidR="000178CD" w:rsidRPr="00241911" w:rsidRDefault="000178CD" w:rsidP="00241911">
      <w:pPr>
        <w:spacing w:after="0"/>
        <w:ind w:left="1080"/>
      </w:pPr>
      <w:r w:rsidRPr="00241911">
        <w:t xml:space="preserve"> </w:t>
      </w:r>
      <w:sdt>
        <w:sdtPr>
          <w:id w:val="-190482920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3A - Align divisional resources for inclusive student success</w:t>
      </w:r>
    </w:p>
    <w:p w14:paraId="78D03D10" w14:textId="77777777" w:rsidR="000178CD" w:rsidRPr="00241911" w:rsidRDefault="000178CD" w:rsidP="00241911">
      <w:pPr>
        <w:spacing w:after="0"/>
        <w:ind w:left="1080"/>
      </w:pPr>
      <w:r w:rsidRPr="00241911">
        <w:t xml:space="preserve"> </w:t>
      </w:r>
      <w:sdt>
        <w:sdtPr>
          <w:id w:val="324025299"/>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3B - Ensure digital equity and literacy access</w:t>
      </w:r>
    </w:p>
    <w:p w14:paraId="67C398E7" w14:textId="77777777" w:rsidR="000178CD" w:rsidRPr="00241911" w:rsidRDefault="000178CD" w:rsidP="00241911">
      <w:pPr>
        <w:spacing w:after="0"/>
        <w:ind w:left="1080"/>
      </w:pPr>
      <w:r w:rsidRPr="00241911">
        <w:t xml:space="preserve"> </w:t>
      </w:r>
      <w:sdt>
        <w:sdtPr>
          <w:id w:val="168749104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3C - Eliminate equity gaps in student outcomes</w:t>
      </w:r>
    </w:p>
    <w:p w14:paraId="55CDCD21" w14:textId="77777777" w:rsidR="000178CD" w:rsidRPr="00241911" w:rsidRDefault="000178CD" w:rsidP="00241911">
      <w:pPr>
        <w:spacing w:after="0"/>
        <w:ind w:left="1080"/>
      </w:pPr>
      <w:r w:rsidRPr="00241911">
        <w:t xml:space="preserve"> </w:t>
      </w:r>
      <w:sdt>
        <w:sdtPr>
          <w:id w:val="265807044"/>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3D - Expand zero-cost and open resources</w:t>
      </w:r>
    </w:p>
    <w:p w14:paraId="53434474" w14:textId="77777777" w:rsidR="000178CD" w:rsidRPr="00241911" w:rsidRDefault="000178CD" w:rsidP="00241911">
      <w:pPr>
        <w:spacing w:after="0"/>
        <w:ind w:left="1080"/>
      </w:pPr>
      <w:r w:rsidRPr="00241911">
        <w:t xml:space="preserve"> </w:t>
      </w:r>
      <w:sdt>
        <w:sdtPr>
          <w:id w:val="-131240125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3E - Advance inclusive, data-informed teaching practices</w:t>
      </w:r>
    </w:p>
    <w:p w14:paraId="56A5EB55" w14:textId="77777777" w:rsidR="000178CD" w:rsidRPr="00241911" w:rsidRDefault="000178CD" w:rsidP="00241911">
      <w:pPr>
        <w:spacing w:after="0"/>
        <w:ind w:left="1080"/>
      </w:pPr>
      <w:r w:rsidRPr="00241911">
        <w:t xml:space="preserve"> </w:t>
      </w:r>
      <w:sdt>
        <w:sdtPr>
          <w:id w:val="104403040"/>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3F - Broaden programs for readiness and sustainability</w:t>
      </w:r>
    </w:p>
    <w:p w14:paraId="364209E0" w14:textId="77777777" w:rsidR="000178CD" w:rsidRPr="00241911" w:rsidRDefault="000178CD" w:rsidP="00241911">
      <w:pPr>
        <w:spacing w:after="0"/>
        <w:ind w:left="1080"/>
      </w:pPr>
      <w:r w:rsidRPr="00241911">
        <w:t xml:space="preserve"> </w:t>
      </w:r>
      <w:sdt>
        <w:sdtPr>
          <w:id w:val="213690747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4A - Expand competency-based flexible learning options</w:t>
      </w:r>
    </w:p>
    <w:p w14:paraId="1E81A2BB" w14:textId="77777777" w:rsidR="000178CD" w:rsidRPr="00241911" w:rsidRDefault="000178CD" w:rsidP="00241911">
      <w:pPr>
        <w:spacing w:after="0"/>
        <w:ind w:left="1080"/>
      </w:pPr>
      <w:r w:rsidRPr="00241911">
        <w:t xml:space="preserve"> </w:t>
      </w:r>
      <w:sdt>
        <w:sdtPr>
          <w:id w:val="-986309310"/>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ab/>
        <w:t>4B - Increase credit for prior learning</w:t>
      </w:r>
    </w:p>
    <w:p w14:paraId="6E4C96EE" w14:textId="77777777" w:rsidR="000178CD" w:rsidRPr="00241911" w:rsidRDefault="000178CD" w:rsidP="00241911">
      <w:pPr>
        <w:spacing w:after="0"/>
        <w:ind w:left="1080"/>
      </w:pPr>
      <w:r w:rsidRPr="00241911">
        <w:t xml:space="preserve"> </w:t>
      </w:r>
      <w:sdt>
        <w:sdtPr>
          <w:id w:val="-91023860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4C - Build capacity to support diverse learners</w:t>
      </w:r>
    </w:p>
    <w:p w14:paraId="0B470EBE" w14:textId="77777777" w:rsidR="000178CD" w:rsidRPr="00241911" w:rsidRDefault="000178CD" w:rsidP="00241911">
      <w:pPr>
        <w:spacing w:after="0"/>
        <w:ind w:left="1080"/>
      </w:pPr>
      <w:r w:rsidRPr="00241911">
        <w:t xml:space="preserve"> </w:t>
      </w:r>
      <w:sdt>
        <w:sdtPr>
          <w:id w:val="1259640271"/>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4D - Use data to guide program planning</w:t>
      </w:r>
    </w:p>
    <w:p w14:paraId="400D4040" w14:textId="77777777" w:rsidR="000178CD" w:rsidRPr="00241911" w:rsidRDefault="000178CD" w:rsidP="00241911">
      <w:pPr>
        <w:spacing w:after="0"/>
        <w:ind w:left="1080"/>
      </w:pPr>
      <w:r w:rsidRPr="00241911">
        <w:t xml:space="preserve"> </w:t>
      </w:r>
      <w:sdt>
        <w:sdtPr>
          <w:id w:val="-1821566709"/>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5A - Align budget with equity and success</w:t>
      </w:r>
    </w:p>
    <w:p w14:paraId="5766BE0D" w14:textId="77777777" w:rsidR="000178CD" w:rsidRPr="00241911" w:rsidRDefault="000178CD" w:rsidP="00241911">
      <w:pPr>
        <w:spacing w:after="0"/>
        <w:ind w:left="1080"/>
      </w:pPr>
      <w:r w:rsidRPr="00241911">
        <w:t xml:space="preserve"> </w:t>
      </w:r>
      <w:sdt>
        <w:sdtPr>
          <w:id w:val="396559101"/>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5B - Modernize facilities for community needs</w:t>
      </w:r>
    </w:p>
    <w:p w14:paraId="1B95DAA8" w14:textId="77777777" w:rsidR="000178CD" w:rsidRPr="00241911" w:rsidRDefault="000178CD" w:rsidP="00241911">
      <w:pPr>
        <w:spacing w:after="0"/>
        <w:ind w:left="1080"/>
      </w:pPr>
      <w:r w:rsidRPr="00241911">
        <w:t xml:space="preserve"> </w:t>
      </w:r>
      <w:sdt>
        <w:sdtPr>
          <w:id w:val="-25397964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5C - Strengthen technology, cybersecurity, and AI integration</w:t>
      </w:r>
    </w:p>
    <w:p w14:paraId="5EF22204" w14:textId="77777777" w:rsidR="000178CD" w:rsidRPr="00241911" w:rsidRDefault="000178CD" w:rsidP="00241911">
      <w:pPr>
        <w:spacing w:after="0"/>
        <w:ind w:left="1080"/>
      </w:pPr>
      <w:r w:rsidRPr="00241911">
        <w:t xml:space="preserve"> </w:t>
      </w:r>
      <w:sdt>
        <w:sdtPr>
          <w:id w:val="131722678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5D - Enhance workforce development and retention systems</w:t>
      </w:r>
    </w:p>
    <w:p w14:paraId="2376CF89" w14:textId="66E4411C" w:rsidR="00241911" w:rsidRDefault="000178CD" w:rsidP="006C4F53">
      <w:pPr>
        <w:spacing w:after="0" w:line="480" w:lineRule="auto"/>
        <w:ind w:left="1080"/>
      </w:pPr>
      <w:r w:rsidRPr="00241911">
        <w:t xml:space="preserve"> </w:t>
      </w:r>
      <w:sdt>
        <w:sdtPr>
          <w:id w:val="191118988"/>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5E - Expand research and data-informed planning</w:t>
      </w:r>
    </w:p>
    <w:p w14:paraId="5E254277" w14:textId="77777777" w:rsidR="00963578" w:rsidRDefault="00CC2CA0" w:rsidP="00CC2CA0">
      <w:pPr>
        <w:spacing w:after="0"/>
        <w:ind w:left="1080" w:hanging="360"/>
      </w:pPr>
      <w:r>
        <w:lastRenderedPageBreak/>
        <w:t>d)</w:t>
      </w:r>
      <w:r>
        <w:tab/>
        <w:t>Enter a goal for your program or unit, or update an existing goal:</w:t>
      </w:r>
    </w:p>
    <w:p w14:paraId="2ED78CDE" w14:textId="5673C205" w:rsidR="00CC2CA0" w:rsidRDefault="00CC2CA0" w:rsidP="00963578">
      <w:pPr>
        <w:spacing w:after="0"/>
        <w:ind w:left="1080"/>
        <w:rPr>
          <w:sz w:val="20"/>
          <w:szCs w:val="20"/>
        </w:rPr>
      </w:pPr>
      <w:r w:rsidRPr="00F63C54">
        <w:rPr>
          <w:sz w:val="20"/>
          <w:szCs w:val="20"/>
        </w:rPr>
        <w:t>(300 character limit)</w:t>
      </w:r>
    </w:p>
    <w:p w14:paraId="54A1782D" w14:textId="11D82F71" w:rsidR="00241911" w:rsidRPr="00E304BB" w:rsidRDefault="00241911" w:rsidP="00241911">
      <w:pPr>
        <w:shd w:val="clear" w:color="auto" w:fill="DCF3FC"/>
        <w:ind w:left="1530"/>
      </w:pPr>
      <w:r w:rsidRPr="00E304BB">
        <w:t>Note: Create a </w:t>
      </w:r>
      <w:hyperlink r:id="rId11" w:tgtFrame="_blank" w:history="1">
        <w:r w:rsidRPr="00E304BB">
          <w:rPr>
            <w:rStyle w:val="Hyperlink"/>
            <w:color w:val="156082" w:themeColor="accent1"/>
          </w:rPr>
          <w:t>SMAR</w:t>
        </w:r>
        <w:r w:rsidRPr="00E304BB">
          <w:rPr>
            <w:rStyle w:val="Hyperlink"/>
            <w:color w:val="156082" w:themeColor="accent1"/>
          </w:rPr>
          <w:t>T</w:t>
        </w:r>
        <w:r w:rsidRPr="00E304BB">
          <w:rPr>
            <w:rStyle w:val="Hyperlink"/>
            <w:color w:val="156082" w:themeColor="accent1"/>
          </w:rPr>
          <w:t xml:space="preserve"> </w:t>
        </w:r>
        <w:r w:rsidRPr="00E304BB">
          <w:rPr>
            <w:rStyle w:val="Hyperlink"/>
            <w:color w:val="156082" w:themeColor="accent1"/>
          </w:rPr>
          <w:t>G</w:t>
        </w:r>
        <w:r w:rsidRPr="00E304BB">
          <w:rPr>
            <w:rStyle w:val="Hyperlink"/>
            <w:color w:val="156082" w:themeColor="accent1"/>
          </w:rPr>
          <w:t>o</w:t>
        </w:r>
        <w:r w:rsidRPr="00E304BB">
          <w:rPr>
            <w:rStyle w:val="Hyperlink"/>
            <w:color w:val="156082" w:themeColor="accent1"/>
          </w:rPr>
          <w:t>al</w:t>
        </w:r>
      </w:hyperlink>
      <w:r w:rsidRPr="00E304BB">
        <w:t>. Defining these parameters helps ensure your objectives are attainable within a certain time frame. This approach eliminates generalities, sets a clear timeline, and makes it easier to track progress.</w:t>
      </w:r>
    </w:p>
    <w:p w14:paraId="1E43F386" w14:textId="28A25C16" w:rsidR="00CC2CA0" w:rsidRPr="006C4F53" w:rsidRDefault="00CC2CA0" w:rsidP="00974129">
      <w:pPr>
        <w:spacing w:after="360" w:line="240" w:lineRule="auto"/>
        <w:ind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FE20B1C" w14:textId="77777777" w:rsidR="00CC2CA0" w:rsidRPr="008C2242" w:rsidRDefault="00CC2CA0" w:rsidP="008C2242">
      <w:pPr>
        <w:pStyle w:val="Heading3"/>
        <w:rPr>
          <w:color w:val="auto"/>
          <w:sz w:val="24"/>
          <w:szCs w:val="24"/>
        </w:rPr>
      </w:pPr>
      <w:r w:rsidRPr="008C2242">
        <w:rPr>
          <w:color w:val="auto"/>
          <w:sz w:val="24"/>
          <w:szCs w:val="24"/>
        </w:rPr>
        <w:t>9.2</w:t>
      </w:r>
      <w:r w:rsidRPr="008C2242">
        <w:rPr>
          <w:color w:val="auto"/>
          <w:sz w:val="24"/>
          <w:szCs w:val="24"/>
        </w:rPr>
        <w:tab/>
        <w:t xml:space="preserve">Activities </w:t>
      </w:r>
    </w:p>
    <w:p w14:paraId="79672B6F" w14:textId="77777777" w:rsidR="0074466F" w:rsidRDefault="00CC2CA0" w:rsidP="00CC2CA0">
      <w:pPr>
        <w:spacing w:after="0"/>
        <w:ind w:left="1080" w:hanging="360"/>
      </w:pPr>
      <w:r>
        <w:t>a)</w:t>
      </w:r>
      <w:r>
        <w:tab/>
        <w:t>Enter an activity you plan to pursue to accomplish your goal:</w:t>
      </w:r>
    </w:p>
    <w:p w14:paraId="0DD10A31" w14:textId="6E7E2BE7" w:rsidR="00CC2CA0" w:rsidRDefault="00CC2CA0" w:rsidP="00CC2CA0">
      <w:pPr>
        <w:spacing w:after="0"/>
        <w:ind w:left="1080" w:hanging="360"/>
        <w:rPr>
          <w:sz w:val="20"/>
          <w:szCs w:val="20"/>
        </w:rPr>
      </w:pPr>
      <w:r w:rsidRPr="00F63C54">
        <w:rPr>
          <w:sz w:val="20"/>
          <w:szCs w:val="20"/>
        </w:rPr>
        <w:t>(1</w:t>
      </w:r>
      <w:r w:rsidR="0074466F">
        <w:rPr>
          <w:sz w:val="20"/>
          <w:szCs w:val="20"/>
        </w:rPr>
        <w:t>,</w:t>
      </w:r>
      <w:r w:rsidRPr="00F63C54">
        <w:rPr>
          <w:sz w:val="20"/>
          <w:szCs w:val="20"/>
        </w:rPr>
        <w:t>200 character limit)</w:t>
      </w:r>
    </w:p>
    <w:p w14:paraId="175A0A8E" w14:textId="7CB6C358" w:rsidR="00241911" w:rsidRPr="00E304BB" w:rsidRDefault="00241911" w:rsidP="00241911">
      <w:pPr>
        <w:shd w:val="clear" w:color="auto" w:fill="DCF3FC"/>
        <w:ind w:left="1530"/>
      </w:pPr>
      <w:r w:rsidRPr="00E304BB">
        <w:t>Note: For each program or unit goal, at least one activity to achieve the goal must be identified.</w:t>
      </w:r>
    </w:p>
    <w:p w14:paraId="0D4DDC6F" w14:textId="4962088D" w:rsidR="00CC2CA0" w:rsidRDefault="00CC2CA0" w:rsidP="00963578">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FF3FC02" w14:textId="77777777" w:rsidR="0074466F" w:rsidRDefault="00CC2CA0" w:rsidP="00CC2CA0">
      <w:pPr>
        <w:spacing w:after="0"/>
        <w:ind w:left="1080" w:hanging="360"/>
      </w:pPr>
      <w:r>
        <w:t>b)</w:t>
      </w:r>
      <w:r>
        <w:tab/>
        <w:t>Explain how this activity will support accomplishing your goal:</w:t>
      </w:r>
    </w:p>
    <w:p w14:paraId="7F0E586D" w14:textId="6406478E" w:rsidR="00CC2CA0" w:rsidRDefault="00CC2CA0" w:rsidP="00CC2CA0">
      <w:pPr>
        <w:spacing w:after="0"/>
        <w:ind w:left="1080" w:hanging="360"/>
        <w:rPr>
          <w:sz w:val="20"/>
          <w:szCs w:val="20"/>
        </w:rPr>
      </w:pPr>
      <w:r w:rsidRPr="00F63C54">
        <w:rPr>
          <w:sz w:val="20"/>
          <w:szCs w:val="20"/>
        </w:rPr>
        <w:t>(1</w:t>
      </w:r>
      <w:r w:rsidR="0074466F">
        <w:rPr>
          <w:sz w:val="20"/>
          <w:szCs w:val="20"/>
        </w:rPr>
        <w:t>,</w:t>
      </w:r>
      <w:r w:rsidRPr="00F63C54">
        <w:rPr>
          <w:sz w:val="20"/>
          <w:szCs w:val="20"/>
        </w:rPr>
        <w:t>200 character limit)</w:t>
      </w:r>
    </w:p>
    <w:p w14:paraId="274018DE" w14:textId="7C348E09" w:rsidR="00241911" w:rsidRPr="00E304BB" w:rsidRDefault="00241911" w:rsidP="00241911">
      <w:pPr>
        <w:shd w:val="clear" w:color="auto" w:fill="DCF3FC"/>
        <w:ind w:left="1530"/>
      </w:pPr>
      <w:r w:rsidRPr="00E304BB">
        <w:t>Note: For each activity, develop a justification to demonstrate its efficacy in accomplishing the goal using data, studies, or analysis. Be sure the justification is a precise explanation and avoid unnecessary or extraneous information.</w:t>
      </w:r>
    </w:p>
    <w:p w14:paraId="4E9E7AD0" w14:textId="09B0D6F1" w:rsidR="00CC2CA0" w:rsidRDefault="00CC2CA0" w:rsidP="00963578">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56DFF1E" w14:textId="77777777" w:rsidR="0074466F" w:rsidRDefault="00CC2CA0" w:rsidP="00CC2CA0">
      <w:pPr>
        <w:spacing w:after="0"/>
        <w:ind w:left="1080" w:right="-450" w:hanging="360"/>
        <w:rPr>
          <w:sz w:val="20"/>
          <w:szCs w:val="20"/>
        </w:rPr>
      </w:pPr>
      <w:r>
        <w:t>c)</w:t>
      </w:r>
      <w:r>
        <w:tab/>
        <w:t>How will the activity be assessed to determine if it was successful?</w:t>
      </w:r>
    </w:p>
    <w:p w14:paraId="30DA49D7" w14:textId="6C3DAEF6" w:rsidR="00CC2CA0" w:rsidRDefault="00CC2CA0" w:rsidP="00CC2CA0">
      <w:pPr>
        <w:spacing w:after="0"/>
        <w:ind w:left="1080" w:right="-450" w:hanging="360"/>
      </w:pPr>
      <w:r w:rsidRPr="00F63C54">
        <w:rPr>
          <w:sz w:val="20"/>
          <w:szCs w:val="20"/>
        </w:rPr>
        <w:t>(</w:t>
      </w:r>
      <w:r>
        <w:rPr>
          <w:sz w:val="20"/>
          <w:szCs w:val="20"/>
        </w:rPr>
        <w:t>7</w:t>
      </w:r>
      <w:r w:rsidRPr="00F63C54">
        <w:rPr>
          <w:sz w:val="20"/>
          <w:szCs w:val="20"/>
        </w:rPr>
        <w:t>00 character limit)</w:t>
      </w:r>
    </w:p>
    <w:p w14:paraId="24DA5989" w14:textId="29E0F172" w:rsidR="00CC2CA0" w:rsidRDefault="00CC2CA0" w:rsidP="00963578">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C131067" w14:textId="346214DB" w:rsidR="00AE2F5D" w:rsidRPr="00E304BB" w:rsidRDefault="00AE2F5D" w:rsidP="006C4F53">
      <w:pPr>
        <w:shd w:val="clear" w:color="auto" w:fill="DCF3FC"/>
        <w:ind w:left="1530"/>
      </w:pPr>
      <w:r w:rsidRPr="00E304BB">
        <w:t>Note: If you wish to attach additional documentation in reference to the questions above, please combine all pages as a single PDF file.</w:t>
      </w:r>
    </w:p>
    <w:p w14:paraId="5AD48C54" w14:textId="77777777" w:rsidR="00AE2F5D" w:rsidRPr="008C2242" w:rsidRDefault="00CC2CA0" w:rsidP="008C2242">
      <w:pPr>
        <w:pStyle w:val="Heading3"/>
        <w:rPr>
          <w:color w:val="auto"/>
          <w:sz w:val="24"/>
          <w:szCs w:val="24"/>
        </w:rPr>
      </w:pPr>
      <w:r w:rsidRPr="008C2242">
        <w:rPr>
          <w:color w:val="auto"/>
          <w:sz w:val="24"/>
          <w:szCs w:val="24"/>
        </w:rPr>
        <w:t>9.3</w:t>
      </w:r>
      <w:r w:rsidRPr="008C2242">
        <w:rPr>
          <w:color w:val="auto"/>
          <w:sz w:val="24"/>
          <w:szCs w:val="24"/>
        </w:rPr>
        <w:tab/>
        <w:t xml:space="preserve">Resource Requests (if needed to perform activity) </w:t>
      </w:r>
    </w:p>
    <w:p w14:paraId="610A12A4" w14:textId="77777777" w:rsidR="00B24FD8" w:rsidRDefault="00B24FD8" w:rsidP="00B24FD8">
      <w:pPr>
        <w:shd w:val="clear" w:color="auto" w:fill="DCF3FC"/>
        <w:ind w:left="1530"/>
      </w:pPr>
      <w:r w:rsidRPr="009C6933">
        <w:t xml:space="preserve">Note: </w:t>
      </w:r>
      <w:r>
        <w:t>Before submitting a resource request, you will be asked to select the category that best matches your request.</w:t>
      </w:r>
    </w:p>
    <w:p w14:paraId="5A79F565" w14:textId="77777777" w:rsidR="00B24FD8" w:rsidRDefault="00B24FD8" w:rsidP="00B24FD8">
      <w:pPr>
        <w:shd w:val="clear" w:color="auto" w:fill="DCF3FC"/>
        <w:ind w:left="1530"/>
      </w:pPr>
      <w:r>
        <w:t xml:space="preserve">Only One-Time Purchase Requests move through the prioritization process. Requests in all other categories are reviewed separately from the prioritization process. </w:t>
      </w:r>
    </w:p>
    <w:p w14:paraId="13C7F90A" w14:textId="77777777" w:rsidR="00B24FD8" w:rsidRPr="00E304BB" w:rsidRDefault="00B24FD8" w:rsidP="00B24FD8">
      <w:pPr>
        <w:shd w:val="clear" w:color="auto" w:fill="DCF3FC"/>
        <w:ind w:left="1530"/>
      </w:pPr>
      <w:r w:rsidRPr="00F648D7">
        <w:lastRenderedPageBreak/>
        <w:t>M</w:t>
      </w:r>
      <w:r w:rsidRPr="00F648D7">
        <w:rPr>
          <w:rFonts w:eastAsia="Times New Roman" w:cs="Segoe UI"/>
          <w:kern w:val="0"/>
          <w14:ligatures w14:val="none"/>
        </w:rPr>
        <w:t>aintenance requests may be submitted at any time through</w:t>
      </w:r>
      <w:r w:rsidRPr="00C432D6">
        <w:rPr>
          <w:rFonts w:ascii="Segoe UI" w:eastAsia="Times New Roman" w:hAnsi="Segoe UI" w:cs="Segoe UI"/>
          <w:kern w:val="0"/>
          <w:sz w:val="21"/>
          <w:szCs w:val="21"/>
          <w14:ligatures w14:val="none"/>
        </w:rPr>
        <w:t xml:space="preserve"> </w:t>
      </w:r>
      <w:hyperlink r:id="rId12" w:history="1">
        <w:r w:rsidRPr="00C432D6">
          <w:rPr>
            <w:rStyle w:val="Hyperlink"/>
            <w:color w:val="156082" w:themeColor="accent1"/>
          </w:rPr>
          <w:t>Servic</w:t>
        </w:r>
        <w:r w:rsidRPr="00C432D6">
          <w:rPr>
            <w:rStyle w:val="Hyperlink"/>
            <w:color w:val="156082" w:themeColor="accent1"/>
          </w:rPr>
          <w:t>e</w:t>
        </w:r>
        <w:r w:rsidRPr="00C432D6">
          <w:rPr>
            <w:rStyle w:val="Hyperlink"/>
            <w:color w:val="156082" w:themeColor="accent1"/>
          </w:rPr>
          <w:t>N</w:t>
        </w:r>
        <w:r w:rsidRPr="00C432D6">
          <w:rPr>
            <w:rStyle w:val="Hyperlink"/>
            <w:color w:val="156082" w:themeColor="accent1"/>
          </w:rPr>
          <w:t>ow</w:t>
        </w:r>
      </w:hyperlink>
      <w:r>
        <w:rPr>
          <w:rFonts w:ascii="Segoe UI" w:eastAsia="Times New Roman" w:hAnsi="Segoe UI" w:cs="Segoe UI"/>
          <w:kern w:val="0"/>
          <w:sz w:val="21"/>
          <w:szCs w:val="21"/>
          <w14:ligatures w14:val="none"/>
        </w:rPr>
        <w:t>.</w:t>
      </w:r>
    </w:p>
    <w:p w14:paraId="4315070C" w14:textId="4D5B6073" w:rsidR="005F7711" w:rsidRPr="00115FEE" w:rsidRDefault="00FE3717" w:rsidP="00115FEE">
      <w:pPr>
        <w:pStyle w:val="Heading4"/>
        <w:rPr>
          <w:i w:val="0"/>
          <w:iCs w:val="0"/>
          <w:color w:val="auto"/>
        </w:rPr>
      </w:pPr>
      <w:r w:rsidRPr="008C2242">
        <w:rPr>
          <w:i w:val="0"/>
          <w:iCs w:val="0"/>
          <w:color w:val="auto"/>
        </w:rPr>
        <w:t xml:space="preserve">a) </w:t>
      </w:r>
      <w:r w:rsidR="005F7711" w:rsidRPr="008C2242">
        <w:rPr>
          <w:i w:val="0"/>
          <w:iCs w:val="0"/>
          <w:color w:val="auto"/>
        </w:rPr>
        <w:t>Select the category that best describes your resource request:</w:t>
      </w:r>
    </w:p>
    <w:p w14:paraId="28E11EF9" w14:textId="322145B8" w:rsidR="005F7711" w:rsidRPr="00FC50C4" w:rsidRDefault="00303CC3" w:rsidP="00115FEE">
      <w:pPr>
        <w:pStyle w:val="Heading5"/>
        <w:rPr>
          <w:b/>
          <w:bCs/>
          <w:color w:val="auto"/>
        </w:rPr>
      </w:pPr>
      <w:sdt>
        <w:sdtPr>
          <w:rPr>
            <w:color w:val="auto"/>
          </w:rPr>
          <w:id w:val="-1016382193"/>
          <w14:checkbox>
            <w14:checked w14:val="0"/>
            <w14:checkedState w14:val="2612" w14:font="MS Gothic"/>
            <w14:uncheckedState w14:val="2610" w14:font="MS Gothic"/>
          </w14:checkbox>
        </w:sdtPr>
        <w:sdtEndPr/>
        <w:sdtContent>
          <w:r w:rsidR="00FC50C4">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1. </w:t>
      </w:r>
      <w:r w:rsidR="005F7711" w:rsidRPr="00FC50C4">
        <w:rPr>
          <w:b/>
          <w:bCs/>
          <w:color w:val="auto"/>
        </w:rPr>
        <w:t>One-Time Purchase Request</w:t>
      </w:r>
    </w:p>
    <w:p w14:paraId="5F6DF805" w14:textId="77777777" w:rsidR="005F7711" w:rsidRPr="00FE3717" w:rsidRDefault="005F7711" w:rsidP="00115FEE">
      <w:pPr>
        <w:spacing w:after="0" w:line="240" w:lineRule="auto"/>
        <w:ind w:left="720"/>
      </w:pPr>
      <w:r w:rsidRPr="00FE3717">
        <w:t>Definition: One-time purchases with no ongoing costs after the initial purchase.</w:t>
      </w:r>
    </w:p>
    <w:p w14:paraId="18D0AF2F" w14:textId="77777777" w:rsidR="005F7711" w:rsidRPr="00FE3717" w:rsidRDefault="005F7711" w:rsidP="00115FEE">
      <w:pPr>
        <w:spacing w:after="0" w:line="240" w:lineRule="auto"/>
        <w:ind w:left="720"/>
      </w:pPr>
      <w:r w:rsidRPr="00FE3717">
        <w:t>Examples: Equipment without maintenance/replacement needs, software without annual renewals, one-time instructional materials, professional development fees.</w:t>
      </w:r>
    </w:p>
    <w:p w14:paraId="1F4A006D" w14:textId="74FF1489" w:rsidR="005F7711" w:rsidRPr="00FE3717" w:rsidRDefault="005F7711" w:rsidP="00115FEE">
      <w:pPr>
        <w:spacing w:after="0" w:line="240" w:lineRule="auto"/>
        <w:ind w:left="720"/>
      </w:pPr>
      <w:r w:rsidRPr="00FE3717">
        <w:t>Process: Moves through the program review prioritization process.</w:t>
      </w:r>
    </w:p>
    <w:p w14:paraId="75547C87" w14:textId="48922F7D" w:rsidR="005F7711" w:rsidRPr="00FC50C4" w:rsidRDefault="00303CC3" w:rsidP="00115FEE">
      <w:pPr>
        <w:pStyle w:val="Heading5"/>
        <w:rPr>
          <w:b/>
          <w:bCs/>
          <w:color w:val="auto"/>
        </w:rPr>
      </w:pPr>
      <w:sdt>
        <w:sdtPr>
          <w:rPr>
            <w:color w:val="auto"/>
          </w:rPr>
          <w:id w:val="-710498377"/>
          <w14:checkbox>
            <w14:checked w14:val="0"/>
            <w14:checkedState w14:val="2612" w14:font="MS Gothic"/>
            <w14:uncheckedState w14:val="2610" w14:font="MS Gothic"/>
          </w14:checkbox>
        </w:sdtPr>
        <w:sdtEndPr/>
        <w:sdtContent>
          <w:r w:rsidR="00FC50C4">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2. </w:t>
      </w:r>
      <w:r w:rsidR="005F7711" w:rsidRPr="00FC50C4">
        <w:rPr>
          <w:b/>
          <w:bCs/>
          <w:color w:val="auto"/>
        </w:rPr>
        <w:t>Budget Development Request</w:t>
      </w:r>
    </w:p>
    <w:p w14:paraId="453A4E37" w14:textId="77777777" w:rsidR="005F7711" w:rsidRPr="00FE3717" w:rsidRDefault="005F7711" w:rsidP="00115FEE">
      <w:pPr>
        <w:spacing w:after="0" w:line="240" w:lineRule="auto"/>
        <w:ind w:left="720"/>
      </w:pPr>
      <w:r w:rsidRPr="00FE3717">
        <w:t>Definition: Requests requiring recurring or future annual funding (ongoing costs).</w:t>
      </w:r>
    </w:p>
    <w:p w14:paraId="68D76187" w14:textId="77777777" w:rsidR="005F7711" w:rsidRPr="00FE3717" w:rsidRDefault="005F7711" w:rsidP="00115FEE">
      <w:pPr>
        <w:spacing w:after="0" w:line="240" w:lineRule="auto"/>
        <w:ind w:left="720"/>
      </w:pPr>
      <w:r w:rsidRPr="00FE3717">
        <w:t>Examples: Annual software subscriptions, maintenance agreements, hourly employees, tutors, stipends/reassigned time.</w:t>
      </w:r>
    </w:p>
    <w:p w14:paraId="29C5782C" w14:textId="77777777" w:rsidR="005F7711" w:rsidRPr="00FE3717" w:rsidRDefault="005F7711" w:rsidP="00115FEE">
      <w:pPr>
        <w:spacing w:after="0" w:line="240" w:lineRule="auto"/>
        <w:ind w:left="720"/>
      </w:pPr>
      <w:r w:rsidRPr="00FE3717">
        <w:t>Process: Forwarded to budget managers for budget development review. Tutor and stipend/reassigned time requests are forwarded to the VPAA. These requests do not move to prioritization.</w:t>
      </w:r>
    </w:p>
    <w:p w14:paraId="271D76F6" w14:textId="685C202A" w:rsidR="005F7711" w:rsidRPr="00FC50C4" w:rsidRDefault="00303CC3" w:rsidP="00115FEE">
      <w:pPr>
        <w:pStyle w:val="Heading5"/>
        <w:rPr>
          <w:b/>
          <w:bCs/>
          <w:color w:val="auto"/>
        </w:rPr>
      </w:pPr>
      <w:sdt>
        <w:sdtPr>
          <w:rPr>
            <w:color w:val="auto"/>
          </w:rPr>
          <w:id w:val="1354219719"/>
          <w14:checkbox>
            <w14:checked w14:val="0"/>
            <w14:checkedState w14:val="2612" w14:font="MS Gothic"/>
            <w14:uncheckedState w14:val="2610" w14:font="MS Gothic"/>
          </w14:checkbox>
        </w:sdtPr>
        <w:sdtEndPr/>
        <w:sdtContent>
          <w:r w:rsidR="00115FEE">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3. </w:t>
      </w:r>
      <w:r w:rsidR="005F7711" w:rsidRPr="00FC50C4">
        <w:rPr>
          <w:b/>
          <w:bCs/>
          <w:color w:val="auto"/>
        </w:rPr>
        <w:t>Maintenance Request</w:t>
      </w:r>
    </w:p>
    <w:p w14:paraId="30697F07" w14:textId="77777777" w:rsidR="005F7711" w:rsidRPr="00FE3717" w:rsidRDefault="005F7711" w:rsidP="00115FEE">
      <w:pPr>
        <w:spacing w:after="0" w:line="240" w:lineRule="auto"/>
        <w:ind w:left="720"/>
      </w:pPr>
      <w:r w:rsidRPr="00FE3717">
        <w:t>Definition: Requests to repair, replace, or maintain existing furniture, equipment, classrooms, offices, or facilities.</w:t>
      </w:r>
    </w:p>
    <w:p w14:paraId="5A3B0A34" w14:textId="77777777" w:rsidR="005F7711" w:rsidRPr="00FE3717" w:rsidRDefault="005F7711" w:rsidP="00115FEE">
      <w:pPr>
        <w:spacing w:after="0" w:line="240" w:lineRule="auto"/>
        <w:ind w:left="720"/>
      </w:pPr>
      <w:r w:rsidRPr="00FE3717">
        <w:t>Examples: Replacing broken furniture, repairing classroom equipment, routine maintenance, security repairs.</w:t>
      </w:r>
    </w:p>
    <w:p w14:paraId="260364DA" w14:textId="77777777" w:rsidR="005F7711" w:rsidRPr="00FE3717" w:rsidRDefault="005F7711" w:rsidP="00115FEE">
      <w:pPr>
        <w:spacing w:after="0" w:line="240" w:lineRule="auto"/>
        <w:ind w:left="720"/>
      </w:pPr>
      <w:r w:rsidRPr="00FE3717">
        <w:t>Process: Routed through existing ServiceNow processes and forwarded to the appropriate department. These requests do not move to prioritization.</w:t>
      </w:r>
    </w:p>
    <w:p w14:paraId="0DCF79D4" w14:textId="13D252B5" w:rsidR="005F7711" w:rsidRPr="00FC50C4" w:rsidRDefault="00303CC3" w:rsidP="00115FEE">
      <w:pPr>
        <w:pStyle w:val="Heading5"/>
        <w:rPr>
          <w:b/>
          <w:bCs/>
          <w:color w:val="auto"/>
        </w:rPr>
      </w:pPr>
      <w:sdt>
        <w:sdtPr>
          <w:rPr>
            <w:color w:val="auto"/>
          </w:rPr>
          <w:id w:val="-1393043469"/>
          <w14:checkbox>
            <w14:checked w14:val="0"/>
            <w14:checkedState w14:val="2612" w14:font="MS Gothic"/>
            <w14:uncheckedState w14:val="2610" w14:font="MS Gothic"/>
          </w14:checkbox>
        </w:sdtPr>
        <w:sdtEndPr/>
        <w:sdtContent>
          <w:r w:rsidR="005F7711" w:rsidRPr="00115FEE">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4. </w:t>
      </w:r>
      <w:r w:rsidR="005F7711" w:rsidRPr="00FC50C4">
        <w:rPr>
          <w:b/>
          <w:bCs/>
          <w:color w:val="auto"/>
        </w:rPr>
        <w:t>Facilities Request</w:t>
      </w:r>
    </w:p>
    <w:p w14:paraId="6B816C37" w14:textId="77777777" w:rsidR="005F7711" w:rsidRPr="00FE3717" w:rsidRDefault="005F7711" w:rsidP="00115FEE">
      <w:pPr>
        <w:spacing w:after="0" w:line="240" w:lineRule="auto"/>
        <w:ind w:left="720"/>
      </w:pPr>
      <w:r w:rsidRPr="00FE3717">
        <w:t>Definition: Requests for new facilities or major renovations/remodels.</w:t>
      </w:r>
    </w:p>
    <w:p w14:paraId="5F216EA4" w14:textId="77777777" w:rsidR="005F7711" w:rsidRPr="00FE3717" w:rsidRDefault="005F7711" w:rsidP="00115FEE">
      <w:pPr>
        <w:spacing w:after="0" w:line="240" w:lineRule="auto"/>
        <w:ind w:left="720"/>
      </w:pPr>
      <w:r w:rsidRPr="00FE3717">
        <w:t>Examples: New construction, significant renovations, remodels, major facility upgrades.</w:t>
      </w:r>
    </w:p>
    <w:p w14:paraId="209E82BD" w14:textId="77777777" w:rsidR="005F7711" w:rsidRPr="00FE3717" w:rsidRDefault="005F7711" w:rsidP="00115FEE">
      <w:pPr>
        <w:spacing w:after="0" w:line="240" w:lineRule="auto"/>
        <w:ind w:left="720"/>
      </w:pPr>
      <w:r w:rsidRPr="00FE3717">
        <w:t>Process: Routed to Facilities for review. These requests do not move to prioritization.</w:t>
      </w:r>
    </w:p>
    <w:p w14:paraId="30D2BAEC" w14:textId="29B7EB18" w:rsidR="005F7711" w:rsidRPr="00FC50C4" w:rsidRDefault="00303CC3" w:rsidP="00115FEE">
      <w:pPr>
        <w:pStyle w:val="Heading5"/>
        <w:rPr>
          <w:b/>
          <w:bCs/>
          <w:color w:val="auto"/>
        </w:rPr>
      </w:pPr>
      <w:sdt>
        <w:sdtPr>
          <w:rPr>
            <w:color w:val="auto"/>
          </w:rPr>
          <w:id w:val="-1243568030"/>
          <w14:checkbox>
            <w14:checked w14:val="0"/>
            <w14:checkedState w14:val="2612" w14:font="MS Gothic"/>
            <w14:uncheckedState w14:val="2610" w14:font="MS Gothic"/>
          </w14:checkbox>
        </w:sdtPr>
        <w:sdtEndPr/>
        <w:sdtContent>
          <w:r w:rsidR="00115FEE">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5. </w:t>
      </w:r>
      <w:r w:rsidR="005F7711" w:rsidRPr="00FC50C4">
        <w:rPr>
          <w:b/>
          <w:bCs/>
          <w:color w:val="auto"/>
        </w:rPr>
        <w:t>Faculty Request</w:t>
      </w:r>
    </w:p>
    <w:p w14:paraId="1F59B220" w14:textId="77777777" w:rsidR="005F7711" w:rsidRPr="00FE3717" w:rsidRDefault="005F7711" w:rsidP="00115FEE">
      <w:pPr>
        <w:spacing w:after="0" w:line="240" w:lineRule="auto"/>
        <w:ind w:left="720"/>
      </w:pPr>
      <w:r w:rsidRPr="00FE3717">
        <w:t>Definition: Requests for full-time faculty positions.</w:t>
      </w:r>
    </w:p>
    <w:p w14:paraId="4F13268D" w14:textId="77777777" w:rsidR="005F7711" w:rsidRPr="00FE3717" w:rsidRDefault="005F7711" w:rsidP="00115FEE">
      <w:pPr>
        <w:spacing w:after="0" w:line="240" w:lineRule="auto"/>
        <w:ind w:left="720"/>
      </w:pPr>
      <w:r w:rsidRPr="00FE3717">
        <w:t>Process: Forwarded to the Faculty Hiring Process (FHP). An application must also be submitted to the FHP Committee for consideration. These requests do not move to prioritization.</w:t>
      </w:r>
    </w:p>
    <w:p w14:paraId="2FA54B80" w14:textId="35258F8F" w:rsidR="005F7711" w:rsidRPr="00FC50C4" w:rsidRDefault="00303CC3" w:rsidP="00115FEE">
      <w:pPr>
        <w:pStyle w:val="Heading5"/>
        <w:rPr>
          <w:b/>
          <w:bCs/>
          <w:color w:val="auto"/>
        </w:rPr>
      </w:pPr>
      <w:sdt>
        <w:sdtPr>
          <w:rPr>
            <w:color w:val="auto"/>
          </w:rPr>
          <w:id w:val="1911041849"/>
          <w14:checkbox>
            <w14:checked w14:val="0"/>
            <w14:checkedState w14:val="2612" w14:font="MS Gothic"/>
            <w14:uncheckedState w14:val="2610" w14:font="MS Gothic"/>
          </w14:checkbox>
        </w:sdtPr>
        <w:sdtEndPr/>
        <w:sdtContent>
          <w:r w:rsidR="00115FEE">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6. </w:t>
      </w:r>
      <w:r w:rsidR="005F7711" w:rsidRPr="00FC50C4">
        <w:rPr>
          <w:b/>
          <w:bCs/>
          <w:color w:val="auto"/>
        </w:rPr>
        <w:t>Classified/Administrator Request</w:t>
      </w:r>
    </w:p>
    <w:p w14:paraId="734E2731" w14:textId="77777777" w:rsidR="005F7711" w:rsidRPr="005F7711" w:rsidRDefault="005F7711" w:rsidP="00115FEE">
      <w:pPr>
        <w:spacing w:after="0" w:line="240" w:lineRule="auto"/>
        <w:ind w:left="720"/>
      </w:pPr>
      <w:r w:rsidRPr="005F7711">
        <w:t>Definition: Requests for classified staff or administrator positions.</w:t>
      </w:r>
    </w:p>
    <w:p w14:paraId="6ED20D32" w14:textId="31C6DB05" w:rsidR="00B5796F" w:rsidRDefault="005F7711" w:rsidP="006C4F53">
      <w:pPr>
        <w:spacing w:after="0" w:line="240" w:lineRule="auto"/>
        <w:ind w:left="720"/>
      </w:pPr>
      <w:r w:rsidRPr="005F7711">
        <w:t>Process: Reviewed by the Executive Leadership Team (ELT). These requests do not move to prioritization.</w:t>
      </w:r>
    </w:p>
    <w:p w14:paraId="5A8FB40C" w14:textId="77777777" w:rsidR="00B24FD8" w:rsidRPr="00FC50C4" w:rsidRDefault="00FE3717" w:rsidP="00B24FD8">
      <w:pPr>
        <w:pStyle w:val="Heading4"/>
        <w:rPr>
          <w:i w:val="0"/>
          <w:iCs w:val="0"/>
          <w:color w:val="auto"/>
        </w:rPr>
      </w:pPr>
      <w:r w:rsidRPr="00FC50C4">
        <w:rPr>
          <w:i w:val="0"/>
          <w:iCs w:val="0"/>
          <w:color w:val="auto"/>
        </w:rPr>
        <w:lastRenderedPageBreak/>
        <w:t xml:space="preserve">b) </w:t>
      </w:r>
      <w:bookmarkStart w:id="1" w:name="_Hlk116637852"/>
      <w:r w:rsidR="00B24FD8" w:rsidRPr="00FC50C4">
        <w:rPr>
          <w:i w:val="0"/>
          <w:iCs w:val="0"/>
          <w:color w:val="auto"/>
        </w:rPr>
        <w:t>Add Resource Request:</w:t>
      </w:r>
    </w:p>
    <w:p w14:paraId="55FB23E6" w14:textId="77777777" w:rsidR="00B24FD8" w:rsidRPr="00FC50C4" w:rsidRDefault="00B24FD8" w:rsidP="00B24FD8">
      <w:pPr>
        <w:pStyle w:val="Heading5"/>
        <w:rPr>
          <w:b/>
          <w:bCs/>
          <w:color w:val="auto"/>
        </w:rPr>
      </w:pPr>
      <w:r>
        <w:rPr>
          <w:b/>
          <w:bCs/>
          <w:color w:val="auto"/>
        </w:rPr>
        <w:t xml:space="preserve">1. </w:t>
      </w:r>
      <w:r w:rsidRPr="00FC50C4">
        <w:rPr>
          <w:b/>
          <w:bCs/>
          <w:color w:val="auto"/>
        </w:rPr>
        <w:t>One-Time Purchase Request</w:t>
      </w:r>
    </w:p>
    <w:p w14:paraId="1E9D0BD8" w14:textId="77777777" w:rsidR="00B24FD8" w:rsidRDefault="00B24FD8" w:rsidP="00B24FD8">
      <w:pPr>
        <w:shd w:val="clear" w:color="auto" w:fill="DCF3FC"/>
        <w:ind w:left="360"/>
      </w:pPr>
      <w:r w:rsidRPr="00E304BB">
        <w:t>Note: If requesting a technology resource request, it is recommended that you complete the </w:t>
      </w:r>
      <w:hyperlink r:id="rId13" w:tgtFrame="_blank" w:history="1">
        <w:r w:rsidRPr="00E304BB">
          <w:rPr>
            <w:rStyle w:val="Hyperlink"/>
            <w:color w:val="156082" w:themeColor="accent1"/>
          </w:rPr>
          <w:t>Technology Reques</w:t>
        </w:r>
        <w:r w:rsidRPr="00E304BB">
          <w:rPr>
            <w:rStyle w:val="Hyperlink"/>
            <w:color w:val="156082" w:themeColor="accent1"/>
          </w:rPr>
          <w:t>t</w:t>
        </w:r>
        <w:r w:rsidRPr="00E304BB">
          <w:rPr>
            <w:rStyle w:val="Hyperlink"/>
            <w:color w:val="156082" w:themeColor="accent1"/>
          </w:rPr>
          <w:t xml:space="preserve"> </w:t>
        </w:r>
        <w:r w:rsidRPr="00E304BB">
          <w:rPr>
            <w:rStyle w:val="Hyperlink"/>
            <w:color w:val="156082" w:themeColor="accent1"/>
          </w:rPr>
          <w:t>q</w:t>
        </w:r>
        <w:r w:rsidRPr="00E304BB">
          <w:rPr>
            <w:rStyle w:val="Hyperlink"/>
            <w:color w:val="156082" w:themeColor="accent1"/>
          </w:rPr>
          <w:t>uestionnaire</w:t>
        </w:r>
      </w:hyperlink>
      <w:r w:rsidRPr="00E304BB">
        <w:t> with the help of the IT representative for your area.</w:t>
      </w:r>
    </w:p>
    <w:p w14:paraId="09DC166B" w14:textId="77777777" w:rsidR="00B24FD8" w:rsidRPr="00E304BB" w:rsidRDefault="00B24FD8" w:rsidP="00B24FD8">
      <w:pPr>
        <w:shd w:val="clear" w:color="auto" w:fill="DCF3FC"/>
        <w:ind w:left="360"/>
      </w:pPr>
      <w:r w:rsidRPr="00E304BB">
        <w:t>If there will be ongoing maintenance or replacement costs associated with this purchase, submit this as a Budget Development request instead of a One-Time Purchase request.</w:t>
      </w:r>
    </w:p>
    <w:p w14:paraId="5B54BC25" w14:textId="77777777" w:rsidR="00B24FD8" w:rsidRDefault="00B24FD8" w:rsidP="00B24FD8">
      <w:pPr>
        <w:pStyle w:val="ListParagraph"/>
        <w:numPr>
          <w:ilvl w:val="0"/>
          <w:numId w:val="10"/>
        </w:numPr>
        <w:spacing w:after="0" w:line="240" w:lineRule="auto"/>
        <w:ind w:left="360"/>
      </w:pPr>
      <w:r w:rsidRPr="005F7711">
        <w:t>Enter the resource request needed to perform the activity you plan to pursue:</w:t>
      </w:r>
    </w:p>
    <w:p w14:paraId="5CC2B6E6" w14:textId="77777777" w:rsidR="00B24FD8" w:rsidRPr="006C4F53" w:rsidRDefault="00B24FD8" w:rsidP="00B24FD8">
      <w:pPr>
        <w:spacing w:after="24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34EF7F21" w14:textId="77777777" w:rsidR="00B24FD8" w:rsidRDefault="00B24FD8" w:rsidP="00B24FD8">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2ECEC34" w14:textId="77777777" w:rsidR="00B24FD8" w:rsidRDefault="00B24FD8" w:rsidP="00B24FD8">
      <w:pPr>
        <w:pStyle w:val="ListParagraph"/>
        <w:numPr>
          <w:ilvl w:val="0"/>
          <w:numId w:val="10"/>
        </w:numPr>
        <w:ind w:left="360"/>
      </w:pPr>
      <w:r w:rsidRPr="00831E14">
        <w:t>Explain why this resource request is needed to perform the activity. Include any options you have pursued to obtain the needed resources from outside program review and the result:</w:t>
      </w:r>
    </w:p>
    <w:p w14:paraId="362E7137" w14:textId="77777777" w:rsidR="00B24FD8" w:rsidRPr="006C4F53" w:rsidRDefault="00B24FD8" w:rsidP="00B24FD8">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2EBA1B28" w14:textId="7865FFA1" w:rsidR="00B24FD8" w:rsidRPr="00E304BB" w:rsidRDefault="00B24FD8" w:rsidP="00B24FD8">
      <w:pPr>
        <w:shd w:val="clear" w:color="auto" w:fill="DCF3FC"/>
        <w:ind w:left="810"/>
      </w:pPr>
      <w:r w:rsidRPr="00E304BB">
        <w:t>Note: Provide a rationale explaining how it supports or enables completion of the associated activity. Where possible, include supporting data, research, or analysis. Please refer to and incorporate the  </w:t>
      </w:r>
      <w:hyperlink r:id="rId14" w:tgtFrame="_blank" w:history="1">
        <w:r w:rsidRPr="00E304BB">
          <w:rPr>
            <w:rStyle w:val="Hyperlink"/>
            <w:color w:val="156082" w:themeColor="accent1"/>
          </w:rPr>
          <w:t>Priori</w:t>
        </w:r>
        <w:r w:rsidRPr="00E304BB">
          <w:rPr>
            <w:rStyle w:val="Hyperlink"/>
            <w:color w:val="156082" w:themeColor="accent1"/>
          </w:rPr>
          <w:t>t</w:t>
        </w:r>
        <w:r w:rsidRPr="00E304BB">
          <w:rPr>
            <w:rStyle w:val="Hyperlink"/>
            <w:color w:val="156082" w:themeColor="accent1"/>
          </w:rPr>
          <w:t>izat</w:t>
        </w:r>
        <w:r w:rsidRPr="00E304BB">
          <w:rPr>
            <w:rStyle w:val="Hyperlink"/>
            <w:color w:val="156082" w:themeColor="accent1"/>
          </w:rPr>
          <w:t>i</w:t>
        </w:r>
        <w:r w:rsidRPr="00E304BB">
          <w:rPr>
            <w:rStyle w:val="Hyperlink"/>
            <w:color w:val="156082" w:themeColor="accent1"/>
          </w:rPr>
          <w:t>on R</w:t>
        </w:r>
        <w:r w:rsidRPr="00E304BB">
          <w:rPr>
            <w:rStyle w:val="Hyperlink"/>
            <w:color w:val="156082" w:themeColor="accent1"/>
          </w:rPr>
          <w:t>u</w:t>
        </w:r>
        <w:r w:rsidRPr="00E304BB">
          <w:rPr>
            <w:rStyle w:val="Hyperlink"/>
            <w:color w:val="156082" w:themeColor="accent1"/>
          </w:rPr>
          <w:t>bric</w:t>
        </w:r>
      </w:hyperlink>
      <w:r w:rsidRPr="00E304BB">
        <w:t>  when developing your response.</w:t>
      </w:r>
    </w:p>
    <w:p w14:paraId="34B08EA5" w14:textId="77777777" w:rsidR="00B24FD8" w:rsidRDefault="00B24FD8" w:rsidP="00B24FD8">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45D23DC" w14:textId="77777777" w:rsidR="00B24FD8" w:rsidRDefault="00B24FD8" w:rsidP="00B24FD8">
      <w:pPr>
        <w:pStyle w:val="ListParagraph"/>
        <w:numPr>
          <w:ilvl w:val="0"/>
          <w:numId w:val="10"/>
        </w:numPr>
        <w:ind w:left="360"/>
      </w:pPr>
      <w:r w:rsidRPr="00831E14">
        <w:t>Is this resource request instructional or non-instructional?</w:t>
      </w:r>
    </w:p>
    <w:p w14:paraId="3435998C" w14:textId="77777777" w:rsidR="00B24FD8" w:rsidRDefault="00303CC3" w:rsidP="00B24FD8">
      <w:pPr>
        <w:pStyle w:val="ListParagraph"/>
        <w:spacing w:line="480" w:lineRule="auto"/>
        <w:ind w:left="360"/>
      </w:pPr>
      <w:sdt>
        <w:sdtPr>
          <w:id w:val="-57022993"/>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t xml:space="preserve"> Instructional</w:t>
      </w:r>
      <w:r w:rsidR="00B24FD8">
        <w:tab/>
      </w:r>
      <w:r w:rsidR="00B24FD8">
        <w:tab/>
      </w:r>
      <w:sdt>
        <w:sdtPr>
          <w:id w:val="1951282705"/>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t xml:space="preserve">Non-instructional     </w:t>
      </w:r>
    </w:p>
    <w:p w14:paraId="0750559F" w14:textId="77777777" w:rsidR="00B24FD8" w:rsidRDefault="00B24FD8" w:rsidP="00B24FD8">
      <w:pPr>
        <w:pStyle w:val="ListParagraph"/>
        <w:numPr>
          <w:ilvl w:val="0"/>
          <w:numId w:val="10"/>
        </w:numPr>
        <w:ind w:left="360"/>
      </w:pPr>
      <w:r w:rsidRPr="00831E14">
        <w:t>Enter the estimated cost of this resource (mandatory):</w:t>
      </w:r>
    </w:p>
    <w:p w14:paraId="2FF16C5C" w14:textId="77777777" w:rsidR="00B24FD8" w:rsidRPr="006C4F53" w:rsidRDefault="00B24FD8" w:rsidP="00B24FD8">
      <w:pPr>
        <w:pStyle w:val="ListParagraph"/>
        <w:spacing w:after="360" w:line="240" w:lineRule="auto"/>
        <w:ind w:left="36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BD6D6B8" w14:textId="77777777" w:rsidR="00B24FD8" w:rsidRDefault="00B24FD8" w:rsidP="00B24FD8">
      <w:pPr>
        <w:pStyle w:val="ListParagraph"/>
        <w:numPr>
          <w:ilvl w:val="0"/>
          <w:numId w:val="10"/>
        </w:numPr>
        <w:ind w:left="360"/>
      </w:pPr>
      <w:r w:rsidRPr="00831E14">
        <w:t>What budgeting category does this request belong in?</w:t>
      </w:r>
    </w:p>
    <w:p w14:paraId="5BF82DC1" w14:textId="77777777" w:rsidR="00B24FD8" w:rsidRPr="00E304BB" w:rsidRDefault="00B24FD8" w:rsidP="00B24FD8">
      <w:pPr>
        <w:shd w:val="clear" w:color="auto" w:fill="DCF3FC"/>
        <w:ind w:left="810"/>
      </w:pPr>
      <w:r w:rsidRPr="00E304BB">
        <w:t xml:space="preserve">Note: Click to access the </w:t>
      </w:r>
      <w:hyperlink r:id="rId15" w:tgtFrame="_blank" w:history="1">
        <w:r w:rsidRPr="00E304BB">
          <w:rPr>
            <w:rStyle w:val="Hyperlink"/>
            <w:color w:val="156082" w:themeColor="accent1"/>
          </w:rPr>
          <w:t>Budget Cate</w:t>
        </w:r>
        <w:r w:rsidRPr="00E304BB">
          <w:rPr>
            <w:rStyle w:val="Hyperlink"/>
            <w:color w:val="156082" w:themeColor="accent1"/>
          </w:rPr>
          <w:t>g</w:t>
        </w:r>
        <w:r w:rsidRPr="00E304BB">
          <w:rPr>
            <w:rStyle w:val="Hyperlink"/>
            <w:color w:val="156082" w:themeColor="accent1"/>
          </w:rPr>
          <w:t>ory Defi</w:t>
        </w:r>
        <w:r w:rsidRPr="00E304BB">
          <w:rPr>
            <w:rStyle w:val="Hyperlink"/>
            <w:color w:val="156082" w:themeColor="accent1"/>
          </w:rPr>
          <w:t>n</w:t>
        </w:r>
        <w:r w:rsidRPr="00E304BB">
          <w:rPr>
            <w:rStyle w:val="Hyperlink"/>
            <w:color w:val="156082" w:themeColor="accent1"/>
          </w:rPr>
          <w:t>itions</w:t>
        </w:r>
      </w:hyperlink>
    </w:p>
    <w:p w14:paraId="5B0027F1" w14:textId="77777777" w:rsidR="00B24FD8" w:rsidRPr="00241911" w:rsidRDefault="00303CC3" w:rsidP="00B24FD8">
      <w:pPr>
        <w:spacing w:after="0"/>
        <w:ind w:left="360"/>
      </w:pPr>
      <w:sdt>
        <w:sdtPr>
          <w:id w:val="-354727658"/>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rsidRPr="00241911">
        <w:t xml:space="preserve"> </w:t>
      </w:r>
      <w:r w:rsidR="00B24FD8" w:rsidRPr="00241911">
        <w:tab/>
      </w:r>
      <w:r w:rsidR="00B24FD8">
        <w:t>Major Equipment</w:t>
      </w:r>
    </w:p>
    <w:p w14:paraId="300938CB" w14:textId="77777777" w:rsidR="00B24FD8" w:rsidRPr="00241911" w:rsidRDefault="00303CC3" w:rsidP="00B24FD8">
      <w:pPr>
        <w:spacing w:after="0"/>
        <w:ind w:left="360"/>
      </w:pPr>
      <w:sdt>
        <w:sdtPr>
          <w:id w:val="411666265"/>
          <w14:checkbox>
            <w14:checked w14:val="0"/>
            <w14:checkedState w14:val="2612" w14:font="MS Gothic"/>
            <w14:uncheckedState w14:val="2610" w14:font="MS Gothic"/>
          </w14:checkbox>
        </w:sdtPr>
        <w:sdtEndPr/>
        <w:sdtContent>
          <w:r w:rsidR="00B24FD8" w:rsidRPr="00241911">
            <w:rPr>
              <w:rFonts w:ascii="MS Gothic" w:eastAsia="MS Gothic" w:hAnsi="MS Gothic" w:hint="eastAsia"/>
            </w:rPr>
            <w:t>☐</w:t>
          </w:r>
        </w:sdtContent>
      </w:sdt>
      <w:r w:rsidR="00B24FD8" w:rsidRPr="00241911">
        <w:t xml:space="preserve"> </w:t>
      </w:r>
      <w:r w:rsidR="00B24FD8" w:rsidRPr="00241911">
        <w:tab/>
      </w:r>
      <w:r w:rsidR="00B24FD8">
        <w:t>Minor Equipment</w:t>
      </w:r>
    </w:p>
    <w:p w14:paraId="6CD4A154" w14:textId="77777777" w:rsidR="00B24FD8" w:rsidRPr="00241911" w:rsidRDefault="00303CC3" w:rsidP="00B24FD8">
      <w:pPr>
        <w:spacing w:after="0"/>
        <w:ind w:left="360"/>
      </w:pPr>
      <w:sdt>
        <w:sdtPr>
          <w:id w:val="-1194229395"/>
          <w14:checkbox>
            <w14:checked w14:val="0"/>
            <w14:checkedState w14:val="2612" w14:font="MS Gothic"/>
            <w14:uncheckedState w14:val="2610" w14:font="MS Gothic"/>
          </w14:checkbox>
        </w:sdtPr>
        <w:sdtEndPr/>
        <w:sdtContent>
          <w:r w:rsidR="00B24FD8" w:rsidRPr="00241911">
            <w:rPr>
              <w:rFonts w:ascii="MS Gothic" w:eastAsia="MS Gothic" w:hAnsi="MS Gothic" w:hint="eastAsia"/>
            </w:rPr>
            <w:t>☐</w:t>
          </w:r>
        </w:sdtContent>
      </w:sdt>
      <w:r w:rsidR="00B24FD8" w:rsidRPr="00241911">
        <w:t xml:space="preserve"> </w:t>
      </w:r>
      <w:r w:rsidR="00B24FD8" w:rsidRPr="00241911">
        <w:tab/>
      </w:r>
      <w:r w:rsidR="00B24FD8">
        <w:t>New Academic Technology</w:t>
      </w:r>
    </w:p>
    <w:p w14:paraId="343E0EB3" w14:textId="77777777" w:rsidR="00B24FD8" w:rsidRPr="00241911" w:rsidRDefault="00303CC3" w:rsidP="00B24FD8">
      <w:pPr>
        <w:spacing w:after="0"/>
        <w:ind w:left="360"/>
      </w:pPr>
      <w:sdt>
        <w:sdtPr>
          <w:id w:val="-1980374815"/>
          <w14:checkbox>
            <w14:checked w14:val="0"/>
            <w14:checkedState w14:val="2612" w14:font="MS Gothic"/>
            <w14:uncheckedState w14:val="2610" w14:font="MS Gothic"/>
          </w14:checkbox>
        </w:sdtPr>
        <w:sdtEndPr/>
        <w:sdtContent>
          <w:r w:rsidR="00B24FD8" w:rsidRPr="00241911">
            <w:rPr>
              <w:rFonts w:ascii="MS Gothic" w:eastAsia="MS Gothic" w:hAnsi="MS Gothic" w:hint="eastAsia"/>
            </w:rPr>
            <w:t>☐</w:t>
          </w:r>
        </w:sdtContent>
      </w:sdt>
      <w:r w:rsidR="00B24FD8" w:rsidRPr="00241911">
        <w:t xml:space="preserve"> </w:t>
      </w:r>
      <w:r w:rsidR="00B24FD8" w:rsidRPr="00241911">
        <w:tab/>
      </w:r>
      <w:r w:rsidR="00B24FD8">
        <w:t>New Institutional Technology</w:t>
      </w:r>
    </w:p>
    <w:p w14:paraId="4BC6B42E" w14:textId="77777777" w:rsidR="00B24FD8" w:rsidRDefault="00303CC3" w:rsidP="00B24FD8">
      <w:pPr>
        <w:spacing w:after="0"/>
        <w:ind w:left="360"/>
      </w:pPr>
      <w:sdt>
        <w:sdtPr>
          <w:id w:val="1947723469"/>
          <w14:checkbox>
            <w14:checked w14:val="0"/>
            <w14:checkedState w14:val="2612" w14:font="MS Gothic"/>
            <w14:uncheckedState w14:val="2610" w14:font="MS Gothic"/>
          </w14:checkbox>
        </w:sdtPr>
        <w:sdtEndPr/>
        <w:sdtContent>
          <w:r w:rsidR="00B24FD8" w:rsidRPr="00241911">
            <w:rPr>
              <w:rFonts w:ascii="MS Gothic" w:eastAsia="MS Gothic" w:hAnsi="MS Gothic" w:hint="eastAsia"/>
            </w:rPr>
            <w:t>☐</w:t>
          </w:r>
        </w:sdtContent>
      </w:sdt>
      <w:r w:rsidR="00B24FD8" w:rsidRPr="00241911">
        <w:t xml:space="preserve"> </w:t>
      </w:r>
      <w:r w:rsidR="00B24FD8" w:rsidRPr="00241911">
        <w:tab/>
      </w:r>
      <w:r w:rsidR="00B24FD8">
        <w:t>Replacement Technology</w:t>
      </w:r>
    </w:p>
    <w:p w14:paraId="20FB29AC" w14:textId="77777777" w:rsidR="00B24FD8" w:rsidRDefault="00303CC3" w:rsidP="00B24FD8">
      <w:pPr>
        <w:spacing w:after="360" w:line="240" w:lineRule="auto"/>
        <w:ind w:left="360"/>
      </w:pPr>
      <w:sdt>
        <w:sdtPr>
          <w:id w:val="577253160"/>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rsidRPr="00241911">
        <w:t xml:space="preserve"> </w:t>
      </w:r>
      <w:r w:rsidR="00B24FD8" w:rsidRPr="00241911">
        <w:tab/>
      </w:r>
      <w:r w:rsidR="00B24FD8">
        <w:t>Uncategorized Needs</w:t>
      </w:r>
    </w:p>
    <w:p w14:paraId="5E7A609B" w14:textId="77777777" w:rsidR="00B24FD8" w:rsidRDefault="00B24FD8" w:rsidP="00B24FD8">
      <w:pPr>
        <w:pStyle w:val="ListParagraph"/>
        <w:numPr>
          <w:ilvl w:val="0"/>
          <w:numId w:val="10"/>
        </w:numPr>
        <w:ind w:left="360"/>
      </w:pPr>
      <w:r>
        <w:t>Attach a Cost Estimate PDF (Optional)</w:t>
      </w:r>
    </w:p>
    <w:p w14:paraId="17D91232" w14:textId="77777777" w:rsidR="00B24FD8" w:rsidRPr="00E304BB" w:rsidRDefault="00B24FD8" w:rsidP="00B24FD8">
      <w:pPr>
        <w:shd w:val="clear" w:color="auto" w:fill="DCF3FC"/>
        <w:ind w:left="810"/>
      </w:pPr>
      <w:r w:rsidRPr="00E304BB">
        <w:t>Note: If you have a cost estimate or supporting documentation, please attach it as a single PDF file.</w:t>
      </w:r>
    </w:p>
    <w:p w14:paraId="7D9BD39D" w14:textId="77777777" w:rsidR="00B24FD8" w:rsidRDefault="00B24FD8" w:rsidP="00B24FD8">
      <w:pPr>
        <w:pStyle w:val="ListParagraph"/>
        <w:numPr>
          <w:ilvl w:val="0"/>
          <w:numId w:val="10"/>
        </w:numPr>
        <w:ind w:left="360"/>
      </w:pPr>
      <w:r>
        <w:t>Enter the resource request contact:</w:t>
      </w:r>
    </w:p>
    <w:p w14:paraId="5E122ADD" w14:textId="77777777" w:rsidR="00B24FD8" w:rsidRPr="001D2E2E" w:rsidRDefault="00B24FD8" w:rsidP="00B24FD8">
      <w:pPr>
        <w:pStyle w:val="ListParagraph"/>
        <w:ind w:left="360"/>
        <w:rPr>
          <w:sz w:val="20"/>
          <w:szCs w:val="20"/>
        </w:rPr>
      </w:pPr>
      <w:r w:rsidRPr="001D2E2E">
        <w:rPr>
          <w:sz w:val="20"/>
          <w:szCs w:val="20"/>
        </w:rPr>
        <w:t>(100 character limit)</w:t>
      </w:r>
    </w:p>
    <w:p w14:paraId="7A0351CC" w14:textId="77777777" w:rsidR="00B24FD8" w:rsidRPr="006F4CDF" w:rsidRDefault="00B24FD8" w:rsidP="00B24FD8">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C66066D" w14:textId="77777777" w:rsidR="00B24FD8" w:rsidRDefault="00303CC3" w:rsidP="00B24FD8">
      <w:pPr>
        <w:pStyle w:val="ListParagraph"/>
        <w:numPr>
          <w:ilvl w:val="0"/>
          <w:numId w:val="10"/>
        </w:numPr>
        <w:spacing w:line="480" w:lineRule="auto"/>
        <w:ind w:left="360"/>
      </w:pPr>
      <w:sdt>
        <w:sdtPr>
          <w:id w:val="-1739236453"/>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rsidRPr="007B0EC1">
        <w:t xml:space="preserve"> Confirm that this resource request will have no ongoing costs.</w:t>
      </w:r>
    </w:p>
    <w:p w14:paraId="2111859A" w14:textId="77777777" w:rsidR="00B24FD8" w:rsidRDefault="00B24FD8" w:rsidP="00B24FD8">
      <w:r>
        <w:br w:type="page"/>
      </w:r>
    </w:p>
    <w:p w14:paraId="383F1E1E" w14:textId="77777777" w:rsidR="00B24FD8" w:rsidRPr="00FC50C4" w:rsidRDefault="00B24FD8" w:rsidP="00B24FD8">
      <w:pPr>
        <w:pStyle w:val="Heading5"/>
        <w:rPr>
          <w:b/>
          <w:bCs/>
          <w:color w:val="auto"/>
        </w:rPr>
      </w:pPr>
      <w:r>
        <w:rPr>
          <w:b/>
          <w:bCs/>
          <w:color w:val="auto"/>
        </w:rPr>
        <w:lastRenderedPageBreak/>
        <w:t xml:space="preserve">2. </w:t>
      </w:r>
      <w:r w:rsidRPr="00FC50C4">
        <w:rPr>
          <w:b/>
          <w:bCs/>
          <w:color w:val="auto"/>
        </w:rPr>
        <w:t>Budget Development Request</w:t>
      </w:r>
    </w:p>
    <w:p w14:paraId="68732F13" w14:textId="77777777" w:rsidR="00B24FD8" w:rsidRPr="00E304BB" w:rsidRDefault="00B24FD8" w:rsidP="00B24FD8">
      <w:pPr>
        <w:shd w:val="clear" w:color="auto" w:fill="DCF3FC"/>
        <w:spacing w:after="240"/>
        <w:ind w:left="360"/>
      </w:pPr>
      <w:r w:rsidRPr="00E304BB">
        <w:t>Note: If requesting a technology resource request, it is recommended that you complete the </w:t>
      </w:r>
      <w:hyperlink r:id="rId16" w:tgtFrame="_blank" w:history="1">
        <w:r w:rsidRPr="00E304BB">
          <w:rPr>
            <w:rStyle w:val="Hyperlink"/>
            <w:color w:val="156082" w:themeColor="accent1"/>
          </w:rPr>
          <w:t>Technology Request que</w:t>
        </w:r>
        <w:r w:rsidRPr="00E304BB">
          <w:rPr>
            <w:rStyle w:val="Hyperlink"/>
            <w:color w:val="156082" w:themeColor="accent1"/>
          </w:rPr>
          <w:t>s</w:t>
        </w:r>
        <w:r w:rsidRPr="00E304BB">
          <w:rPr>
            <w:rStyle w:val="Hyperlink"/>
            <w:color w:val="156082" w:themeColor="accent1"/>
          </w:rPr>
          <w:t>tionnaire</w:t>
        </w:r>
      </w:hyperlink>
      <w:r w:rsidRPr="00E304BB">
        <w:t> with the help of the IT representative for your area.</w:t>
      </w:r>
    </w:p>
    <w:p w14:paraId="25E1E55D" w14:textId="77777777" w:rsidR="00B24FD8" w:rsidRDefault="00B24FD8" w:rsidP="00B24FD8">
      <w:pPr>
        <w:pStyle w:val="ListParagraph"/>
        <w:numPr>
          <w:ilvl w:val="0"/>
          <w:numId w:val="11"/>
        </w:numPr>
        <w:spacing w:after="0" w:line="240" w:lineRule="auto"/>
        <w:ind w:left="360"/>
      </w:pPr>
      <w:r w:rsidRPr="005F7711">
        <w:t>Enter the resource request needed to perform the activity you plan to pursue:</w:t>
      </w:r>
    </w:p>
    <w:p w14:paraId="6628E51E" w14:textId="77777777" w:rsidR="00B24FD8" w:rsidRPr="00556E0B" w:rsidRDefault="00B24FD8" w:rsidP="00B24FD8">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49EAA2EA" w14:textId="77777777" w:rsidR="00B24FD8" w:rsidRDefault="00B24FD8" w:rsidP="00B24FD8">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978BDE1" w14:textId="77777777" w:rsidR="00B24FD8" w:rsidRDefault="00B24FD8" w:rsidP="00B24FD8">
      <w:pPr>
        <w:pStyle w:val="ListParagraph"/>
        <w:numPr>
          <w:ilvl w:val="0"/>
          <w:numId w:val="11"/>
        </w:numPr>
        <w:ind w:left="360"/>
      </w:pPr>
      <w:r w:rsidRPr="00831E14">
        <w:t>Explain why this resource request is needed to perform the activity. Include any options you have pursued to obtain the needed resources from outside program review and the result:</w:t>
      </w:r>
    </w:p>
    <w:p w14:paraId="38193688" w14:textId="77777777" w:rsidR="00B24FD8" w:rsidRPr="006F4CDF" w:rsidRDefault="00B24FD8" w:rsidP="00B24FD8">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3A4DD86C" w14:textId="535C7C18" w:rsidR="00B24FD8" w:rsidRPr="00E304BB" w:rsidRDefault="00B24FD8" w:rsidP="00B24FD8">
      <w:pPr>
        <w:shd w:val="clear" w:color="auto" w:fill="DCF3FC"/>
        <w:ind w:left="720"/>
      </w:pPr>
      <w:r w:rsidRPr="00E304BB">
        <w:t>Note: Provide a rationale explaining how it supports or enables completion of the associated activity. Where possible, include supporting data, research, or analysis. Please refer to and incorporate the  </w:t>
      </w:r>
      <w:hyperlink r:id="rId17" w:tgtFrame="_blank" w:history="1">
        <w:r w:rsidR="00F648D7" w:rsidRPr="00E304BB">
          <w:rPr>
            <w:rStyle w:val="Hyperlink"/>
            <w:color w:val="156082" w:themeColor="accent1"/>
          </w:rPr>
          <w:t>Prioritization Rubric</w:t>
        </w:r>
      </w:hyperlink>
      <w:r w:rsidRPr="00E304BB">
        <w:t>  when developing your response.</w:t>
      </w:r>
    </w:p>
    <w:p w14:paraId="577478FB" w14:textId="77777777" w:rsidR="00B24FD8" w:rsidRDefault="00B24FD8" w:rsidP="00B24FD8">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A52158B" w14:textId="77777777" w:rsidR="00B24FD8" w:rsidRDefault="00B24FD8" w:rsidP="00B24FD8">
      <w:pPr>
        <w:pStyle w:val="ListParagraph"/>
        <w:numPr>
          <w:ilvl w:val="0"/>
          <w:numId w:val="11"/>
        </w:numPr>
        <w:ind w:left="360"/>
      </w:pPr>
      <w:r w:rsidRPr="00831E14">
        <w:t>Is this resource request instructional or non-instructional?</w:t>
      </w:r>
    </w:p>
    <w:p w14:paraId="2A113F9A" w14:textId="77777777" w:rsidR="00B24FD8" w:rsidRDefault="00303CC3" w:rsidP="00B24FD8">
      <w:pPr>
        <w:pStyle w:val="ListParagraph"/>
        <w:spacing w:after="360" w:line="240" w:lineRule="auto"/>
        <w:ind w:left="360"/>
        <w:contextualSpacing w:val="0"/>
      </w:pPr>
      <w:sdt>
        <w:sdtPr>
          <w:id w:val="-290597891"/>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t xml:space="preserve"> Instructional</w:t>
      </w:r>
      <w:r w:rsidR="00B24FD8">
        <w:tab/>
      </w:r>
      <w:r w:rsidR="00B24FD8">
        <w:tab/>
      </w:r>
      <w:sdt>
        <w:sdtPr>
          <w:id w:val="81424921"/>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t xml:space="preserve">Non-instructional     </w:t>
      </w:r>
    </w:p>
    <w:p w14:paraId="72C1C312" w14:textId="77777777" w:rsidR="00B24FD8" w:rsidRDefault="00B24FD8" w:rsidP="00B24FD8">
      <w:pPr>
        <w:pStyle w:val="ListParagraph"/>
        <w:numPr>
          <w:ilvl w:val="0"/>
          <w:numId w:val="11"/>
        </w:numPr>
        <w:ind w:left="360"/>
      </w:pPr>
      <w:r w:rsidRPr="00831E14">
        <w:t xml:space="preserve">Enter the </w:t>
      </w:r>
      <w:r>
        <w:t xml:space="preserve">initial </w:t>
      </w:r>
      <w:r w:rsidRPr="00831E14">
        <w:t>estimated cost of this resource (mandatory):</w:t>
      </w:r>
    </w:p>
    <w:p w14:paraId="0E65785D" w14:textId="77777777" w:rsidR="00B24FD8" w:rsidRPr="006F4CDF" w:rsidRDefault="00B24FD8" w:rsidP="00B24FD8">
      <w:pPr>
        <w:pStyle w:val="ListParagraph"/>
        <w:spacing w:after="360" w:line="240" w:lineRule="auto"/>
        <w:ind w:left="36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5C72DC6" w14:textId="77777777" w:rsidR="00B24FD8" w:rsidRDefault="00B24FD8" w:rsidP="00B24FD8">
      <w:pPr>
        <w:pStyle w:val="ListParagraph"/>
        <w:numPr>
          <w:ilvl w:val="0"/>
          <w:numId w:val="11"/>
        </w:numPr>
        <w:ind w:left="360"/>
      </w:pPr>
      <w:r w:rsidRPr="00831E14">
        <w:t xml:space="preserve">Enter the </w:t>
      </w:r>
      <w:r>
        <w:t xml:space="preserve">ongoing </w:t>
      </w:r>
      <w:r w:rsidRPr="00831E14">
        <w:t>estimated cost of this resource (mandatory):</w:t>
      </w:r>
    </w:p>
    <w:p w14:paraId="2533E24B" w14:textId="77777777" w:rsidR="00B24FD8" w:rsidRPr="006F4CDF" w:rsidRDefault="00B24FD8" w:rsidP="00B24FD8">
      <w:pPr>
        <w:pStyle w:val="ListParagraph"/>
        <w:spacing w:after="360" w:line="240" w:lineRule="auto"/>
        <w:ind w:left="36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27D1729" w14:textId="77777777" w:rsidR="00B24FD8" w:rsidRDefault="00B24FD8" w:rsidP="00B24FD8">
      <w:pPr>
        <w:pStyle w:val="ListParagraph"/>
        <w:numPr>
          <w:ilvl w:val="0"/>
          <w:numId w:val="11"/>
        </w:numPr>
        <w:ind w:left="360"/>
      </w:pPr>
      <w:r w:rsidRPr="00831E14">
        <w:t>What budgeting category does this request belong in?</w:t>
      </w:r>
    </w:p>
    <w:p w14:paraId="23EE576A" w14:textId="77777777" w:rsidR="00B24FD8" w:rsidRPr="00E304BB" w:rsidRDefault="00B24FD8" w:rsidP="00B24FD8">
      <w:pPr>
        <w:shd w:val="clear" w:color="auto" w:fill="DCF3FC"/>
        <w:tabs>
          <w:tab w:val="left" w:pos="450"/>
        </w:tabs>
        <w:ind w:left="720"/>
      </w:pPr>
      <w:r w:rsidRPr="00E304BB">
        <w:t xml:space="preserve">Note: Click to access the </w:t>
      </w:r>
      <w:hyperlink r:id="rId18" w:tgtFrame="_blank" w:history="1">
        <w:r w:rsidRPr="00E304BB">
          <w:rPr>
            <w:rStyle w:val="Hyperlink"/>
            <w:color w:val="156082" w:themeColor="accent1"/>
          </w:rPr>
          <w:t>Budget C</w:t>
        </w:r>
        <w:r w:rsidRPr="00E304BB">
          <w:rPr>
            <w:rStyle w:val="Hyperlink"/>
            <w:color w:val="156082" w:themeColor="accent1"/>
          </w:rPr>
          <w:t>a</w:t>
        </w:r>
        <w:r w:rsidRPr="00E304BB">
          <w:rPr>
            <w:rStyle w:val="Hyperlink"/>
            <w:color w:val="156082" w:themeColor="accent1"/>
          </w:rPr>
          <w:t>tegory Definitions</w:t>
        </w:r>
      </w:hyperlink>
    </w:p>
    <w:p w14:paraId="099C36FB" w14:textId="77777777" w:rsidR="00B24FD8" w:rsidRPr="00241911" w:rsidRDefault="00303CC3" w:rsidP="00B24FD8">
      <w:pPr>
        <w:spacing w:after="0"/>
        <w:ind w:left="360"/>
      </w:pPr>
      <w:sdt>
        <w:sdtPr>
          <w:id w:val="2046172144"/>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rsidRPr="00241911">
        <w:t xml:space="preserve"> </w:t>
      </w:r>
      <w:r w:rsidR="00B24FD8" w:rsidRPr="00241911">
        <w:tab/>
      </w:r>
      <w:r w:rsidR="00B24FD8">
        <w:t>Major Equipment</w:t>
      </w:r>
    </w:p>
    <w:p w14:paraId="48F5FADF" w14:textId="77777777" w:rsidR="00B24FD8" w:rsidRPr="00241911" w:rsidRDefault="00303CC3" w:rsidP="00B24FD8">
      <w:pPr>
        <w:spacing w:after="0"/>
        <w:ind w:left="360"/>
      </w:pPr>
      <w:sdt>
        <w:sdtPr>
          <w:id w:val="151255402"/>
          <w14:checkbox>
            <w14:checked w14:val="0"/>
            <w14:checkedState w14:val="2612" w14:font="MS Gothic"/>
            <w14:uncheckedState w14:val="2610" w14:font="MS Gothic"/>
          </w14:checkbox>
        </w:sdtPr>
        <w:sdtEndPr/>
        <w:sdtContent>
          <w:r w:rsidR="00B24FD8" w:rsidRPr="00241911">
            <w:rPr>
              <w:rFonts w:ascii="MS Gothic" w:eastAsia="MS Gothic" w:hAnsi="MS Gothic" w:hint="eastAsia"/>
            </w:rPr>
            <w:t>☐</w:t>
          </w:r>
        </w:sdtContent>
      </w:sdt>
      <w:r w:rsidR="00B24FD8" w:rsidRPr="00241911">
        <w:t xml:space="preserve"> </w:t>
      </w:r>
      <w:r w:rsidR="00B24FD8" w:rsidRPr="00241911">
        <w:tab/>
      </w:r>
      <w:r w:rsidR="00B24FD8">
        <w:t>Minor Equipment</w:t>
      </w:r>
    </w:p>
    <w:p w14:paraId="1FA625FD" w14:textId="77777777" w:rsidR="00B24FD8" w:rsidRPr="00241911" w:rsidRDefault="00303CC3" w:rsidP="00B24FD8">
      <w:pPr>
        <w:spacing w:after="0"/>
        <w:ind w:left="360"/>
      </w:pPr>
      <w:sdt>
        <w:sdtPr>
          <w:id w:val="-1015613900"/>
          <w14:checkbox>
            <w14:checked w14:val="0"/>
            <w14:checkedState w14:val="2612" w14:font="MS Gothic"/>
            <w14:uncheckedState w14:val="2610" w14:font="MS Gothic"/>
          </w14:checkbox>
        </w:sdtPr>
        <w:sdtEndPr/>
        <w:sdtContent>
          <w:r w:rsidR="00B24FD8" w:rsidRPr="00241911">
            <w:rPr>
              <w:rFonts w:ascii="MS Gothic" w:eastAsia="MS Gothic" w:hAnsi="MS Gothic" w:hint="eastAsia"/>
            </w:rPr>
            <w:t>☐</w:t>
          </w:r>
        </w:sdtContent>
      </w:sdt>
      <w:r w:rsidR="00B24FD8" w:rsidRPr="00241911">
        <w:t xml:space="preserve"> </w:t>
      </w:r>
      <w:r w:rsidR="00B24FD8" w:rsidRPr="00241911">
        <w:tab/>
      </w:r>
      <w:r w:rsidR="00B24FD8">
        <w:t>New Academic Technology</w:t>
      </w:r>
    </w:p>
    <w:p w14:paraId="440C20BE" w14:textId="77777777" w:rsidR="00B24FD8" w:rsidRPr="00241911" w:rsidRDefault="00303CC3" w:rsidP="00B24FD8">
      <w:pPr>
        <w:spacing w:after="0"/>
        <w:ind w:left="360"/>
      </w:pPr>
      <w:sdt>
        <w:sdtPr>
          <w:id w:val="-1553068097"/>
          <w14:checkbox>
            <w14:checked w14:val="0"/>
            <w14:checkedState w14:val="2612" w14:font="MS Gothic"/>
            <w14:uncheckedState w14:val="2610" w14:font="MS Gothic"/>
          </w14:checkbox>
        </w:sdtPr>
        <w:sdtEndPr/>
        <w:sdtContent>
          <w:r w:rsidR="00B24FD8" w:rsidRPr="00241911">
            <w:rPr>
              <w:rFonts w:ascii="MS Gothic" w:eastAsia="MS Gothic" w:hAnsi="MS Gothic" w:hint="eastAsia"/>
            </w:rPr>
            <w:t>☐</w:t>
          </w:r>
        </w:sdtContent>
      </w:sdt>
      <w:r w:rsidR="00B24FD8" w:rsidRPr="00241911">
        <w:t xml:space="preserve"> </w:t>
      </w:r>
      <w:r w:rsidR="00B24FD8" w:rsidRPr="00241911">
        <w:tab/>
      </w:r>
      <w:r w:rsidR="00B24FD8">
        <w:t>New Institutional Technology</w:t>
      </w:r>
    </w:p>
    <w:p w14:paraId="2050FDF4" w14:textId="77777777" w:rsidR="00B24FD8" w:rsidRDefault="00303CC3" w:rsidP="00B24FD8">
      <w:pPr>
        <w:spacing w:after="0"/>
        <w:ind w:left="360"/>
      </w:pPr>
      <w:sdt>
        <w:sdtPr>
          <w:id w:val="1408270723"/>
          <w14:checkbox>
            <w14:checked w14:val="0"/>
            <w14:checkedState w14:val="2612" w14:font="MS Gothic"/>
            <w14:uncheckedState w14:val="2610" w14:font="MS Gothic"/>
          </w14:checkbox>
        </w:sdtPr>
        <w:sdtEndPr/>
        <w:sdtContent>
          <w:r w:rsidR="00B24FD8" w:rsidRPr="00241911">
            <w:rPr>
              <w:rFonts w:ascii="MS Gothic" w:eastAsia="MS Gothic" w:hAnsi="MS Gothic" w:hint="eastAsia"/>
            </w:rPr>
            <w:t>☐</w:t>
          </w:r>
        </w:sdtContent>
      </w:sdt>
      <w:r w:rsidR="00B24FD8" w:rsidRPr="00241911">
        <w:t xml:space="preserve"> </w:t>
      </w:r>
      <w:r w:rsidR="00B24FD8" w:rsidRPr="00241911">
        <w:tab/>
      </w:r>
      <w:r w:rsidR="00B24FD8">
        <w:t>Replacement Technology</w:t>
      </w:r>
    </w:p>
    <w:p w14:paraId="5E2B46D1" w14:textId="77777777" w:rsidR="00B24FD8" w:rsidRDefault="00303CC3" w:rsidP="00B24FD8">
      <w:pPr>
        <w:spacing w:after="0" w:line="480" w:lineRule="auto"/>
        <w:ind w:left="360"/>
      </w:pPr>
      <w:sdt>
        <w:sdtPr>
          <w:id w:val="-910239788"/>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rsidRPr="00241911">
        <w:t xml:space="preserve"> </w:t>
      </w:r>
      <w:r w:rsidR="00B24FD8" w:rsidRPr="00241911">
        <w:tab/>
      </w:r>
      <w:r w:rsidR="00B24FD8">
        <w:t>Uncategorized Needs</w:t>
      </w:r>
    </w:p>
    <w:p w14:paraId="3D489D36" w14:textId="77777777" w:rsidR="00B24FD8" w:rsidRDefault="00B24FD8" w:rsidP="00B24FD8">
      <w:pPr>
        <w:pStyle w:val="ListParagraph"/>
        <w:numPr>
          <w:ilvl w:val="0"/>
          <w:numId w:val="11"/>
        </w:numPr>
        <w:ind w:left="360"/>
      </w:pPr>
      <w:r>
        <w:lastRenderedPageBreak/>
        <w:t>Attach a Cost Estimate PDF (Optional)</w:t>
      </w:r>
    </w:p>
    <w:p w14:paraId="25C3FFEE" w14:textId="77777777" w:rsidR="00B24FD8" w:rsidRPr="00E304BB" w:rsidRDefault="00B24FD8" w:rsidP="00B24FD8">
      <w:pPr>
        <w:shd w:val="clear" w:color="auto" w:fill="DCF3FC"/>
        <w:tabs>
          <w:tab w:val="left" w:pos="810"/>
        </w:tabs>
        <w:spacing w:after="360" w:line="240" w:lineRule="auto"/>
        <w:ind w:left="810"/>
      </w:pPr>
      <w:r w:rsidRPr="00E304BB">
        <w:t>Note: If you have a cost estimate or supporting documentation, please attach it as a single PDF file.</w:t>
      </w:r>
    </w:p>
    <w:p w14:paraId="6B3E02BC" w14:textId="77777777" w:rsidR="00B24FD8" w:rsidRDefault="00B24FD8" w:rsidP="00B24FD8">
      <w:pPr>
        <w:pStyle w:val="ListParagraph"/>
        <w:numPr>
          <w:ilvl w:val="0"/>
          <w:numId w:val="11"/>
        </w:numPr>
        <w:ind w:left="360"/>
      </w:pPr>
      <w:r>
        <w:t>Enter the resource request contact:</w:t>
      </w:r>
    </w:p>
    <w:p w14:paraId="44FBC5C1" w14:textId="77777777" w:rsidR="00B24FD8" w:rsidRPr="001D2E2E" w:rsidRDefault="00B24FD8" w:rsidP="00B24FD8">
      <w:pPr>
        <w:pStyle w:val="ListParagraph"/>
        <w:ind w:left="360"/>
        <w:rPr>
          <w:sz w:val="20"/>
          <w:szCs w:val="20"/>
        </w:rPr>
      </w:pPr>
      <w:r>
        <w:rPr>
          <w:sz w:val="20"/>
          <w:szCs w:val="20"/>
        </w:rPr>
        <w:t>(</w:t>
      </w:r>
      <w:r w:rsidRPr="001D2E2E">
        <w:rPr>
          <w:sz w:val="20"/>
          <w:szCs w:val="20"/>
        </w:rPr>
        <w:t>100 character limit)</w:t>
      </w:r>
    </w:p>
    <w:p w14:paraId="09DE66D7" w14:textId="77777777" w:rsidR="00B24FD8" w:rsidRPr="00974129" w:rsidRDefault="00B24FD8" w:rsidP="00B24FD8">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41C04E5" w14:textId="77777777" w:rsidR="00B24FD8" w:rsidRPr="00974129" w:rsidRDefault="00B24FD8" w:rsidP="00B24FD8">
      <w:r>
        <w:rPr>
          <w:color w:val="215E99" w:themeColor="text2" w:themeTint="BF"/>
        </w:rPr>
        <w:br w:type="page"/>
      </w:r>
    </w:p>
    <w:p w14:paraId="31F4A746" w14:textId="77777777" w:rsidR="00B24FD8" w:rsidRPr="00FC50C4" w:rsidRDefault="00B24FD8" w:rsidP="00B24FD8">
      <w:pPr>
        <w:pStyle w:val="Heading5"/>
        <w:rPr>
          <w:b/>
          <w:bCs/>
          <w:color w:val="auto"/>
        </w:rPr>
      </w:pPr>
      <w:r>
        <w:rPr>
          <w:b/>
          <w:bCs/>
          <w:color w:val="auto"/>
        </w:rPr>
        <w:lastRenderedPageBreak/>
        <w:t xml:space="preserve">3. </w:t>
      </w:r>
      <w:r w:rsidRPr="00FC50C4">
        <w:rPr>
          <w:b/>
          <w:bCs/>
          <w:color w:val="auto"/>
        </w:rPr>
        <w:t>Maintenance Request</w:t>
      </w:r>
    </w:p>
    <w:p w14:paraId="11C1F95B" w14:textId="77777777" w:rsidR="00B24FD8" w:rsidRDefault="00B24FD8" w:rsidP="00B24FD8">
      <w:pPr>
        <w:pStyle w:val="ListParagraph"/>
        <w:numPr>
          <w:ilvl w:val="0"/>
          <w:numId w:val="12"/>
        </w:numPr>
        <w:spacing w:after="0" w:line="240" w:lineRule="auto"/>
        <w:ind w:left="360"/>
      </w:pPr>
      <w:r w:rsidRPr="005F7711">
        <w:t>Enter the resource request needed to perform the activity you plan to pursue:</w:t>
      </w:r>
    </w:p>
    <w:p w14:paraId="5987D220" w14:textId="77777777" w:rsidR="00B24FD8" w:rsidRPr="006F4CDF" w:rsidRDefault="00B24FD8" w:rsidP="00B24FD8">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4A950D0F" w14:textId="77777777" w:rsidR="00B24FD8" w:rsidRDefault="00B24FD8" w:rsidP="00B24FD8">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322E6D1" w14:textId="77777777" w:rsidR="00B24FD8" w:rsidRDefault="00B24FD8" w:rsidP="00B24FD8">
      <w:pPr>
        <w:pStyle w:val="ListParagraph"/>
        <w:numPr>
          <w:ilvl w:val="0"/>
          <w:numId w:val="12"/>
        </w:numPr>
        <w:ind w:left="360"/>
      </w:pPr>
      <w:r w:rsidRPr="00831E14">
        <w:t>Explain why this resource request is needed to perform the activity. Include any options you have pursued to obtain the needed resources from outside program review and the result:</w:t>
      </w:r>
    </w:p>
    <w:p w14:paraId="7CFDCF1E" w14:textId="77777777" w:rsidR="00B24FD8" w:rsidRPr="006F4CDF" w:rsidRDefault="00B24FD8" w:rsidP="00B24FD8">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2FFFA105" w14:textId="74E8A362" w:rsidR="00B24FD8" w:rsidRPr="00E304BB" w:rsidRDefault="00B24FD8" w:rsidP="00B24FD8">
      <w:pPr>
        <w:shd w:val="clear" w:color="auto" w:fill="DCF3FC"/>
        <w:ind w:left="810"/>
      </w:pPr>
      <w:r w:rsidRPr="00E304BB">
        <w:t>Note: Provide a rationale explaining how it supports or enables completion of the associated activity. Where possible, include supporting data, research, or analysis. Please refer to and incorporate the  </w:t>
      </w:r>
      <w:hyperlink r:id="rId19" w:tgtFrame="_blank" w:history="1">
        <w:r w:rsidR="00F648D7" w:rsidRPr="00E304BB">
          <w:rPr>
            <w:rStyle w:val="Hyperlink"/>
            <w:color w:val="156082" w:themeColor="accent1"/>
          </w:rPr>
          <w:t>Prioritization Rubric</w:t>
        </w:r>
      </w:hyperlink>
      <w:r w:rsidRPr="00E304BB">
        <w:t>  when developing your response.</w:t>
      </w:r>
    </w:p>
    <w:p w14:paraId="7CD0FEAD" w14:textId="77777777" w:rsidR="00B24FD8" w:rsidRDefault="00B24FD8" w:rsidP="00B24FD8">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8C72616" w14:textId="77777777" w:rsidR="00B24FD8" w:rsidRDefault="00B24FD8" w:rsidP="00B24FD8">
      <w:pPr>
        <w:pStyle w:val="ListParagraph"/>
        <w:numPr>
          <w:ilvl w:val="0"/>
          <w:numId w:val="12"/>
        </w:numPr>
        <w:ind w:left="360"/>
      </w:pPr>
      <w:r w:rsidRPr="00831E14">
        <w:t>Is this resource request instructional or non-instructional?</w:t>
      </w:r>
    </w:p>
    <w:p w14:paraId="0B0D01EC" w14:textId="77777777" w:rsidR="00B24FD8" w:rsidRDefault="00303CC3" w:rsidP="00B24FD8">
      <w:pPr>
        <w:pStyle w:val="ListParagraph"/>
        <w:spacing w:after="360"/>
        <w:ind w:left="360"/>
        <w:contextualSpacing w:val="0"/>
      </w:pPr>
      <w:sdt>
        <w:sdtPr>
          <w:id w:val="-2109724507"/>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t xml:space="preserve"> Instructional</w:t>
      </w:r>
      <w:r w:rsidR="00B24FD8">
        <w:tab/>
      </w:r>
      <w:r w:rsidR="00B24FD8">
        <w:tab/>
      </w:r>
      <w:sdt>
        <w:sdtPr>
          <w:id w:val="-1914309766"/>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t>Non-instructional</w:t>
      </w:r>
    </w:p>
    <w:p w14:paraId="0D0F6BD1" w14:textId="77777777" w:rsidR="00B24FD8" w:rsidRDefault="00B24FD8" w:rsidP="00B24FD8">
      <w:pPr>
        <w:pStyle w:val="ListParagraph"/>
        <w:numPr>
          <w:ilvl w:val="0"/>
          <w:numId w:val="12"/>
        </w:numPr>
        <w:spacing w:before="360" w:after="0"/>
        <w:ind w:left="360"/>
        <w:contextualSpacing w:val="0"/>
      </w:pPr>
      <w:r>
        <w:t>Enter the resource request contact:</w:t>
      </w:r>
    </w:p>
    <w:p w14:paraId="23A7E36E" w14:textId="77777777" w:rsidR="00B24FD8" w:rsidRPr="001D2E2E" w:rsidRDefault="00B24FD8" w:rsidP="00B24FD8">
      <w:pPr>
        <w:pStyle w:val="ListParagraph"/>
        <w:ind w:left="360"/>
        <w:rPr>
          <w:sz w:val="20"/>
          <w:szCs w:val="20"/>
        </w:rPr>
      </w:pPr>
      <w:r w:rsidRPr="001D2E2E">
        <w:rPr>
          <w:sz w:val="20"/>
          <w:szCs w:val="20"/>
        </w:rPr>
        <w:t>(100 character limit)</w:t>
      </w:r>
    </w:p>
    <w:p w14:paraId="7ACCB6C5" w14:textId="77777777" w:rsidR="00B24FD8" w:rsidRPr="00974129" w:rsidRDefault="00B24FD8" w:rsidP="00B24FD8">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A8C8C2B" w14:textId="77777777" w:rsidR="00B24FD8" w:rsidRPr="00974129" w:rsidRDefault="00B24FD8" w:rsidP="00B24FD8">
      <w:r>
        <w:rPr>
          <w:color w:val="215E99" w:themeColor="text2" w:themeTint="BF"/>
        </w:rPr>
        <w:br w:type="page"/>
      </w:r>
    </w:p>
    <w:p w14:paraId="1CEA16FA" w14:textId="77777777" w:rsidR="00B24FD8" w:rsidRPr="00FC50C4" w:rsidRDefault="00B24FD8" w:rsidP="00B24FD8">
      <w:pPr>
        <w:pStyle w:val="Heading5"/>
        <w:rPr>
          <w:b/>
          <w:bCs/>
          <w:color w:val="auto"/>
        </w:rPr>
      </w:pPr>
      <w:r>
        <w:rPr>
          <w:b/>
          <w:bCs/>
          <w:color w:val="auto"/>
        </w:rPr>
        <w:lastRenderedPageBreak/>
        <w:t xml:space="preserve">4. </w:t>
      </w:r>
      <w:r w:rsidRPr="00FC50C4">
        <w:rPr>
          <w:b/>
          <w:bCs/>
          <w:color w:val="auto"/>
        </w:rPr>
        <w:t>Facilities Request</w:t>
      </w:r>
    </w:p>
    <w:p w14:paraId="5B8047FD" w14:textId="77777777" w:rsidR="00B24FD8" w:rsidRDefault="00B24FD8" w:rsidP="00B24FD8">
      <w:pPr>
        <w:pStyle w:val="ListParagraph"/>
        <w:numPr>
          <w:ilvl w:val="0"/>
          <w:numId w:val="15"/>
        </w:numPr>
        <w:spacing w:after="0" w:line="240" w:lineRule="auto"/>
        <w:ind w:left="360"/>
      </w:pPr>
      <w:r w:rsidRPr="005F7711">
        <w:t>Enter the resource request needed to perform the activity you plan to pursue:</w:t>
      </w:r>
    </w:p>
    <w:p w14:paraId="6356A693" w14:textId="77777777" w:rsidR="00B24FD8" w:rsidRPr="006F4CDF" w:rsidRDefault="00B24FD8" w:rsidP="00B24FD8">
      <w:pPr>
        <w:spacing w:after="0" w:line="240" w:lineRule="auto"/>
        <w:ind w:left="360"/>
        <w:rPr>
          <w:sz w:val="20"/>
          <w:szCs w:val="20"/>
        </w:rPr>
      </w:pPr>
      <w:r w:rsidRPr="00F63C54">
        <w:rPr>
          <w:sz w:val="20"/>
          <w:szCs w:val="20"/>
        </w:rPr>
        <w:t>(</w:t>
      </w:r>
      <w:r>
        <w:rPr>
          <w:sz w:val="20"/>
          <w:szCs w:val="20"/>
        </w:rPr>
        <w:t>2</w:t>
      </w:r>
      <w:r w:rsidRPr="00F63C54">
        <w:rPr>
          <w:sz w:val="20"/>
          <w:szCs w:val="20"/>
        </w:rPr>
        <w:t>00 character limit)</w:t>
      </w:r>
    </w:p>
    <w:p w14:paraId="0E41444D" w14:textId="77777777" w:rsidR="00B24FD8" w:rsidRDefault="00B24FD8" w:rsidP="00B24FD8">
      <w:pPr>
        <w:spacing w:after="360" w:line="240" w:lineRule="auto"/>
        <w:ind w:left="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8E5EADA" w14:textId="77777777" w:rsidR="00B24FD8" w:rsidRDefault="00B24FD8" w:rsidP="00B24FD8">
      <w:pPr>
        <w:pStyle w:val="ListParagraph"/>
        <w:numPr>
          <w:ilvl w:val="0"/>
          <w:numId w:val="15"/>
        </w:numPr>
        <w:ind w:left="360"/>
      </w:pPr>
      <w:r w:rsidRPr="00831E14">
        <w:t>Explain why this resource request is needed to perform the activity. Include any options you have pursued to obtain the needed resources from outside program review and the result:</w:t>
      </w:r>
    </w:p>
    <w:p w14:paraId="276FA5D5" w14:textId="77777777" w:rsidR="00B24FD8" w:rsidRPr="006F4CDF" w:rsidRDefault="00B24FD8" w:rsidP="00B24FD8">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0139A0F1" w14:textId="305AF51A" w:rsidR="00B24FD8" w:rsidRPr="00E304BB" w:rsidRDefault="00B24FD8" w:rsidP="00B24FD8">
      <w:pPr>
        <w:shd w:val="clear" w:color="auto" w:fill="DCF3FC"/>
        <w:tabs>
          <w:tab w:val="left" w:pos="900"/>
          <w:tab w:val="left" w:pos="1170"/>
        </w:tabs>
        <w:ind w:left="630"/>
      </w:pPr>
      <w:r w:rsidRPr="00E304BB">
        <w:t>Note: Provide a rationale explaining how it supports or enables completion of the associated activity. Where possible, include supporting data, research, or analysis. Please refer to and incorporate the  </w:t>
      </w:r>
      <w:hyperlink r:id="rId20" w:tgtFrame="_blank" w:history="1">
        <w:r w:rsidR="00F648D7" w:rsidRPr="00E304BB">
          <w:rPr>
            <w:rStyle w:val="Hyperlink"/>
            <w:color w:val="156082" w:themeColor="accent1"/>
          </w:rPr>
          <w:t>Prioritization Rubric</w:t>
        </w:r>
      </w:hyperlink>
      <w:r w:rsidRPr="00E304BB">
        <w:t>  when developing your response.</w:t>
      </w:r>
    </w:p>
    <w:p w14:paraId="1ADFF8BF" w14:textId="77777777" w:rsidR="00B24FD8" w:rsidRDefault="00B24FD8" w:rsidP="00B24FD8">
      <w:pPr>
        <w:spacing w:after="360" w:line="240" w:lineRule="auto"/>
        <w:ind w:left="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D567DE6" w14:textId="77777777" w:rsidR="00B24FD8" w:rsidRDefault="00B24FD8" w:rsidP="00B24FD8">
      <w:pPr>
        <w:pStyle w:val="ListParagraph"/>
        <w:numPr>
          <w:ilvl w:val="0"/>
          <w:numId w:val="15"/>
        </w:numPr>
        <w:ind w:left="360"/>
      </w:pPr>
      <w:r w:rsidRPr="00831E14">
        <w:t>Is this resource request instructional or non-instructional?</w:t>
      </w:r>
    </w:p>
    <w:p w14:paraId="1A289C9D" w14:textId="77777777" w:rsidR="00B24FD8" w:rsidRDefault="00303CC3" w:rsidP="00B24FD8">
      <w:pPr>
        <w:pStyle w:val="ListParagraph"/>
        <w:spacing w:after="360"/>
        <w:ind w:left="360"/>
        <w:contextualSpacing w:val="0"/>
      </w:pPr>
      <w:sdt>
        <w:sdtPr>
          <w:id w:val="-320582803"/>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t xml:space="preserve"> Instructional</w:t>
      </w:r>
      <w:r w:rsidR="00B24FD8">
        <w:tab/>
      </w:r>
      <w:r w:rsidR="00B24FD8">
        <w:tab/>
      </w:r>
      <w:sdt>
        <w:sdtPr>
          <w:id w:val="-326600901"/>
          <w14:checkbox>
            <w14:checked w14:val="0"/>
            <w14:checkedState w14:val="2612" w14:font="MS Gothic"/>
            <w14:uncheckedState w14:val="2610" w14:font="MS Gothic"/>
          </w14:checkbox>
        </w:sdtPr>
        <w:sdtEndPr/>
        <w:sdtContent>
          <w:r w:rsidR="00B24FD8">
            <w:rPr>
              <w:rFonts w:ascii="MS Gothic" w:eastAsia="MS Gothic" w:hAnsi="MS Gothic" w:hint="eastAsia"/>
            </w:rPr>
            <w:t>☐</w:t>
          </w:r>
        </w:sdtContent>
      </w:sdt>
      <w:r w:rsidR="00B24FD8">
        <w:t>Non-instructional</w:t>
      </w:r>
    </w:p>
    <w:p w14:paraId="230CE9C6" w14:textId="77777777" w:rsidR="00B24FD8" w:rsidRDefault="00B24FD8" w:rsidP="00B24FD8">
      <w:pPr>
        <w:pStyle w:val="ListParagraph"/>
        <w:numPr>
          <w:ilvl w:val="0"/>
          <w:numId w:val="15"/>
        </w:numPr>
        <w:ind w:left="360"/>
      </w:pPr>
      <w:r>
        <w:t>Enter the resource request contact:</w:t>
      </w:r>
    </w:p>
    <w:p w14:paraId="41710BA3" w14:textId="77777777" w:rsidR="00B24FD8" w:rsidRPr="00FE3717" w:rsidRDefault="00B24FD8" w:rsidP="00B24FD8">
      <w:pPr>
        <w:pStyle w:val="ListParagraph"/>
        <w:ind w:left="360"/>
        <w:rPr>
          <w:sz w:val="20"/>
          <w:szCs w:val="20"/>
        </w:rPr>
      </w:pPr>
      <w:r w:rsidRPr="001D2E2E">
        <w:rPr>
          <w:sz w:val="20"/>
          <w:szCs w:val="20"/>
        </w:rPr>
        <w:t>(100 character limit)</w:t>
      </w:r>
    </w:p>
    <w:p w14:paraId="28D83EFA" w14:textId="77777777" w:rsidR="00B24FD8" w:rsidRPr="00974129" w:rsidRDefault="00B24FD8" w:rsidP="00B24FD8">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0AF4B505" w14:textId="77777777" w:rsidR="00B24FD8" w:rsidRPr="006F4CDF" w:rsidRDefault="00B24FD8" w:rsidP="00B24FD8">
      <w:r>
        <w:rPr>
          <w:color w:val="215E99" w:themeColor="text2" w:themeTint="BF"/>
        </w:rPr>
        <w:br w:type="page"/>
      </w:r>
    </w:p>
    <w:p w14:paraId="68D13D22" w14:textId="77777777" w:rsidR="00B24FD8" w:rsidRPr="00963578" w:rsidRDefault="00B24FD8" w:rsidP="00B24FD8">
      <w:pPr>
        <w:pStyle w:val="Heading5"/>
        <w:rPr>
          <w:b/>
          <w:bCs/>
          <w:color w:val="auto"/>
        </w:rPr>
      </w:pPr>
      <w:r w:rsidRPr="00374C39">
        <w:rPr>
          <w:b/>
          <w:bCs/>
          <w:color w:val="auto"/>
        </w:rPr>
        <w:lastRenderedPageBreak/>
        <w:t>5.</w:t>
      </w:r>
      <w:r>
        <w:rPr>
          <w:b/>
          <w:bCs/>
          <w:color w:val="auto"/>
        </w:rPr>
        <w:t xml:space="preserve"> </w:t>
      </w:r>
      <w:r w:rsidRPr="00FC50C4">
        <w:rPr>
          <w:b/>
          <w:bCs/>
          <w:color w:val="auto"/>
        </w:rPr>
        <w:t>Faculty Request</w:t>
      </w:r>
    </w:p>
    <w:p w14:paraId="3E2323A8" w14:textId="77777777" w:rsidR="00B24FD8" w:rsidRDefault="00B24FD8" w:rsidP="00B24FD8">
      <w:pPr>
        <w:pStyle w:val="ListParagraph"/>
        <w:numPr>
          <w:ilvl w:val="0"/>
          <w:numId w:val="13"/>
        </w:numPr>
        <w:spacing w:after="0" w:line="240" w:lineRule="auto"/>
        <w:ind w:left="360"/>
      </w:pPr>
      <w:r w:rsidRPr="005F7711">
        <w:t>Enter the resource request needed to perform the activity you plan to pursue:</w:t>
      </w:r>
    </w:p>
    <w:p w14:paraId="651BC9DB" w14:textId="77777777" w:rsidR="00B24FD8" w:rsidRPr="00963578" w:rsidRDefault="00B24FD8" w:rsidP="00B24FD8">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761BD0FD" w14:textId="77777777" w:rsidR="00B24FD8" w:rsidRDefault="00B24FD8" w:rsidP="00B24FD8">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42D7279" w14:textId="77777777" w:rsidR="00B24FD8" w:rsidRDefault="00B24FD8" w:rsidP="00B24FD8">
      <w:pPr>
        <w:pStyle w:val="ListParagraph"/>
        <w:numPr>
          <w:ilvl w:val="0"/>
          <w:numId w:val="13"/>
        </w:numPr>
        <w:ind w:left="360"/>
      </w:pPr>
      <w:r w:rsidRPr="00831E14">
        <w:t>Explain why this resource request is needed to perform the activity. Include any options you have pursued to obtain the needed resources from outside program review and the result:</w:t>
      </w:r>
    </w:p>
    <w:p w14:paraId="7E8D4978" w14:textId="77777777" w:rsidR="00B24FD8" w:rsidRPr="00963578" w:rsidRDefault="00B24FD8" w:rsidP="00B24FD8">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0D4885AB" w14:textId="2FB6FAAC" w:rsidR="00B24FD8" w:rsidRPr="00E304BB" w:rsidRDefault="00B24FD8" w:rsidP="00B24FD8">
      <w:pPr>
        <w:shd w:val="clear" w:color="auto" w:fill="DCF3FC"/>
        <w:ind w:left="810"/>
      </w:pPr>
      <w:r w:rsidRPr="00E304BB">
        <w:t>Note: Provide a rationale explaining how it supports or enables completion of the associated activity. Where possible, include supporting data, research, or analysis. Please refer to and incorporate the  </w:t>
      </w:r>
      <w:hyperlink r:id="rId21" w:tgtFrame="_blank" w:history="1">
        <w:r w:rsidR="00F648D7" w:rsidRPr="00E304BB">
          <w:rPr>
            <w:rStyle w:val="Hyperlink"/>
            <w:color w:val="156082" w:themeColor="accent1"/>
          </w:rPr>
          <w:t>Prioritization Rubric</w:t>
        </w:r>
      </w:hyperlink>
      <w:r w:rsidRPr="00E304BB">
        <w:t>  when developing your response.</w:t>
      </w:r>
    </w:p>
    <w:p w14:paraId="323CBB60" w14:textId="77777777" w:rsidR="00B24FD8" w:rsidRDefault="00B24FD8" w:rsidP="00B24FD8">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EED2BF0" w14:textId="77777777" w:rsidR="00B24FD8" w:rsidRDefault="00B24FD8" w:rsidP="00B24FD8">
      <w:pPr>
        <w:pStyle w:val="ListParagraph"/>
        <w:numPr>
          <w:ilvl w:val="0"/>
          <w:numId w:val="13"/>
        </w:numPr>
        <w:ind w:left="360"/>
      </w:pPr>
      <w:r>
        <w:t>Enter the resource request contact:</w:t>
      </w:r>
    </w:p>
    <w:p w14:paraId="4BBB7CC4" w14:textId="77777777" w:rsidR="00B24FD8" w:rsidRPr="00FE3717" w:rsidRDefault="00B24FD8" w:rsidP="00B24FD8">
      <w:pPr>
        <w:pStyle w:val="ListParagraph"/>
        <w:ind w:left="360"/>
        <w:rPr>
          <w:sz w:val="20"/>
          <w:szCs w:val="20"/>
        </w:rPr>
      </w:pPr>
      <w:r w:rsidRPr="001D2E2E">
        <w:rPr>
          <w:sz w:val="20"/>
          <w:szCs w:val="20"/>
        </w:rPr>
        <w:t>(100 character limit)</w:t>
      </w:r>
    </w:p>
    <w:p w14:paraId="72AE383A" w14:textId="77777777" w:rsidR="00B24FD8" w:rsidRPr="00974129" w:rsidRDefault="00B24FD8" w:rsidP="00B24FD8">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0AFFEC9" w14:textId="77777777" w:rsidR="00B24FD8" w:rsidRPr="006F4CDF" w:rsidRDefault="00B24FD8" w:rsidP="00B24FD8">
      <w:r>
        <w:rPr>
          <w:color w:val="215E99" w:themeColor="text2" w:themeTint="BF"/>
        </w:rPr>
        <w:br w:type="page"/>
      </w:r>
    </w:p>
    <w:p w14:paraId="1ACE2649" w14:textId="77777777" w:rsidR="00B24FD8" w:rsidRPr="00FC50C4" w:rsidRDefault="00B24FD8" w:rsidP="00B24FD8">
      <w:pPr>
        <w:pStyle w:val="Heading5"/>
        <w:rPr>
          <w:b/>
          <w:bCs/>
          <w:color w:val="auto"/>
        </w:rPr>
      </w:pPr>
      <w:r w:rsidRPr="00374C39">
        <w:rPr>
          <w:b/>
          <w:bCs/>
          <w:color w:val="auto"/>
        </w:rPr>
        <w:lastRenderedPageBreak/>
        <w:t>6.</w:t>
      </w:r>
      <w:r>
        <w:rPr>
          <w:b/>
          <w:bCs/>
          <w:color w:val="auto"/>
        </w:rPr>
        <w:t xml:space="preserve"> </w:t>
      </w:r>
      <w:r w:rsidRPr="00FC50C4">
        <w:rPr>
          <w:b/>
          <w:bCs/>
          <w:color w:val="auto"/>
        </w:rPr>
        <w:t>Classified/Administrator Request</w:t>
      </w:r>
    </w:p>
    <w:p w14:paraId="719F7A03" w14:textId="77777777" w:rsidR="00B24FD8" w:rsidRDefault="00B24FD8" w:rsidP="00B24FD8">
      <w:pPr>
        <w:pStyle w:val="ListParagraph"/>
        <w:numPr>
          <w:ilvl w:val="0"/>
          <w:numId w:val="14"/>
        </w:numPr>
        <w:spacing w:after="0" w:line="240" w:lineRule="auto"/>
        <w:ind w:left="360"/>
      </w:pPr>
      <w:r w:rsidRPr="005F7711">
        <w:t>Enter the resource request needed to perform the activity you plan to pursue:</w:t>
      </w:r>
    </w:p>
    <w:p w14:paraId="0E18A779" w14:textId="77777777" w:rsidR="00B24FD8" w:rsidRPr="00367B2D" w:rsidRDefault="00B24FD8" w:rsidP="00B24FD8">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62DD9376" w14:textId="77777777" w:rsidR="00B24FD8" w:rsidRDefault="00B24FD8" w:rsidP="00B24FD8">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96F1325" w14:textId="77777777" w:rsidR="00B24FD8" w:rsidRDefault="00B24FD8" w:rsidP="00B24FD8">
      <w:pPr>
        <w:pStyle w:val="ListParagraph"/>
        <w:numPr>
          <w:ilvl w:val="0"/>
          <w:numId w:val="14"/>
        </w:numPr>
        <w:ind w:left="360"/>
      </w:pPr>
      <w:r w:rsidRPr="00831E14">
        <w:t>Explain why this resource request is needed to perform the activity. Include any options you have pursued to obtain the needed resources from outside program review and the result:</w:t>
      </w:r>
    </w:p>
    <w:p w14:paraId="653E6741" w14:textId="77777777" w:rsidR="00B24FD8" w:rsidRPr="00367B2D" w:rsidRDefault="00B24FD8" w:rsidP="00B24FD8">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260C0946" w14:textId="65EB4BA0" w:rsidR="00B24FD8" w:rsidRPr="00E304BB" w:rsidRDefault="00B24FD8" w:rsidP="00F648D7">
      <w:pPr>
        <w:shd w:val="clear" w:color="auto" w:fill="DCF3FC"/>
        <w:spacing w:after="0"/>
        <w:ind w:left="810"/>
        <w:rPr>
          <w:color w:val="000000"/>
        </w:rPr>
      </w:pPr>
      <w:r w:rsidRPr="00E304BB">
        <w:rPr>
          <w:color w:val="000000"/>
        </w:rPr>
        <w:t>Note: Provide a rationale explaining how it supports or enables completion of the associated activity. Where possible, include supporting data, research, or analysis. Please refer to and incorporate the  </w:t>
      </w:r>
      <w:hyperlink r:id="rId22" w:tgtFrame="_blank" w:history="1">
        <w:r w:rsidR="00F648D7" w:rsidRPr="00E304BB">
          <w:rPr>
            <w:rStyle w:val="Hyperlink"/>
            <w:color w:val="156082" w:themeColor="accent1"/>
          </w:rPr>
          <w:t>Prioritization Rubric</w:t>
        </w:r>
      </w:hyperlink>
      <w:r w:rsidRPr="00E304BB">
        <w:rPr>
          <w:color w:val="000000"/>
        </w:rPr>
        <w:t>  when developing your response.</w:t>
      </w:r>
    </w:p>
    <w:p w14:paraId="36CC820B" w14:textId="77777777" w:rsidR="00B24FD8" w:rsidRDefault="00B24FD8" w:rsidP="00B24FD8">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EA5C200" w14:textId="77777777" w:rsidR="00B24FD8" w:rsidRDefault="00B24FD8" w:rsidP="00B24FD8">
      <w:pPr>
        <w:pStyle w:val="ListParagraph"/>
        <w:numPr>
          <w:ilvl w:val="0"/>
          <w:numId w:val="14"/>
        </w:numPr>
        <w:ind w:left="360"/>
      </w:pPr>
      <w:r>
        <w:t>Enter the resource request contact:</w:t>
      </w:r>
    </w:p>
    <w:p w14:paraId="18106A52" w14:textId="77777777" w:rsidR="00B24FD8" w:rsidRPr="001D2E2E" w:rsidRDefault="00B24FD8" w:rsidP="00B24FD8">
      <w:pPr>
        <w:pStyle w:val="ListParagraph"/>
        <w:ind w:left="360"/>
        <w:rPr>
          <w:sz w:val="20"/>
          <w:szCs w:val="20"/>
        </w:rPr>
      </w:pPr>
      <w:r w:rsidRPr="001D2E2E">
        <w:rPr>
          <w:sz w:val="20"/>
          <w:szCs w:val="20"/>
        </w:rPr>
        <w:t>(100 character limit)</w:t>
      </w:r>
    </w:p>
    <w:p w14:paraId="6BEB8907" w14:textId="435AA513" w:rsidR="005A5015" w:rsidRDefault="00B24FD8" w:rsidP="00B24FD8">
      <w:pPr>
        <w:pStyle w:val="ListParagraph"/>
        <w:spacing w:after="360" w:line="240" w:lineRule="auto"/>
        <w:ind w:left="360"/>
        <w:contextualSpacing w:val="0"/>
        <w:rPr>
          <w:color w:val="215E99" w:themeColor="text2" w:themeTint="BF"/>
        </w:rPr>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r w:rsidR="005A5015">
        <w:rPr>
          <w:color w:val="215E99" w:themeColor="text2" w:themeTint="BF"/>
        </w:rPr>
        <w:br w:type="page"/>
      </w:r>
    </w:p>
    <w:p w14:paraId="5E9170E1" w14:textId="0DF3987A" w:rsidR="00AE2F5D" w:rsidRPr="00374C39" w:rsidRDefault="00AE2F5D" w:rsidP="00374C39">
      <w:pPr>
        <w:pStyle w:val="Heading3"/>
        <w:shd w:val="clear" w:color="auto" w:fill="CAEDFB" w:themeFill="accent4" w:themeFillTint="33"/>
        <w:rPr>
          <w:color w:val="auto"/>
          <w:sz w:val="24"/>
          <w:szCs w:val="24"/>
        </w:rPr>
      </w:pPr>
      <w:r w:rsidRPr="00374C39">
        <w:rPr>
          <w:color w:val="auto"/>
          <w:sz w:val="24"/>
          <w:szCs w:val="24"/>
        </w:rPr>
        <w:lastRenderedPageBreak/>
        <w:t>Note: If you would like to add or edit an additional goal</w:t>
      </w:r>
      <w:r w:rsidR="00FE3717" w:rsidRPr="00374C39">
        <w:rPr>
          <w:color w:val="auto"/>
          <w:sz w:val="24"/>
          <w:szCs w:val="24"/>
        </w:rPr>
        <w:t>, activity, or resource request,</w:t>
      </w:r>
      <w:r w:rsidRPr="00374C39">
        <w:rPr>
          <w:color w:val="auto"/>
          <w:sz w:val="24"/>
          <w:szCs w:val="24"/>
        </w:rPr>
        <w:t xml:space="preserve"> please copy and paste sections 9.1-9.3.</w:t>
      </w:r>
      <w:bookmarkEnd w:id="1"/>
    </w:p>
    <w:sectPr w:rsidR="00AE2F5D" w:rsidRPr="00374C39" w:rsidSect="00420A38">
      <w:headerReference w:type="default" r:id="rId23"/>
      <w:footerReference w:type="default" r:id="rId24"/>
      <w:footerReference w:type="first" r:id="rId25"/>
      <w:type w:val="continuous"/>
      <w:pgSz w:w="12240" w:h="15840"/>
      <w:pgMar w:top="1440" w:right="1440" w:bottom="1440" w:left="1440" w:header="720" w:footer="3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79B7" w14:textId="77777777" w:rsidR="00303CC3" w:rsidRDefault="00303CC3" w:rsidP="00A63AE6">
      <w:pPr>
        <w:spacing w:after="0" w:line="240" w:lineRule="auto"/>
      </w:pPr>
      <w:r>
        <w:separator/>
      </w:r>
    </w:p>
  </w:endnote>
  <w:endnote w:type="continuationSeparator" w:id="0">
    <w:p w14:paraId="2E9653D6" w14:textId="77777777" w:rsidR="00303CC3" w:rsidRDefault="00303CC3" w:rsidP="00A6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742021"/>
      <w:docPartObj>
        <w:docPartGallery w:val="Page Numbers (Bottom of Page)"/>
        <w:docPartUnique/>
      </w:docPartObj>
    </w:sdtPr>
    <w:sdtEndPr>
      <w:rPr>
        <w:noProof/>
      </w:rPr>
    </w:sdtEndPr>
    <w:sdtContent>
      <w:p w14:paraId="1D2AF084" w14:textId="77777777" w:rsidR="007A202F" w:rsidRDefault="00806EC1" w:rsidP="00806EC1">
        <w:pPr>
          <w:pStyle w:val="Footer"/>
          <w:rPr>
            <w:noProof/>
          </w:rPr>
        </w:pPr>
        <w:r>
          <w:tab/>
        </w:r>
        <w:r w:rsidR="00055E71">
          <w:fldChar w:fldCharType="begin"/>
        </w:r>
        <w:r w:rsidR="00055E71">
          <w:instrText xml:space="preserve"> PAGE   \* MERGEFORMAT </w:instrText>
        </w:r>
        <w:r w:rsidR="00055E71">
          <w:fldChar w:fldCharType="separate"/>
        </w:r>
        <w:r w:rsidR="00055E71">
          <w:rPr>
            <w:noProof/>
          </w:rPr>
          <w:t>2</w:t>
        </w:r>
        <w:r w:rsidR="00055E71">
          <w:rPr>
            <w:noProof/>
          </w:rPr>
          <w:fldChar w:fldCharType="end"/>
        </w:r>
      </w:p>
      <w:p w14:paraId="2CD4A24C" w14:textId="165D6AAC" w:rsidR="00055E71" w:rsidRPr="008E63B3" w:rsidRDefault="007A202F" w:rsidP="008E63B3">
        <w:pPr>
          <w:pStyle w:val="Footer"/>
          <w:jc w:val="right"/>
          <w:rPr>
            <w:sz w:val="16"/>
            <w:szCs w:val="16"/>
          </w:rPr>
        </w:pPr>
        <w:r w:rsidRPr="00704281">
          <w:rPr>
            <w:sz w:val="16"/>
            <w:szCs w:val="16"/>
          </w:rPr>
          <w:t xml:space="preserve">IPRC Approved </w:t>
        </w:r>
        <w:r w:rsidR="008E63B3">
          <w:rPr>
            <w:sz w:val="16"/>
            <w:szCs w:val="16"/>
          </w:rPr>
          <w:t>5/13/26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452755"/>
      <w:docPartObj>
        <w:docPartGallery w:val="Page Numbers (Bottom of Page)"/>
        <w:docPartUnique/>
      </w:docPartObj>
    </w:sdtPr>
    <w:sdtEndPr>
      <w:rPr>
        <w:noProof/>
      </w:rPr>
    </w:sdtEndPr>
    <w:sdtContent>
      <w:p w14:paraId="24CC50C0" w14:textId="43885FE6" w:rsidR="007A202F" w:rsidRDefault="007A20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0CBD0A" w14:textId="77777777" w:rsidR="007A202F" w:rsidRPr="00704281" w:rsidRDefault="007A202F" w:rsidP="007A202F">
    <w:pPr>
      <w:pStyle w:val="Footer"/>
      <w:jc w:val="right"/>
      <w:rPr>
        <w:sz w:val="16"/>
        <w:szCs w:val="16"/>
      </w:rPr>
    </w:pPr>
    <w:r w:rsidRPr="00704281">
      <w:rPr>
        <w:sz w:val="16"/>
        <w:szCs w:val="16"/>
      </w:rPr>
      <w:t>IPRC Project Team Approved 12/20/24</w:t>
    </w:r>
  </w:p>
  <w:p w14:paraId="1CBD2A09" w14:textId="77777777" w:rsidR="007A202F" w:rsidRPr="00704281" w:rsidRDefault="007A202F" w:rsidP="007A202F">
    <w:pPr>
      <w:pStyle w:val="Footer"/>
      <w:jc w:val="right"/>
      <w:rPr>
        <w:sz w:val="16"/>
        <w:szCs w:val="16"/>
      </w:rPr>
    </w:pPr>
    <w:r w:rsidRPr="00704281">
      <w:rPr>
        <w:sz w:val="16"/>
        <w:szCs w:val="16"/>
      </w:rPr>
      <w:t>Academic Senate Approved 3/11/25</w:t>
    </w:r>
  </w:p>
  <w:p w14:paraId="2002696C" w14:textId="77777777" w:rsidR="007A202F" w:rsidRPr="00B06E3D" w:rsidRDefault="007A202F" w:rsidP="007A202F">
    <w:pPr>
      <w:pStyle w:val="Footer"/>
      <w:jc w:val="right"/>
      <w:rPr>
        <w:sz w:val="22"/>
        <w:szCs w:val="22"/>
      </w:rPr>
    </w:pPr>
    <w:r w:rsidRPr="00704281">
      <w:rPr>
        <w:sz w:val="16"/>
        <w:szCs w:val="16"/>
      </w:rPr>
      <w:t>SCC Approved 3/12/25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4350" w14:textId="77777777" w:rsidR="00303CC3" w:rsidRDefault="00303CC3" w:rsidP="00A63AE6">
      <w:pPr>
        <w:spacing w:after="0" w:line="240" w:lineRule="auto"/>
      </w:pPr>
      <w:r>
        <w:separator/>
      </w:r>
    </w:p>
  </w:footnote>
  <w:footnote w:type="continuationSeparator" w:id="0">
    <w:p w14:paraId="7F35A55A" w14:textId="77777777" w:rsidR="00303CC3" w:rsidRDefault="00303CC3" w:rsidP="00A63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7550" w14:textId="093F9F97" w:rsidR="00CC2CA0" w:rsidRPr="00310BEC" w:rsidRDefault="00055E71" w:rsidP="00310BEC">
    <w:pPr>
      <w:pStyle w:val="Heading1"/>
      <w:spacing w:after="360"/>
      <w:jc w:val="center"/>
      <w:rPr>
        <w:b/>
        <w:bCs/>
        <w:color w:val="FFFFFF" w:themeColor="background1"/>
        <w:sz w:val="28"/>
        <w:szCs w:val="28"/>
      </w:rPr>
    </w:pPr>
    <w:r w:rsidRPr="00AF2714">
      <w:rPr>
        <w:b/>
        <w:bCs/>
        <w:color w:val="FFFFFF" w:themeColor="background1"/>
        <w:sz w:val="28"/>
        <w:szCs w:val="28"/>
        <w:highlight w:val="darkMagenta"/>
      </w:rPr>
      <w:t>PROGRAM REVIE</w:t>
    </w:r>
    <w:r w:rsidR="00AF2714" w:rsidRPr="00AF2714">
      <w:rPr>
        <w:b/>
        <w:bCs/>
        <w:color w:val="FFFFFF" w:themeColor="background1"/>
        <w:sz w:val="28"/>
        <w:szCs w:val="28"/>
        <w:highlight w:val="darkMagenta"/>
      </w:rPr>
      <w:t>W ANNUAL UPDATE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695"/>
    <w:multiLevelType w:val="hybridMultilevel"/>
    <w:tmpl w:val="333C0C5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F22A9"/>
    <w:multiLevelType w:val="multilevel"/>
    <w:tmpl w:val="E36C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E34AE"/>
    <w:multiLevelType w:val="hybridMultilevel"/>
    <w:tmpl w:val="6026E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C187A"/>
    <w:multiLevelType w:val="hybridMultilevel"/>
    <w:tmpl w:val="4CA8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3313"/>
    <w:multiLevelType w:val="hybridMultilevel"/>
    <w:tmpl w:val="35661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8055D"/>
    <w:multiLevelType w:val="hybridMultilevel"/>
    <w:tmpl w:val="C656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203F6"/>
    <w:multiLevelType w:val="hybridMultilevel"/>
    <w:tmpl w:val="283E1A3E"/>
    <w:lvl w:ilvl="0" w:tplc="04090001">
      <w:start w:val="1"/>
      <w:numFmt w:val="bullet"/>
      <w:lvlText w:val=""/>
      <w:lvlJc w:val="left"/>
      <w:pPr>
        <w:ind w:left="870"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1A66B5"/>
    <w:multiLevelType w:val="hybridMultilevel"/>
    <w:tmpl w:val="84F42024"/>
    <w:lvl w:ilvl="0" w:tplc="C058A820">
      <w:start w:val="1"/>
      <w:numFmt w:val="lowerLetter"/>
      <w:lvlText w:val="(%1)"/>
      <w:lvlJc w:val="left"/>
      <w:pPr>
        <w:ind w:left="1350" w:hanging="63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DB69C8"/>
    <w:multiLevelType w:val="hybridMultilevel"/>
    <w:tmpl w:val="EB42DBF6"/>
    <w:lvl w:ilvl="0" w:tplc="9EE42716">
      <w:start w:val="1"/>
      <w:numFmt w:val="lowerLetter"/>
      <w:lvlText w:val="(%1)"/>
      <w:lvlJc w:val="left"/>
      <w:pPr>
        <w:ind w:left="1356" w:hanging="63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BA364B"/>
    <w:multiLevelType w:val="hybridMultilevel"/>
    <w:tmpl w:val="8222CE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842F0"/>
    <w:multiLevelType w:val="hybridMultilevel"/>
    <w:tmpl w:val="6A12A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8A73EC"/>
    <w:multiLevelType w:val="hybridMultilevel"/>
    <w:tmpl w:val="C6183302"/>
    <w:lvl w:ilvl="0" w:tplc="CB4E02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5B357C"/>
    <w:multiLevelType w:val="hybridMultilevel"/>
    <w:tmpl w:val="FD24FA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AC264D"/>
    <w:multiLevelType w:val="multilevel"/>
    <w:tmpl w:val="2F622E44"/>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4FF82244"/>
    <w:multiLevelType w:val="hybridMultilevel"/>
    <w:tmpl w:val="4EEE860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90304D"/>
    <w:multiLevelType w:val="hybridMultilevel"/>
    <w:tmpl w:val="373EA0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1A1ED5"/>
    <w:multiLevelType w:val="multilevel"/>
    <w:tmpl w:val="FBAE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102DA"/>
    <w:multiLevelType w:val="hybridMultilevel"/>
    <w:tmpl w:val="4A448A8A"/>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5CD47E2F"/>
    <w:multiLevelType w:val="hybridMultilevel"/>
    <w:tmpl w:val="3DB0EA46"/>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A301DA"/>
    <w:multiLevelType w:val="hybridMultilevel"/>
    <w:tmpl w:val="6DCA6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DF6447"/>
    <w:multiLevelType w:val="hybridMultilevel"/>
    <w:tmpl w:val="9D2E8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D61A13"/>
    <w:multiLevelType w:val="hybridMultilevel"/>
    <w:tmpl w:val="17F21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242291">
    <w:abstractNumId w:val="10"/>
  </w:num>
  <w:num w:numId="2" w16cid:durableId="952177721">
    <w:abstractNumId w:val="3"/>
  </w:num>
  <w:num w:numId="3" w16cid:durableId="3285747">
    <w:abstractNumId w:val="5"/>
  </w:num>
  <w:num w:numId="4" w16cid:durableId="877854761">
    <w:abstractNumId w:val="11"/>
  </w:num>
  <w:num w:numId="5" w16cid:durableId="395982363">
    <w:abstractNumId w:val="13"/>
  </w:num>
  <w:num w:numId="6" w16cid:durableId="1528758679">
    <w:abstractNumId w:val="1"/>
  </w:num>
  <w:num w:numId="7" w16cid:durableId="2017073268">
    <w:abstractNumId w:val="19"/>
  </w:num>
  <w:num w:numId="8" w16cid:durableId="2085754563">
    <w:abstractNumId w:val="21"/>
  </w:num>
  <w:num w:numId="9" w16cid:durableId="1624114491">
    <w:abstractNumId w:val="20"/>
  </w:num>
  <w:num w:numId="10" w16cid:durableId="673266635">
    <w:abstractNumId w:val="18"/>
  </w:num>
  <w:num w:numId="11" w16cid:durableId="1512715966">
    <w:abstractNumId w:val="14"/>
  </w:num>
  <w:num w:numId="12" w16cid:durableId="227158036">
    <w:abstractNumId w:val="15"/>
  </w:num>
  <w:num w:numId="13" w16cid:durableId="398291261">
    <w:abstractNumId w:val="12"/>
  </w:num>
  <w:num w:numId="14" w16cid:durableId="1664164186">
    <w:abstractNumId w:val="9"/>
  </w:num>
  <w:num w:numId="15" w16cid:durableId="1322849417">
    <w:abstractNumId w:val="0"/>
  </w:num>
  <w:num w:numId="16" w16cid:durableId="259262593">
    <w:abstractNumId w:val="16"/>
  </w:num>
  <w:num w:numId="17" w16cid:durableId="521895620">
    <w:abstractNumId w:val="2"/>
  </w:num>
  <w:num w:numId="18" w16cid:durableId="836580181">
    <w:abstractNumId w:val="6"/>
  </w:num>
  <w:num w:numId="19" w16cid:durableId="1494640378">
    <w:abstractNumId w:val="17"/>
  </w:num>
  <w:num w:numId="20" w16cid:durableId="2079983352">
    <w:abstractNumId w:val="4"/>
  </w:num>
  <w:num w:numId="21" w16cid:durableId="2007778107">
    <w:abstractNumId w:val="7"/>
  </w:num>
  <w:num w:numId="22" w16cid:durableId="17724293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B9"/>
    <w:rsid w:val="0000026B"/>
    <w:rsid w:val="00001AA0"/>
    <w:rsid w:val="000178CD"/>
    <w:rsid w:val="00055E71"/>
    <w:rsid w:val="0006493C"/>
    <w:rsid w:val="00066CC2"/>
    <w:rsid w:val="000945E9"/>
    <w:rsid w:val="000949AA"/>
    <w:rsid w:val="000A0F06"/>
    <w:rsid w:val="000A2B8D"/>
    <w:rsid w:val="000A72C7"/>
    <w:rsid w:val="000E3465"/>
    <w:rsid w:val="000F0854"/>
    <w:rsid w:val="00115FEE"/>
    <w:rsid w:val="001566C3"/>
    <w:rsid w:val="00181A46"/>
    <w:rsid w:val="0018338A"/>
    <w:rsid w:val="001A626F"/>
    <w:rsid w:val="001B6450"/>
    <w:rsid w:val="001D1621"/>
    <w:rsid w:val="001D2E2E"/>
    <w:rsid w:val="002018CE"/>
    <w:rsid w:val="00241911"/>
    <w:rsid w:val="0024213E"/>
    <w:rsid w:val="002537E1"/>
    <w:rsid w:val="00271090"/>
    <w:rsid w:val="0027598F"/>
    <w:rsid w:val="00277E3B"/>
    <w:rsid w:val="00292BCB"/>
    <w:rsid w:val="0029572C"/>
    <w:rsid w:val="0029577C"/>
    <w:rsid w:val="002E4614"/>
    <w:rsid w:val="00301D0B"/>
    <w:rsid w:val="00303CC3"/>
    <w:rsid w:val="00310BEC"/>
    <w:rsid w:val="00312865"/>
    <w:rsid w:val="003305D7"/>
    <w:rsid w:val="003421EA"/>
    <w:rsid w:val="00346683"/>
    <w:rsid w:val="00354CA0"/>
    <w:rsid w:val="003568FB"/>
    <w:rsid w:val="00367B2D"/>
    <w:rsid w:val="00370AEB"/>
    <w:rsid w:val="00370DF8"/>
    <w:rsid w:val="00374C39"/>
    <w:rsid w:val="00383599"/>
    <w:rsid w:val="00386A70"/>
    <w:rsid w:val="003A7957"/>
    <w:rsid w:val="003C78EA"/>
    <w:rsid w:val="00420A38"/>
    <w:rsid w:val="004276AA"/>
    <w:rsid w:val="004366C1"/>
    <w:rsid w:val="004462E1"/>
    <w:rsid w:val="00451FAC"/>
    <w:rsid w:val="004536D6"/>
    <w:rsid w:val="00476957"/>
    <w:rsid w:val="004953BE"/>
    <w:rsid w:val="004B7FB8"/>
    <w:rsid w:val="004C1233"/>
    <w:rsid w:val="004C17ED"/>
    <w:rsid w:val="00556E0B"/>
    <w:rsid w:val="00575FF6"/>
    <w:rsid w:val="00581DC1"/>
    <w:rsid w:val="005A13F9"/>
    <w:rsid w:val="005A5015"/>
    <w:rsid w:val="005B7B3C"/>
    <w:rsid w:val="005D0FA5"/>
    <w:rsid w:val="005D4041"/>
    <w:rsid w:val="005F7711"/>
    <w:rsid w:val="00616663"/>
    <w:rsid w:val="00667E6C"/>
    <w:rsid w:val="00684643"/>
    <w:rsid w:val="006C4F53"/>
    <w:rsid w:val="006F4CDF"/>
    <w:rsid w:val="00704281"/>
    <w:rsid w:val="007146AD"/>
    <w:rsid w:val="00730BF0"/>
    <w:rsid w:val="0074466F"/>
    <w:rsid w:val="0075111E"/>
    <w:rsid w:val="007533D3"/>
    <w:rsid w:val="00770D1E"/>
    <w:rsid w:val="00774EB6"/>
    <w:rsid w:val="007779E5"/>
    <w:rsid w:val="007823B7"/>
    <w:rsid w:val="00792044"/>
    <w:rsid w:val="00792AEC"/>
    <w:rsid w:val="007A202F"/>
    <w:rsid w:val="007A3815"/>
    <w:rsid w:val="007A3FE6"/>
    <w:rsid w:val="007A7D15"/>
    <w:rsid w:val="007B0EC1"/>
    <w:rsid w:val="007F074D"/>
    <w:rsid w:val="008058E4"/>
    <w:rsid w:val="00806EC1"/>
    <w:rsid w:val="00831E14"/>
    <w:rsid w:val="00843776"/>
    <w:rsid w:val="00846343"/>
    <w:rsid w:val="008830D0"/>
    <w:rsid w:val="008A37B9"/>
    <w:rsid w:val="008C01A7"/>
    <w:rsid w:val="008C2242"/>
    <w:rsid w:val="008C30CF"/>
    <w:rsid w:val="008E63B3"/>
    <w:rsid w:val="009039DB"/>
    <w:rsid w:val="00904828"/>
    <w:rsid w:val="00912CB1"/>
    <w:rsid w:val="00917C32"/>
    <w:rsid w:val="00925676"/>
    <w:rsid w:val="00933271"/>
    <w:rsid w:val="00942A92"/>
    <w:rsid w:val="0095414E"/>
    <w:rsid w:val="009561BF"/>
    <w:rsid w:val="00963578"/>
    <w:rsid w:val="00974129"/>
    <w:rsid w:val="009755BC"/>
    <w:rsid w:val="009C4C0A"/>
    <w:rsid w:val="009C560B"/>
    <w:rsid w:val="009D28F3"/>
    <w:rsid w:val="009D2AD8"/>
    <w:rsid w:val="00A16C8F"/>
    <w:rsid w:val="00A51DFB"/>
    <w:rsid w:val="00A63AE6"/>
    <w:rsid w:val="00A9521E"/>
    <w:rsid w:val="00AB0D24"/>
    <w:rsid w:val="00AC03BB"/>
    <w:rsid w:val="00AD7221"/>
    <w:rsid w:val="00AE2F5D"/>
    <w:rsid w:val="00AF2714"/>
    <w:rsid w:val="00B06E3D"/>
    <w:rsid w:val="00B24FD8"/>
    <w:rsid w:val="00B30992"/>
    <w:rsid w:val="00B32BF2"/>
    <w:rsid w:val="00B540AF"/>
    <w:rsid w:val="00B5796F"/>
    <w:rsid w:val="00B70B69"/>
    <w:rsid w:val="00B7202B"/>
    <w:rsid w:val="00B87257"/>
    <w:rsid w:val="00BA143E"/>
    <w:rsid w:val="00BB376A"/>
    <w:rsid w:val="00BB4395"/>
    <w:rsid w:val="00BD2F32"/>
    <w:rsid w:val="00C06209"/>
    <w:rsid w:val="00C12044"/>
    <w:rsid w:val="00C238FF"/>
    <w:rsid w:val="00C30120"/>
    <w:rsid w:val="00C35607"/>
    <w:rsid w:val="00C42691"/>
    <w:rsid w:val="00C47071"/>
    <w:rsid w:val="00C56758"/>
    <w:rsid w:val="00C70566"/>
    <w:rsid w:val="00C72E75"/>
    <w:rsid w:val="00CC2CA0"/>
    <w:rsid w:val="00CF4442"/>
    <w:rsid w:val="00D05998"/>
    <w:rsid w:val="00D722F6"/>
    <w:rsid w:val="00D77BDC"/>
    <w:rsid w:val="00D90580"/>
    <w:rsid w:val="00D911A7"/>
    <w:rsid w:val="00DA20CD"/>
    <w:rsid w:val="00DA30DD"/>
    <w:rsid w:val="00DB058F"/>
    <w:rsid w:val="00DD5842"/>
    <w:rsid w:val="00DF03B8"/>
    <w:rsid w:val="00DF0E0C"/>
    <w:rsid w:val="00E26CC9"/>
    <w:rsid w:val="00E304BB"/>
    <w:rsid w:val="00E37EC3"/>
    <w:rsid w:val="00E42090"/>
    <w:rsid w:val="00E443AA"/>
    <w:rsid w:val="00E50B1F"/>
    <w:rsid w:val="00E6542E"/>
    <w:rsid w:val="00E658C4"/>
    <w:rsid w:val="00E70EE3"/>
    <w:rsid w:val="00EE3911"/>
    <w:rsid w:val="00EF3BCC"/>
    <w:rsid w:val="00F00747"/>
    <w:rsid w:val="00F20C61"/>
    <w:rsid w:val="00F23D65"/>
    <w:rsid w:val="00F2707D"/>
    <w:rsid w:val="00F352B2"/>
    <w:rsid w:val="00F47C76"/>
    <w:rsid w:val="00F648D7"/>
    <w:rsid w:val="00F7157E"/>
    <w:rsid w:val="00F71692"/>
    <w:rsid w:val="00F72835"/>
    <w:rsid w:val="00FA6E1E"/>
    <w:rsid w:val="00FB0FE3"/>
    <w:rsid w:val="00FC1F08"/>
    <w:rsid w:val="00FC50C4"/>
    <w:rsid w:val="00FE3717"/>
    <w:rsid w:val="30531DD6"/>
    <w:rsid w:val="3B68015C"/>
    <w:rsid w:val="48B11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22AA1"/>
  <w15:chartTrackingRefBased/>
  <w15:docId w15:val="{145372F0-832D-4CF0-ACAF-A00A0F44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E2E"/>
  </w:style>
  <w:style w:type="paragraph" w:styleId="Heading1">
    <w:name w:val="heading 1"/>
    <w:basedOn w:val="Normal"/>
    <w:next w:val="Normal"/>
    <w:link w:val="Heading1Char"/>
    <w:uiPriority w:val="9"/>
    <w:qFormat/>
    <w:rsid w:val="008A3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3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3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A3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A3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3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3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A3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A3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7B9"/>
    <w:rPr>
      <w:rFonts w:eastAsiaTheme="majorEastAsia" w:cstheme="majorBidi"/>
      <w:color w:val="272727" w:themeColor="text1" w:themeTint="D8"/>
    </w:rPr>
  </w:style>
  <w:style w:type="paragraph" w:styleId="Title">
    <w:name w:val="Title"/>
    <w:basedOn w:val="Normal"/>
    <w:next w:val="Normal"/>
    <w:link w:val="TitleChar"/>
    <w:uiPriority w:val="10"/>
    <w:qFormat/>
    <w:rsid w:val="008A3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7B9"/>
    <w:pPr>
      <w:spacing w:before="160"/>
      <w:jc w:val="center"/>
    </w:pPr>
    <w:rPr>
      <w:i/>
      <w:iCs/>
      <w:color w:val="404040" w:themeColor="text1" w:themeTint="BF"/>
    </w:rPr>
  </w:style>
  <w:style w:type="character" w:customStyle="1" w:styleId="QuoteChar">
    <w:name w:val="Quote Char"/>
    <w:basedOn w:val="DefaultParagraphFont"/>
    <w:link w:val="Quote"/>
    <w:uiPriority w:val="29"/>
    <w:rsid w:val="008A37B9"/>
    <w:rPr>
      <w:i/>
      <w:iCs/>
      <w:color w:val="404040" w:themeColor="text1" w:themeTint="BF"/>
    </w:rPr>
  </w:style>
  <w:style w:type="paragraph" w:styleId="ListParagraph">
    <w:name w:val="List Paragraph"/>
    <w:basedOn w:val="Normal"/>
    <w:uiPriority w:val="34"/>
    <w:qFormat/>
    <w:rsid w:val="008A37B9"/>
    <w:pPr>
      <w:ind w:left="720"/>
      <w:contextualSpacing/>
    </w:pPr>
  </w:style>
  <w:style w:type="character" w:styleId="IntenseEmphasis">
    <w:name w:val="Intense Emphasis"/>
    <w:basedOn w:val="DefaultParagraphFont"/>
    <w:uiPriority w:val="21"/>
    <w:qFormat/>
    <w:rsid w:val="008A37B9"/>
    <w:rPr>
      <w:i/>
      <w:iCs/>
      <w:color w:val="0F4761" w:themeColor="accent1" w:themeShade="BF"/>
    </w:rPr>
  </w:style>
  <w:style w:type="paragraph" w:styleId="IntenseQuote">
    <w:name w:val="Intense Quote"/>
    <w:basedOn w:val="Normal"/>
    <w:next w:val="Normal"/>
    <w:link w:val="IntenseQuoteChar"/>
    <w:uiPriority w:val="30"/>
    <w:qFormat/>
    <w:rsid w:val="008A3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7B9"/>
    <w:rPr>
      <w:i/>
      <w:iCs/>
      <w:color w:val="0F4761" w:themeColor="accent1" w:themeShade="BF"/>
    </w:rPr>
  </w:style>
  <w:style w:type="character" w:styleId="IntenseReference">
    <w:name w:val="Intense Reference"/>
    <w:basedOn w:val="DefaultParagraphFont"/>
    <w:uiPriority w:val="32"/>
    <w:qFormat/>
    <w:rsid w:val="008A37B9"/>
    <w:rPr>
      <w:b/>
      <w:bCs/>
      <w:smallCaps/>
      <w:color w:val="0F4761" w:themeColor="accent1" w:themeShade="BF"/>
      <w:spacing w:val="5"/>
    </w:rPr>
  </w:style>
  <w:style w:type="paragraph" w:styleId="Header">
    <w:name w:val="header"/>
    <w:basedOn w:val="Normal"/>
    <w:link w:val="HeaderChar"/>
    <w:uiPriority w:val="99"/>
    <w:unhideWhenUsed/>
    <w:rsid w:val="00A63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AE6"/>
  </w:style>
  <w:style w:type="paragraph" w:styleId="Footer">
    <w:name w:val="footer"/>
    <w:basedOn w:val="Normal"/>
    <w:link w:val="FooterChar"/>
    <w:uiPriority w:val="99"/>
    <w:unhideWhenUsed/>
    <w:rsid w:val="00A63A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AE6"/>
  </w:style>
  <w:style w:type="character" w:styleId="Hyperlink">
    <w:name w:val="Hyperlink"/>
    <w:basedOn w:val="DefaultParagraphFont"/>
    <w:uiPriority w:val="99"/>
    <w:unhideWhenUsed/>
    <w:rsid w:val="00C42691"/>
    <w:rPr>
      <w:color w:val="467886" w:themeColor="hyperlink"/>
      <w:u w:val="single"/>
    </w:rPr>
  </w:style>
  <w:style w:type="character" w:styleId="UnresolvedMention">
    <w:name w:val="Unresolved Mention"/>
    <w:basedOn w:val="DefaultParagraphFont"/>
    <w:uiPriority w:val="99"/>
    <w:semiHidden/>
    <w:unhideWhenUsed/>
    <w:rsid w:val="00C42691"/>
    <w:rPr>
      <w:color w:val="605E5C"/>
      <w:shd w:val="clear" w:color="auto" w:fill="E1DFDD"/>
    </w:rPr>
  </w:style>
  <w:style w:type="table" w:styleId="TableGrid">
    <w:name w:val="Table Grid"/>
    <w:basedOn w:val="TableNormal"/>
    <w:uiPriority w:val="39"/>
    <w:rsid w:val="00704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33D3"/>
    <w:rPr>
      <w:color w:val="666666"/>
    </w:rPr>
  </w:style>
  <w:style w:type="paragraph" w:customStyle="1" w:styleId="Style2">
    <w:name w:val="Style2"/>
    <w:basedOn w:val="Heading2"/>
    <w:qFormat/>
    <w:rsid w:val="007A202F"/>
    <w:rPr>
      <w:sz w:val="24"/>
    </w:rPr>
  </w:style>
  <w:style w:type="paragraph" w:customStyle="1" w:styleId="Style1">
    <w:name w:val="Style1"/>
    <w:basedOn w:val="Heading2"/>
    <w:qFormat/>
    <w:rsid w:val="00CC2CA0"/>
    <w:rPr>
      <w:sz w:val="24"/>
    </w:rPr>
  </w:style>
  <w:style w:type="character" w:styleId="FollowedHyperlink">
    <w:name w:val="FollowedHyperlink"/>
    <w:basedOn w:val="DefaultParagraphFont"/>
    <w:uiPriority w:val="99"/>
    <w:semiHidden/>
    <w:unhideWhenUsed/>
    <w:rsid w:val="003305D7"/>
    <w:rPr>
      <w:color w:val="96607D" w:themeColor="followedHyperlink"/>
      <w:u w:val="single"/>
    </w:rPr>
  </w:style>
  <w:style w:type="paragraph" w:styleId="NormalWeb">
    <w:name w:val="Normal (Web)"/>
    <w:basedOn w:val="Normal"/>
    <w:uiPriority w:val="99"/>
    <w:semiHidden/>
    <w:unhideWhenUsed/>
    <w:rsid w:val="00AE2F5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976874">
      <w:bodyDiv w:val="1"/>
      <w:marLeft w:val="0"/>
      <w:marRight w:val="0"/>
      <w:marTop w:val="0"/>
      <w:marBottom w:val="0"/>
      <w:divBdr>
        <w:top w:val="none" w:sz="0" w:space="0" w:color="auto"/>
        <w:left w:val="none" w:sz="0" w:space="0" w:color="auto"/>
        <w:bottom w:val="none" w:sz="0" w:space="0" w:color="auto"/>
        <w:right w:val="none" w:sz="0" w:space="0" w:color="auto"/>
      </w:divBdr>
    </w:div>
    <w:div w:id="985400334">
      <w:bodyDiv w:val="1"/>
      <w:marLeft w:val="0"/>
      <w:marRight w:val="0"/>
      <w:marTop w:val="0"/>
      <w:marBottom w:val="0"/>
      <w:divBdr>
        <w:top w:val="none" w:sz="0" w:space="0" w:color="auto"/>
        <w:left w:val="none" w:sz="0" w:space="0" w:color="auto"/>
        <w:bottom w:val="none" w:sz="0" w:space="0" w:color="auto"/>
        <w:right w:val="none" w:sz="0" w:space="0" w:color="auto"/>
      </w:divBdr>
    </w:div>
    <w:div w:id="1051613586">
      <w:bodyDiv w:val="1"/>
      <w:marLeft w:val="0"/>
      <w:marRight w:val="0"/>
      <w:marTop w:val="0"/>
      <w:marBottom w:val="0"/>
      <w:divBdr>
        <w:top w:val="none" w:sz="0" w:space="0" w:color="auto"/>
        <w:left w:val="none" w:sz="0" w:space="0" w:color="auto"/>
        <w:bottom w:val="none" w:sz="0" w:space="0" w:color="auto"/>
        <w:right w:val="none" w:sz="0" w:space="0" w:color="auto"/>
      </w:divBdr>
    </w:div>
    <w:div w:id="1184133203">
      <w:bodyDiv w:val="1"/>
      <w:marLeft w:val="0"/>
      <w:marRight w:val="0"/>
      <w:marTop w:val="0"/>
      <w:marBottom w:val="0"/>
      <w:divBdr>
        <w:top w:val="none" w:sz="0" w:space="0" w:color="auto"/>
        <w:left w:val="none" w:sz="0" w:space="0" w:color="auto"/>
        <w:bottom w:val="none" w:sz="0" w:space="0" w:color="auto"/>
        <w:right w:val="none" w:sz="0" w:space="0" w:color="auto"/>
      </w:divBdr>
    </w:div>
    <w:div w:id="1458986007">
      <w:bodyDiv w:val="1"/>
      <w:marLeft w:val="0"/>
      <w:marRight w:val="0"/>
      <w:marTop w:val="0"/>
      <w:marBottom w:val="0"/>
      <w:divBdr>
        <w:top w:val="none" w:sz="0" w:space="0" w:color="auto"/>
        <w:left w:val="none" w:sz="0" w:space="0" w:color="auto"/>
        <w:bottom w:val="none" w:sz="0" w:space="0" w:color="auto"/>
        <w:right w:val="none" w:sz="0" w:space="0" w:color="auto"/>
      </w:divBdr>
    </w:div>
    <w:div w:id="1674721699">
      <w:bodyDiv w:val="1"/>
      <w:marLeft w:val="0"/>
      <w:marRight w:val="0"/>
      <w:marTop w:val="0"/>
      <w:marBottom w:val="0"/>
      <w:divBdr>
        <w:top w:val="none" w:sz="0" w:space="0" w:color="auto"/>
        <w:left w:val="none" w:sz="0" w:space="0" w:color="auto"/>
        <w:bottom w:val="none" w:sz="0" w:space="0" w:color="auto"/>
        <w:right w:val="none" w:sz="0" w:space="0" w:color="auto"/>
      </w:divBdr>
    </w:div>
    <w:div w:id="1727610403">
      <w:bodyDiv w:val="1"/>
      <w:marLeft w:val="0"/>
      <w:marRight w:val="0"/>
      <w:marTop w:val="0"/>
      <w:marBottom w:val="0"/>
      <w:divBdr>
        <w:top w:val="none" w:sz="0" w:space="0" w:color="auto"/>
        <w:left w:val="none" w:sz="0" w:space="0" w:color="auto"/>
        <w:bottom w:val="none" w:sz="0" w:space="0" w:color="auto"/>
        <w:right w:val="none" w:sz="0" w:space="0" w:color="auto"/>
      </w:divBdr>
    </w:div>
    <w:div w:id="19626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rdenas@swccd.edu" TargetMode="External"/><Relationship Id="rId13" Type="http://schemas.openxmlformats.org/officeDocument/2006/relationships/hyperlink" Target="https://www.swccd.edu/administration/institutional-program-review/_files/techology-request-questionnaire.pdf" TargetMode="External"/><Relationship Id="rId18" Type="http://schemas.openxmlformats.org/officeDocument/2006/relationships/hyperlink" Target="https://www.swccd.edu/administration/institutional-program-review/_files/budget-category-definitions.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wccd.edu/administration/institutional-program-review/_files/program-review-prioritization-rubric.pdf" TargetMode="External"/><Relationship Id="rId7" Type="http://schemas.openxmlformats.org/officeDocument/2006/relationships/endnotes" Target="endnotes.xml"/><Relationship Id="rId12" Type="http://schemas.openxmlformats.org/officeDocument/2006/relationships/hyperlink" Target="https://swccd.service-now.com/sp" TargetMode="External"/><Relationship Id="rId17" Type="http://schemas.openxmlformats.org/officeDocument/2006/relationships/hyperlink" Target="https://www.swccd.edu/administration/institutional-program-review/_files/program-review-prioritization-rubric.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wccd.edu/administration/institutional-program-review/_files/techology-request-questionnaire.pdf" TargetMode="External"/><Relationship Id="rId20" Type="http://schemas.openxmlformats.org/officeDocument/2006/relationships/hyperlink" Target="https://www.swccd.edu/administration/institutional-program-review/_files/program-review-prioritization-rubri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ccd.edu/administration/institutional-program-review/_files/how-to-write-smart-objectives-goals.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wccd.edu/administration/institutional-program-review/_files/budget-category-definitions.pdf" TargetMode="External"/><Relationship Id="rId23" Type="http://schemas.openxmlformats.org/officeDocument/2006/relationships/header" Target="header1.xml"/><Relationship Id="rId10" Type="http://schemas.openxmlformats.org/officeDocument/2006/relationships/hyperlink" Target="https://www.swccd.edu/administration/institutional-research-and-planning/strategic-plan/_files/2026_2030_strategic_plan.pdf" TargetMode="External"/><Relationship Id="rId19" Type="http://schemas.openxmlformats.org/officeDocument/2006/relationships/hyperlink" Target="https://www.swccd.edu/administration/institutional-program-review/_files/program-review-prioritization-rubric.pdf" TargetMode="External"/><Relationship Id="rId4" Type="http://schemas.openxmlformats.org/officeDocument/2006/relationships/settings" Target="settings.xml"/><Relationship Id="rId9" Type="http://schemas.openxmlformats.org/officeDocument/2006/relationships/hyperlink" Target="https://www.swccd.edu/about-swc/mission-statement/index.aspx" TargetMode="External"/><Relationship Id="rId14" Type="http://schemas.openxmlformats.org/officeDocument/2006/relationships/hyperlink" Target="https://www.swccd.edu/administration/institutional-program-review/_files/program-review-prioritization-rubric.pdf" TargetMode="External"/><Relationship Id="rId22" Type="http://schemas.openxmlformats.org/officeDocument/2006/relationships/hyperlink" Target="https://www.swccd.edu/administration/institutional-program-review/_files/program-review-prioritization-rubric.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55110-E044-42F9-A768-980E2F65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1719</TotalTime>
  <Pages>15</Pages>
  <Words>2504</Words>
  <Characters>14275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Abasolo</dc:creator>
  <cp:keywords/>
  <dc:description/>
  <cp:lastModifiedBy>Angela Cardenas</cp:lastModifiedBy>
  <cp:revision>37</cp:revision>
  <cp:lastPrinted>2025-03-14T16:52:00Z</cp:lastPrinted>
  <dcterms:created xsi:type="dcterms:W3CDTF">2025-05-21T18:24:00Z</dcterms:created>
  <dcterms:modified xsi:type="dcterms:W3CDTF">2026-08-12T22:14:00Z</dcterms:modified>
</cp:coreProperties>
</file>