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03D9" w14:textId="77777777" w:rsidR="002E2A4E" w:rsidRDefault="007E4D53">
      <w:pPr>
        <w:jc w:val="center"/>
      </w:pPr>
      <w:r>
        <w:t>Outcome Assessment Timeline</w:t>
      </w:r>
    </w:p>
    <w:p w14:paraId="73C88F72" w14:textId="77777777" w:rsidR="002E2A4E" w:rsidRDefault="007E4D53">
      <w:pPr>
        <w:jc w:val="center"/>
      </w:pPr>
      <w:r>
        <w:t>Academic Programs</w:t>
      </w:r>
    </w:p>
    <w:p w14:paraId="7033ECAA" w14:textId="77777777" w:rsidR="002E2A4E" w:rsidRDefault="007E4D53">
      <w:pPr>
        <w:jc w:val="center"/>
      </w:pPr>
      <w:r>
        <w:rPr>
          <w:sz w:val="36"/>
          <w:szCs w:val="36"/>
        </w:rPr>
        <w:t>Political Science</w:t>
      </w:r>
    </w:p>
    <w:p w14:paraId="130B3776" w14:textId="77777777" w:rsidR="002E2A4E" w:rsidRDefault="002E2A4E"/>
    <w:p w14:paraId="305B6D87" w14:textId="77777777" w:rsidR="002E2A4E" w:rsidRDefault="002E2A4E"/>
    <w:p w14:paraId="3E85AEB5" w14:textId="77777777" w:rsidR="002E2A4E" w:rsidRDefault="002E2A4E"/>
    <w:tbl>
      <w:tblPr>
        <w:tblStyle w:val="a"/>
        <w:tblW w:w="10517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865"/>
        <w:gridCol w:w="1470"/>
        <w:gridCol w:w="1607"/>
      </w:tblGrid>
      <w:tr w:rsidR="002E2A4E" w14:paraId="0C2FA340" w14:textId="77777777">
        <w:tc>
          <w:tcPr>
            <w:tcW w:w="1575" w:type="dxa"/>
            <w:vAlign w:val="center"/>
          </w:tcPr>
          <w:p w14:paraId="298C275A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APR /SLO 4-Year Cycle</w:t>
            </w:r>
          </w:p>
        </w:tc>
        <w:tc>
          <w:tcPr>
            <w:tcW w:w="8942" w:type="dxa"/>
            <w:gridSpan w:val="3"/>
            <w:vAlign w:val="center"/>
          </w:tcPr>
          <w:p w14:paraId="00CE7A1F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 xml:space="preserve"> FA 2017 - SP 2021</w:t>
            </w:r>
          </w:p>
        </w:tc>
      </w:tr>
      <w:tr w:rsidR="002E2A4E" w14:paraId="4CBB585C" w14:textId="77777777">
        <w:tc>
          <w:tcPr>
            <w:tcW w:w="1575" w:type="dxa"/>
            <w:vAlign w:val="center"/>
          </w:tcPr>
          <w:p w14:paraId="1A967345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5865" w:type="dxa"/>
            <w:vAlign w:val="center"/>
          </w:tcPr>
          <w:p w14:paraId="18D0D2B5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1470" w:type="dxa"/>
            <w:vAlign w:val="center"/>
          </w:tcPr>
          <w:p w14:paraId="1E30212A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Measure/</w:t>
            </w:r>
          </w:p>
          <w:p w14:paraId="37751B51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Collect Data</w:t>
            </w:r>
          </w:p>
        </w:tc>
        <w:tc>
          <w:tcPr>
            <w:tcW w:w="1607" w:type="dxa"/>
            <w:vAlign w:val="center"/>
          </w:tcPr>
          <w:p w14:paraId="22A5C676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</w:tc>
      </w:tr>
      <w:tr w:rsidR="002E2A4E" w14:paraId="2AC9B15E" w14:textId="77777777">
        <w:trPr>
          <w:trHeight w:val="220"/>
        </w:trPr>
        <w:tc>
          <w:tcPr>
            <w:tcW w:w="1575" w:type="dxa"/>
            <w:vMerge w:val="restart"/>
            <w:vAlign w:val="center"/>
          </w:tcPr>
          <w:p w14:paraId="4A39A3CD" w14:textId="77777777" w:rsidR="002E2A4E" w:rsidRDefault="002E2A4E"/>
          <w:p w14:paraId="204DDC45" w14:textId="77777777" w:rsidR="002E2A4E" w:rsidRDefault="007E4D53">
            <w:pPr>
              <w:rPr>
                <w:color w:val="FF0000"/>
              </w:rPr>
            </w:pPr>
            <w:r>
              <w:t>PS 101</w:t>
            </w:r>
          </w:p>
        </w:tc>
        <w:tc>
          <w:tcPr>
            <w:tcW w:w="5865" w:type="dxa"/>
            <w:vAlign w:val="center"/>
          </w:tcPr>
          <w:p w14:paraId="66081303" w14:textId="77777777" w:rsidR="002E2A4E" w:rsidRDefault="007E4D53">
            <w:r>
              <w:t>Evaluate major political theories regarding life in the state of Nature and reasons for forming a social contract and the role of government. (PS 101, ISLO 5)</w:t>
            </w:r>
          </w:p>
        </w:tc>
        <w:tc>
          <w:tcPr>
            <w:tcW w:w="1470" w:type="dxa"/>
            <w:vAlign w:val="center"/>
          </w:tcPr>
          <w:p w14:paraId="5ECE5306" w14:textId="77777777" w:rsidR="002E2A4E" w:rsidRDefault="007E4D53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2C53ED77" w14:textId="77777777" w:rsidR="002E2A4E" w:rsidRDefault="007E4D53">
            <w:pPr>
              <w:jc w:val="center"/>
            </w:pPr>
            <w:r>
              <w:t>SP21</w:t>
            </w:r>
          </w:p>
        </w:tc>
      </w:tr>
      <w:tr w:rsidR="002E2A4E" w14:paraId="6999FF59" w14:textId="77777777">
        <w:trPr>
          <w:trHeight w:val="220"/>
        </w:trPr>
        <w:tc>
          <w:tcPr>
            <w:tcW w:w="1575" w:type="dxa"/>
            <w:vMerge/>
            <w:vAlign w:val="center"/>
          </w:tcPr>
          <w:p w14:paraId="16A63366" w14:textId="77777777" w:rsidR="002E2A4E" w:rsidRDefault="002E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65" w:type="dxa"/>
            <w:vAlign w:val="center"/>
          </w:tcPr>
          <w:p w14:paraId="010E9824" w14:textId="77777777" w:rsidR="002E2A4E" w:rsidRDefault="007E4D53">
            <w:r>
              <w:t xml:space="preserve">Examine global political figures and their impact on society.  </w:t>
            </w:r>
          </w:p>
          <w:p w14:paraId="27EF4684" w14:textId="77777777" w:rsidR="002E2A4E" w:rsidRDefault="007E4D53">
            <w:r>
              <w:t>(PS 101, ISLO 11)</w:t>
            </w:r>
          </w:p>
        </w:tc>
        <w:tc>
          <w:tcPr>
            <w:tcW w:w="1470" w:type="dxa"/>
            <w:vAlign w:val="center"/>
          </w:tcPr>
          <w:p w14:paraId="2170FA97" w14:textId="77777777" w:rsidR="002E2A4E" w:rsidRDefault="007E4D53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064A4086" w14:textId="77777777" w:rsidR="002E2A4E" w:rsidRDefault="007E4D53">
            <w:pPr>
              <w:jc w:val="center"/>
            </w:pPr>
            <w:r>
              <w:t>SP21</w:t>
            </w:r>
          </w:p>
        </w:tc>
      </w:tr>
      <w:tr w:rsidR="002E2A4E" w14:paraId="789873AC" w14:textId="77777777">
        <w:trPr>
          <w:trHeight w:val="220"/>
        </w:trPr>
        <w:tc>
          <w:tcPr>
            <w:tcW w:w="1575" w:type="dxa"/>
            <w:vAlign w:val="center"/>
          </w:tcPr>
          <w:p w14:paraId="53E5F766" w14:textId="77777777" w:rsidR="002E2A4E" w:rsidRDefault="002E2A4E"/>
          <w:p w14:paraId="3850E22A" w14:textId="77777777" w:rsidR="002E2A4E" w:rsidRDefault="007E4D53">
            <w:r>
              <w:t>PS 102</w:t>
            </w:r>
          </w:p>
        </w:tc>
        <w:tc>
          <w:tcPr>
            <w:tcW w:w="5865" w:type="dxa"/>
            <w:vAlign w:val="center"/>
          </w:tcPr>
          <w:p w14:paraId="1201447F" w14:textId="77777777" w:rsidR="002E2A4E" w:rsidRDefault="007E4D53">
            <w:r>
              <w:t xml:space="preserve">Analyze the components of the American political process. </w:t>
            </w:r>
          </w:p>
          <w:p w14:paraId="55AD6A71" w14:textId="77777777" w:rsidR="002E2A4E" w:rsidRDefault="007E4D53">
            <w:r>
              <w:t>(PS 102, ISLO 6)</w:t>
            </w:r>
          </w:p>
        </w:tc>
        <w:tc>
          <w:tcPr>
            <w:tcW w:w="1470" w:type="dxa"/>
            <w:vAlign w:val="center"/>
          </w:tcPr>
          <w:p w14:paraId="78D954A1" w14:textId="77777777" w:rsidR="002E2A4E" w:rsidRDefault="007E4D53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44908DB0" w14:textId="77777777" w:rsidR="002E2A4E" w:rsidRDefault="007E4D53">
            <w:pPr>
              <w:jc w:val="center"/>
            </w:pPr>
            <w:r>
              <w:t>SP21</w:t>
            </w:r>
          </w:p>
        </w:tc>
      </w:tr>
      <w:tr w:rsidR="00965DDB" w14:paraId="21E5A1B2" w14:textId="77777777">
        <w:trPr>
          <w:trHeight w:val="220"/>
        </w:trPr>
        <w:tc>
          <w:tcPr>
            <w:tcW w:w="1575" w:type="dxa"/>
            <w:vMerge w:val="restart"/>
            <w:vAlign w:val="center"/>
          </w:tcPr>
          <w:p w14:paraId="0B9A8C6B" w14:textId="77777777" w:rsidR="00965DDB" w:rsidRDefault="00965DDB" w:rsidP="00965DDB"/>
          <w:p w14:paraId="43098CF5" w14:textId="77777777" w:rsidR="00965DDB" w:rsidRDefault="00965DDB" w:rsidP="00965DDB">
            <w:pPr>
              <w:rPr>
                <w:shd w:val="clear" w:color="auto" w:fill="FFE599"/>
              </w:rPr>
            </w:pPr>
            <w:r>
              <w:t>PS 103</w:t>
            </w:r>
          </w:p>
          <w:p w14:paraId="607173A9" w14:textId="77777777" w:rsidR="00965DDB" w:rsidRDefault="00965DDB" w:rsidP="00965DDB"/>
        </w:tc>
        <w:tc>
          <w:tcPr>
            <w:tcW w:w="5865" w:type="dxa"/>
            <w:vAlign w:val="center"/>
          </w:tcPr>
          <w:p w14:paraId="7B6F005E" w14:textId="43AA966F" w:rsidR="00965DDB" w:rsidRDefault="00965DDB" w:rsidP="00965DDB">
            <w:r>
              <w:t>Evaluate major political theories regarding life in the state of Nature and reasons for forming a social contract and the role of government. (ISLO 5)</w:t>
            </w:r>
          </w:p>
        </w:tc>
        <w:tc>
          <w:tcPr>
            <w:tcW w:w="1470" w:type="dxa"/>
            <w:vAlign w:val="center"/>
          </w:tcPr>
          <w:p w14:paraId="6C6E1E84" w14:textId="77777777" w:rsidR="00965DDB" w:rsidRDefault="00965DDB" w:rsidP="00965DDB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57959E45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  <w:tr w:rsidR="00965DDB" w14:paraId="0EA9E894" w14:textId="77777777">
        <w:trPr>
          <w:trHeight w:val="220"/>
        </w:trPr>
        <w:tc>
          <w:tcPr>
            <w:tcW w:w="1575" w:type="dxa"/>
            <w:vMerge/>
            <w:vAlign w:val="center"/>
          </w:tcPr>
          <w:p w14:paraId="01790156" w14:textId="77777777" w:rsidR="00965DDB" w:rsidRDefault="00965DDB" w:rsidP="00965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65" w:type="dxa"/>
            <w:vAlign w:val="center"/>
          </w:tcPr>
          <w:p w14:paraId="7A9697D8" w14:textId="77777777" w:rsidR="00965DDB" w:rsidRDefault="00965DDB" w:rsidP="00965DDB">
            <w:r>
              <w:t xml:space="preserve">Examine global political figures and their impact on society.  </w:t>
            </w:r>
          </w:p>
          <w:p w14:paraId="1A34E14A" w14:textId="54F0E050" w:rsidR="00965DDB" w:rsidRDefault="00965DDB" w:rsidP="00965DDB">
            <w:r>
              <w:t>(ISLO 11)</w:t>
            </w:r>
          </w:p>
        </w:tc>
        <w:tc>
          <w:tcPr>
            <w:tcW w:w="1470" w:type="dxa"/>
            <w:vAlign w:val="center"/>
          </w:tcPr>
          <w:p w14:paraId="79B38B54" w14:textId="77777777" w:rsidR="00965DDB" w:rsidRDefault="00965DDB" w:rsidP="00965DDB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77F50ABD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  <w:tr w:rsidR="00965DDB" w14:paraId="70D9EC50" w14:textId="77777777" w:rsidTr="00FF4032">
        <w:trPr>
          <w:trHeight w:val="570"/>
        </w:trPr>
        <w:tc>
          <w:tcPr>
            <w:tcW w:w="1575" w:type="dxa"/>
            <w:vMerge w:val="restart"/>
            <w:vAlign w:val="center"/>
          </w:tcPr>
          <w:p w14:paraId="274C293E" w14:textId="77777777" w:rsidR="00965DDB" w:rsidRDefault="00965DDB" w:rsidP="00965DDB">
            <w:pPr>
              <w:rPr>
                <w:shd w:val="clear" w:color="auto" w:fill="FFE599"/>
              </w:rPr>
            </w:pPr>
            <w:r>
              <w:t>PS 104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0132" w14:textId="3940234E" w:rsidR="00965DDB" w:rsidRDefault="00965DDB" w:rsidP="00965DDB">
            <w:r>
              <w:t>Evaluate major political theories regarding life in the state of Nature and reasons for forming a social contract and the role of government. (ISLO 5)</w:t>
            </w:r>
          </w:p>
        </w:tc>
        <w:tc>
          <w:tcPr>
            <w:tcW w:w="1470" w:type="dxa"/>
            <w:vAlign w:val="center"/>
          </w:tcPr>
          <w:p w14:paraId="6655B48D" w14:textId="77777777" w:rsidR="00965DDB" w:rsidRDefault="00965DDB" w:rsidP="00965DDB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00FC79D1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  <w:tr w:rsidR="00965DDB" w14:paraId="14E3EE4C" w14:textId="77777777">
        <w:trPr>
          <w:trHeight w:val="220"/>
        </w:trPr>
        <w:tc>
          <w:tcPr>
            <w:tcW w:w="1575" w:type="dxa"/>
            <w:vMerge/>
            <w:vAlign w:val="center"/>
          </w:tcPr>
          <w:p w14:paraId="734BAB67" w14:textId="77777777" w:rsidR="00965DDB" w:rsidRDefault="00965DDB" w:rsidP="00965DDB"/>
        </w:tc>
        <w:tc>
          <w:tcPr>
            <w:tcW w:w="5865" w:type="dxa"/>
            <w:vAlign w:val="center"/>
          </w:tcPr>
          <w:p w14:paraId="5CD93D61" w14:textId="77777777" w:rsidR="00965DDB" w:rsidRDefault="00965DDB" w:rsidP="00965DDB">
            <w:r>
              <w:t xml:space="preserve">Examine global political figures and their impact on society.  </w:t>
            </w:r>
          </w:p>
          <w:p w14:paraId="22A45DA7" w14:textId="15148869" w:rsidR="00965DDB" w:rsidRDefault="00965DDB" w:rsidP="00965DDB">
            <w:r>
              <w:t>(ISLO 11)</w:t>
            </w:r>
          </w:p>
        </w:tc>
        <w:tc>
          <w:tcPr>
            <w:tcW w:w="1470" w:type="dxa"/>
            <w:vAlign w:val="center"/>
          </w:tcPr>
          <w:p w14:paraId="16A99774" w14:textId="77777777" w:rsidR="00965DDB" w:rsidRDefault="00965DDB" w:rsidP="00965DDB">
            <w:pPr>
              <w:jc w:val="center"/>
            </w:pPr>
            <w:r>
              <w:t>FA19</w:t>
            </w:r>
          </w:p>
        </w:tc>
        <w:tc>
          <w:tcPr>
            <w:tcW w:w="1607" w:type="dxa"/>
            <w:vAlign w:val="center"/>
          </w:tcPr>
          <w:p w14:paraId="0323F112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  <w:tr w:rsidR="00965DDB" w14:paraId="47E056E8" w14:textId="77777777">
        <w:trPr>
          <w:trHeight w:val="220"/>
        </w:trPr>
        <w:tc>
          <w:tcPr>
            <w:tcW w:w="10517" w:type="dxa"/>
            <w:gridSpan w:val="4"/>
            <w:shd w:val="clear" w:color="auto" w:fill="595959"/>
            <w:vAlign w:val="center"/>
          </w:tcPr>
          <w:p w14:paraId="07399A47" w14:textId="77777777" w:rsidR="00965DDB" w:rsidRDefault="00965DDB" w:rsidP="00965DDB">
            <w:pPr>
              <w:jc w:val="center"/>
            </w:pPr>
          </w:p>
        </w:tc>
      </w:tr>
      <w:tr w:rsidR="00965DDB" w14:paraId="79DEBBF6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D634" w14:textId="77777777" w:rsidR="00965DDB" w:rsidRDefault="00965DDB" w:rsidP="00965DDB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4D26" w14:textId="77777777" w:rsidR="00965DDB" w:rsidRDefault="00965DDB" w:rsidP="00965DDB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96D9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</w:t>
            </w:r>
          </w:p>
          <w:p w14:paraId="05640031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Collect Data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06EE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965DDB" w14:paraId="10D9BD02" w14:textId="77777777">
        <w:trPr>
          <w:trHeight w:val="2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D4F5" w14:textId="77777777" w:rsidR="00965DDB" w:rsidRDefault="00965DDB" w:rsidP="00965DDB">
            <w:r>
              <w:t>Pol Sci AA</w:t>
            </w:r>
          </w:p>
          <w:p w14:paraId="093FC04E" w14:textId="77777777" w:rsidR="00965DDB" w:rsidRDefault="00965DDB" w:rsidP="00965DDB">
            <w:r>
              <w:t>(01840)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2934" w14:textId="77777777" w:rsidR="00965DDB" w:rsidRDefault="00965DDB" w:rsidP="00965DDB">
            <w:pPr>
              <w:rPr>
                <w:sz w:val="21"/>
                <w:szCs w:val="21"/>
                <w:highlight w:val="white"/>
              </w:rPr>
            </w:pPr>
            <w:r>
              <w:rPr>
                <w:highlight w:val="white"/>
              </w:rPr>
              <w:t xml:space="preserve">Students will be able to identify and evaluate governments, public policies, political systems, processes, political behavior, trends, issues, and relationships that contribute to the local, national, and global political experience. </w:t>
            </w:r>
          </w:p>
        </w:tc>
        <w:tc>
          <w:tcPr>
            <w:tcW w:w="1470" w:type="dxa"/>
            <w:vAlign w:val="center"/>
          </w:tcPr>
          <w:p w14:paraId="2656AAED" w14:textId="77777777" w:rsidR="00965DDB" w:rsidRDefault="00965DDB" w:rsidP="00965DDB">
            <w:pPr>
              <w:jc w:val="center"/>
            </w:pPr>
            <w:r>
              <w:t>FA20</w:t>
            </w:r>
          </w:p>
        </w:tc>
        <w:tc>
          <w:tcPr>
            <w:tcW w:w="1607" w:type="dxa"/>
            <w:vAlign w:val="center"/>
          </w:tcPr>
          <w:p w14:paraId="65E80376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  <w:tr w:rsidR="00965DDB" w14:paraId="54912D5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A1DD" w14:textId="77777777" w:rsidR="00965DDB" w:rsidRDefault="00965DDB" w:rsidP="00965DDB">
            <w:r>
              <w:t>Pol Sci ADT</w:t>
            </w:r>
          </w:p>
          <w:p w14:paraId="5A324E3C" w14:textId="77777777" w:rsidR="00965DDB" w:rsidRDefault="00965DDB" w:rsidP="00965DDB">
            <w:r>
              <w:t>(01845)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16A" w14:textId="77777777" w:rsidR="00965DDB" w:rsidRDefault="00965DDB" w:rsidP="00965DDB">
            <w:pPr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>Students will be able to identify and evaluate systems of government in order to better participate in civil society.</w:t>
            </w:r>
          </w:p>
        </w:tc>
        <w:tc>
          <w:tcPr>
            <w:tcW w:w="1470" w:type="dxa"/>
            <w:vAlign w:val="center"/>
          </w:tcPr>
          <w:p w14:paraId="5A0A75BE" w14:textId="77777777" w:rsidR="00965DDB" w:rsidRDefault="00965DDB" w:rsidP="00965DDB">
            <w:pPr>
              <w:jc w:val="center"/>
            </w:pPr>
            <w:r>
              <w:t>FA20</w:t>
            </w:r>
          </w:p>
        </w:tc>
        <w:tc>
          <w:tcPr>
            <w:tcW w:w="1607" w:type="dxa"/>
            <w:vAlign w:val="center"/>
          </w:tcPr>
          <w:p w14:paraId="5E53EBFD" w14:textId="77777777" w:rsidR="00965DDB" w:rsidRDefault="00965DDB" w:rsidP="00965DDB">
            <w:pPr>
              <w:jc w:val="center"/>
            </w:pPr>
            <w:r>
              <w:t>SP21</w:t>
            </w:r>
          </w:p>
        </w:tc>
      </w:tr>
    </w:tbl>
    <w:p w14:paraId="60843F2F" w14:textId="77777777" w:rsidR="002E2A4E" w:rsidRDefault="002E2A4E"/>
    <w:p w14:paraId="4C78E835" w14:textId="77777777" w:rsidR="002E2A4E" w:rsidRDefault="007E4D53">
      <w:r>
        <w:t>Notes:</w:t>
      </w:r>
    </w:p>
    <w:p w14:paraId="557115F0" w14:textId="77777777" w:rsidR="002E2A4E" w:rsidRDefault="007E4D53">
      <w:r>
        <w:t xml:space="preserve">Due to the transition to remote learning during SP20 (Covid-19), SP20 discussions were pushed to SP21.  </w:t>
      </w:r>
    </w:p>
    <w:p w14:paraId="6E638C79" w14:textId="77777777" w:rsidR="002E2A4E" w:rsidRDefault="007E4D53">
      <w:r>
        <w:t xml:space="preserve">When the new (4-year) APR/SLO cycle begins, update discussion terms to the spring after evaluation. </w:t>
      </w:r>
    </w:p>
    <w:sectPr w:rsidR="002E2A4E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5D90" w14:textId="77777777" w:rsidR="00441410" w:rsidRDefault="00441410">
      <w:r>
        <w:separator/>
      </w:r>
    </w:p>
  </w:endnote>
  <w:endnote w:type="continuationSeparator" w:id="0">
    <w:p w14:paraId="0CE0EC75" w14:textId="77777777" w:rsidR="00441410" w:rsidRDefault="004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BDD0" w14:textId="77777777" w:rsidR="00441410" w:rsidRDefault="00441410">
      <w:r>
        <w:separator/>
      </w:r>
    </w:p>
  </w:footnote>
  <w:footnote w:type="continuationSeparator" w:id="0">
    <w:p w14:paraId="571C7725" w14:textId="77777777" w:rsidR="00441410" w:rsidRDefault="0044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8AFE" w14:textId="77777777" w:rsidR="002E2A4E" w:rsidRDefault="002E2A4E">
    <w:pPr>
      <w:rPr>
        <w:sz w:val="16"/>
        <w:szCs w:val="16"/>
      </w:rPr>
    </w:pPr>
  </w:p>
  <w:p w14:paraId="2F0C0299" w14:textId="77777777" w:rsidR="002E2A4E" w:rsidRDefault="002E2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4E"/>
    <w:rsid w:val="002E2A4E"/>
    <w:rsid w:val="00441410"/>
    <w:rsid w:val="00447273"/>
    <w:rsid w:val="007E4D53"/>
    <w:rsid w:val="009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C540"/>
  <w15:docId w15:val="{B668B6A8-91B1-4784-93BD-DA65952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Banda Flores</dc:creator>
  <cp:lastModifiedBy>Francisco Fuentes Jr</cp:lastModifiedBy>
  <cp:revision>3</cp:revision>
  <dcterms:created xsi:type="dcterms:W3CDTF">2020-08-19T17:44:00Z</dcterms:created>
  <dcterms:modified xsi:type="dcterms:W3CDTF">2022-03-02T18:07:00Z</dcterms:modified>
</cp:coreProperties>
</file>