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2C1550DB" w:rsidR="00F87F7B" w:rsidRPr="00540519" w:rsidRDefault="00DB4B63" w:rsidP="004125BB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D54AE2">
              <w:rPr>
                <w:rFonts w:ascii="Arial" w:hAnsi="Arial" w:cs="Arial"/>
                <w:sz w:val="24"/>
                <w:szCs w:val="24"/>
              </w:rPr>
              <w:t>10/10</w:t>
            </w:r>
            <w:r w:rsidR="007938A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54B2C8A8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663C67">
              <w:rPr>
                <w:rFonts w:ascii="Arial" w:hAnsi="Arial" w:cs="Arial"/>
                <w:sz w:val="24"/>
                <w:szCs w:val="24"/>
              </w:rPr>
              <w:t>:3</w:t>
            </w:r>
            <w:r w:rsidR="002B14E5">
              <w:rPr>
                <w:rFonts w:ascii="Arial" w:hAnsi="Arial" w:cs="Arial"/>
                <w:sz w:val="24"/>
                <w:szCs w:val="24"/>
              </w:rPr>
              <w:t>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3C67">
              <w:rPr>
                <w:rFonts w:ascii="Arial" w:hAnsi="Arial" w:cs="Arial"/>
                <w:sz w:val="24"/>
                <w:szCs w:val="24"/>
              </w:rPr>
              <w:t>3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0D668582" w:rsidR="00F87F7B" w:rsidRPr="00540519" w:rsidRDefault="001D29B9" w:rsidP="004B11D3">
            <w:pPr>
              <w:pStyle w:val="NormalWeb"/>
              <w:rPr>
                <w:rFonts w:ascii="Arial" w:hAnsi="Arial" w:cs="Arial"/>
              </w:rPr>
            </w:pPr>
            <w:r w:rsidRPr="00DB4B63">
              <w:rPr>
                <w:rFonts w:ascii="Arial" w:hAnsi="Arial" w:cs="Arial"/>
              </w:rPr>
              <w:t xml:space="preserve">Randy Beach, IPROC; Caree Lesh, Research </w:t>
            </w:r>
            <w:r w:rsidR="009A2986" w:rsidRPr="00DB4B63">
              <w:rPr>
                <w:rFonts w:ascii="Arial" w:hAnsi="Arial" w:cs="Arial"/>
              </w:rPr>
              <w:t>Communications</w:t>
            </w:r>
            <w:r w:rsidRPr="00DB4B63">
              <w:rPr>
                <w:rFonts w:ascii="Arial" w:hAnsi="Arial" w:cs="Arial"/>
              </w:rPr>
              <w:t xml:space="preserve"> Officer; </w:t>
            </w:r>
            <w:r w:rsidRPr="00923F60">
              <w:rPr>
                <w:rFonts w:ascii="Arial" w:hAnsi="Arial" w:cs="Arial"/>
                <w:color w:val="1F497D" w:themeColor="text2"/>
              </w:rPr>
              <w:t>Andrew Rempt, President-Elect; Susan Yonker, Vice-President;</w:t>
            </w:r>
            <w:r w:rsidR="004B11D3">
              <w:rPr>
                <w:rFonts w:ascii="Arial" w:hAnsi="Arial" w:cs="Arial"/>
                <w:color w:val="1F497D" w:themeColor="text2"/>
              </w:rPr>
              <w:t xml:space="preserve"> Karen Cliffe</w:t>
            </w:r>
            <w:r w:rsidRPr="00923F60">
              <w:rPr>
                <w:rFonts w:ascii="Arial" w:hAnsi="Arial" w:cs="Arial"/>
                <w:color w:val="1F497D" w:themeColor="text2"/>
              </w:rPr>
              <w:t>,</w:t>
            </w:r>
            <w:r w:rsidR="00886103" w:rsidRPr="00923F60">
              <w:rPr>
                <w:rFonts w:ascii="Arial" w:hAnsi="Arial" w:cs="Arial"/>
                <w:color w:val="1F497D" w:themeColor="text2"/>
              </w:rPr>
              <w:t xml:space="preserve"> Curriculum Chair;</w:t>
            </w:r>
            <w:r w:rsidR="00886103">
              <w:rPr>
                <w:rFonts w:ascii="Arial" w:hAnsi="Arial" w:cs="Arial"/>
              </w:rPr>
              <w:t xml:space="preserve"> Richard Fielding</w:t>
            </w:r>
            <w:r w:rsidRPr="00DB4B63">
              <w:rPr>
                <w:rFonts w:ascii="Arial" w:hAnsi="Arial" w:cs="Arial"/>
              </w:rPr>
              <w:t>, Presiding</w:t>
            </w:r>
            <w:r w:rsidRPr="00540519">
              <w:rPr>
                <w:rFonts w:ascii="Arial" w:hAnsi="Arial" w:cs="Arial"/>
              </w:rPr>
              <w:t xml:space="preserve"> Chair</w:t>
            </w:r>
            <w:r w:rsidR="0067392C" w:rsidRPr="00540519">
              <w:rPr>
                <w:rFonts w:ascii="Arial" w:hAnsi="Arial" w:cs="Arial"/>
              </w:rPr>
              <w:t>,</w:t>
            </w:r>
            <w:r w:rsidR="005001EC">
              <w:rPr>
                <w:rFonts w:ascii="Arial" w:hAnsi="Arial" w:cs="Arial"/>
              </w:rPr>
              <w:t xml:space="preserve"> Janelle Williams, Staff Development Coordinator</w:t>
            </w:r>
            <w:r w:rsidR="0067392C" w:rsidRPr="00540519">
              <w:rPr>
                <w:rFonts w:ascii="Arial" w:hAnsi="Arial" w:cs="Arial"/>
              </w:rPr>
              <w:t xml:space="preserve"> </w:t>
            </w:r>
            <w:r w:rsidR="00785F8E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2A919945" w:rsidR="00DB4B63" w:rsidRPr="00DB4B63" w:rsidRDefault="00DB4B63" w:rsidP="004B11D3">
            <w:pPr>
              <w:pStyle w:val="NormalWeb"/>
              <w:rPr>
                <w:rFonts w:ascii="Arial" w:hAnsi="Arial" w:cs="Arial"/>
              </w:rPr>
            </w:pPr>
            <w:r w:rsidRPr="00923F60">
              <w:rPr>
                <w:rFonts w:ascii="Arial" w:hAnsi="Arial" w:cs="Arial"/>
                <w:color w:val="1F497D" w:themeColor="text2"/>
              </w:rPr>
              <w:t>Frank Post, SCEA</w:t>
            </w:r>
            <w:r w:rsidRPr="00DB4B63">
              <w:rPr>
                <w:rFonts w:ascii="Arial" w:hAnsi="Arial" w:cs="Arial"/>
              </w:rPr>
              <w:t xml:space="preserve"> President; Leslie Yoder, At-Large;</w:t>
            </w:r>
            <w:r w:rsidR="00791E17">
              <w:rPr>
                <w:rFonts w:ascii="Arial" w:hAnsi="Arial" w:cs="Arial"/>
              </w:rPr>
              <w:t xml:space="preserve"> Scott Richison</w:t>
            </w:r>
            <w:r w:rsidRPr="00DB4B63">
              <w:rPr>
                <w:rFonts w:ascii="Arial" w:hAnsi="Arial" w:cs="Arial"/>
              </w:rPr>
              <w:t>, At-Large;</w:t>
            </w:r>
            <w:r w:rsidRPr="00540519">
              <w:rPr>
                <w:rFonts w:ascii="Arial" w:hAnsi="Arial" w:cs="Arial"/>
              </w:rPr>
              <w:t xml:space="preserve"> </w:t>
            </w:r>
            <w:r w:rsidRPr="00923F60">
              <w:rPr>
                <w:rFonts w:ascii="Arial" w:hAnsi="Arial" w:cs="Arial"/>
                <w:color w:val="1F497D" w:themeColor="text2"/>
              </w:rPr>
              <w:t>Rebecca Wolniewicz,</w:t>
            </w:r>
            <w:r w:rsidRPr="00540519">
              <w:rPr>
                <w:rFonts w:ascii="Arial" w:hAnsi="Arial" w:cs="Arial"/>
              </w:rPr>
              <w:t xml:space="preserve"> AOC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531FB178" w:rsidR="00F87F7B" w:rsidRPr="00540519" w:rsidRDefault="00DB4B63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4B11D3">
              <w:rPr>
                <w:rFonts w:ascii="Arial" w:hAnsi="Arial" w:cs="Arial"/>
                <w:sz w:val="24"/>
                <w:szCs w:val="24"/>
              </w:rPr>
              <w:t>August 12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4811">
              <w:rPr>
                <w:rFonts w:ascii="Arial" w:hAnsi="Arial" w:cs="Arial"/>
                <w:sz w:val="24"/>
                <w:szCs w:val="24"/>
              </w:rPr>
              <w:t>2015</w:t>
            </w:r>
            <w:r w:rsidR="001D60E4">
              <w:rPr>
                <w:rFonts w:ascii="Arial" w:hAnsi="Arial" w:cs="Arial"/>
                <w:sz w:val="24"/>
                <w:szCs w:val="24"/>
              </w:rPr>
              <w:t xml:space="preserve">, September 10, 2015, 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1D60E4">
              <w:rPr>
                <w:rFonts w:ascii="Arial" w:hAnsi="Arial" w:cs="Arial"/>
                <w:sz w:val="24"/>
                <w:szCs w:val="24"/>
              </w:rPr>
              <w:t>Online Teaching Certification Course</w:t>
            </w:r>
            <w:r w:rsidR="000C30A2">
              <w:rPr>
                <w:rFonts w:ascii="Arial" w:hAnsi="Arial" w:cs="Arial"/>
                <w:sz w:val="24"/>
                <w:szCs w:val="24"/>
              </w:rPr>
              <w:t>, 5-year Fiscal Plan Parameters and Assumptions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26CA4394" w:rsidR="003A11AA" w:rsidRPr="00540519" w:rsidRDefault="003A11AA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733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59"/>
        <w:gridCol w:w="1801"/>
        <w:gridCol w:w="1618"/>
        <w:gridCol w:w="1621"/>
        <w:gridCol w:w="1170"/>
      </w:tblGrid>
      <w:tr w:rsidR="00540519" w:rsidRPr="00540519" w14:paraId="61EF305E" w14:textId="77777777" w:rsidTr="00C126CF">
        <w:trPr>
          <w:trHeight w:val="395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4E6A8" w14:textId="4EC5747B" w:rsidR="003A5613" w:rsidRPr="00540519" w:rsidRDefault="00F87F7B" w:rsidP="00923862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>,</w:t>
            </w:r>
            <w:r w:rsidR="00E5669D"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="007938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35DCE25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92144" w14:textId="383594FD" w:rsidR="005B0734" w:rsidRPr="00540519" w:rsidRDefault="005B0734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BB" w:rsidRPr="00540519" w14:paraId="6E5448C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A9A3B" w14:textId="1F438654" w:rsidR="001E280D" w:rsidRPr="008269B3" w:rsidRDefault="001D60E4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 Revisions</w:t>
            </w:r>
            <w:r w:rsidR="00727488" w:rsidRPr="008269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2BC68912" w:rsidR="004125BB" w:rsidRPr="00540519" w:rsidRDefault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Yonker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7660F" w14:textId="67B2465B" w:rsidR="001D60E4" w:rsidRDefault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6BA6E5C4" w:rsidR="004125BB" w:rsidRPr="00540519" w:rsidRDefault="004125BB" w:rsidP="004125B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451">
              <w:rPr>
                <w:rFonts w:ascii="Arial" w:hAnsi="Arial" w:cs="Arial"/>
                <w:sz w:val="24"/>
                <w:szCs w:val="24"/>
              </w:rPr>
              <w:t>10</w:t>
            </w:r>
            <w:r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86502CF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43496F" w14:textId="00830008" w:rsidR="005B0734" w:rsidRPr="00540519" w:rsidRDefault="005B0734" w:rsidP="0024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C7" w:rsidRPr="00540519" w14:paraId="2CA52FF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5A2D2" w14:textId="77777777" w:rsidR="00276451" w:rsidRDefault="00276451" w:rsidP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Reorg and:</w:t>
            </w:r>
          </w:p>
          <w:p w14:paraId="4E975BAC" w14:textId="1E8E2116" w:rsidR="004432C7" w:rsidRDefault="00955A04" w:rsidP="00D54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 Development</w:t>
            </w:r>
            <w:r w:rsidR="00276451">
              <w:rPr>
                <w:rFonts w:ascii="Arial" w:hAnsi="Arial" w:cs="Arial"/>
                <w:sz w:val="24"/>
                <w:szCs w:val="24"/>
              </w:rPr>
              <w:t>, CTE, Perkins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37EFB54C" w:rsidR="002435C7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6D3A2B95" w:rsidR="002435C7" w:rsidRDefault="00276451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09088C66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C10C7B" w14:textId="18D42B4E" w:rsidR="0024369A" w:rsidRPr="00540519" w:rsidRDefault="00800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353F" w:rsidRPr="00540519" w14:paraId="70798E80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BE353F" w:rsidRPr="00540519" w:rsidRDefault="00BE353F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B533A" w14:textId="7CC98D1B" w:rsidR="00801626" w:rsidRPr="00801626" w:rsidRDefault="00276451" w:rsidP="001D6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Compressed Calendar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7D790005" w:rsidR="00BE353F" w:rsidRDefault="00A21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10DD408A" w:rsidR="00BE353F" w:rsidRDefault="00480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01D1CE7A" w:rsidR="00BE353F" w:rsidRDefault="00276451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2188E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BE353F" w:rsidRPr="00540519" w:rsidRDefault="00BE3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74E05678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AF330" w14:textId="45C9C1BB" w:rsidR="00D9646A" w:rsidRPr="003D077D" w:rsidRDefault="00D9646A" w:rsidP="003D0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D3" w:rsidRPr="00540519" w14:paraId="1AC2DB36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4B28D3" w:rsidRPr="00540519" w:rsidRDefault="004B28D3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960CF" w14:textId="77777777" w:rsidR="004B28D3" w:rsidRDefault="00E10CD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Debrief</w:t>
            </w:r>
          </w:p>
          <w:p w14:paraId="6073BE23" w14:textId="77777777" w:rsidR="00E10CDD" w:rsidRDefault="00E10CD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</w:t>
            </w:r>
          </w:p>
          <w:p w14:paraId="13E8F70A" w14:textId="77777777" w:rsidR="00E10CDD" w:rsidRDefault="00E10CD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SLOs</w:t>
            </w:r>
          </w:p>
          <w:p w14:paraId="7766336E" w14:textId="0426F118" w:rsidR="00E10CDD" w:rsidRDefault="00E10CD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061310">
              <w:rPr>
                <w:rFonts w:ascii="Arial" w:hAnsi="Arial" w:cs="Arial"/>
                <w:sz w:val="24"/>
                <w:szCs w:val="24"/>
              </w:rPr>
              <w:t xml:space="preserve"> (and Training)</w:t>
            </w:r>
          </w:p>
          <w:p w14:paraId="1594AE51" w14:textId="77777777" w:rsidR="00E10CDD" w:rsidRDefault="00E10CD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Mission</w:t>
            </w:r>
          </w:p>
          <w:p w14:paraId="3A830FB1" w14:textId="33B5B953" w:rsidR="00E10CDD" w:rsidRDefault="00E10CDD" w:rsidP="00E766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77777777" w:rsidR="004B28D3" w:rsidRDefault="004B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7B59AC06" w:rsidR="004B28D3" w:rsidRDefault="00E10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77D3E21D" w:rsidR="004B28D3" w:rsidRDefault="004800E0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626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4B28D3" w:rsidRPr="00540519" w:rsidRDefault="004B2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9630DB2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2444D" w14:textId="03F01DEA" w:rsidR="005B0734" w:rsidRPr="00540519" w:rsidRDefault="005B0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E0" w:rsidRPr="00540519" w14:paraId="016466EF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F3504" w14:textId="77777777" w:rsidR="004800E0" w:rsidRDefault="004800E0" w:rsidP="006D266E">
            <w:pPr>
              <w:pStyle w:val="LightGrid-Accent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41B0B2" w14:textId="3D9D7F7A" w:rsidR="004800E0" w:rsidRDefault="009A7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247920" w14:textId="7BFCB185" w:rsidR="004800E0" w:rsidRDefault="009A7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47A003" w14:textId="51FD7DCA" w:rsidR="004800E0" w:rsidRDefault="009A7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D24F55" w14:textId="283B9CBC" w:rsidR="004800E0" w:rsidRDefault="00480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3A4B38" w14:textId="77777777" w:rsidR="004800E0" w:rsidRPr="00540519" w:rsidRDefault="00480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E0" w:rsidRPr="00540519" w14:paraId="22784E34" w14:textId="77777777" w:rsidTr="004800E0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0A5E0" w14:textId="77777777" w:rsidR="004800E0" w:rsidRPr="00540519" w:rsidRDefault="004800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A5C" w:rsidRPr="00540519" w14:paraId="77C33A6E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06C73" w14:textId="1301B398" w:rsidR="00181A5C" w:rsidRPr="00540519" w:rsidRDefault="004800E0" w:rsidP="006D266E">
            <w:pPr>
              <w:pStyle w:val="LightGrid-Accent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D5CB5" w14:textId="04CF7CC3" w:rsidR="00181A5C" w:rsidRPr="00540519" w:rsidRDefault="00450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Update</w:t>
            </w:r>
            <w:r w:rsidR="009A726E">
              <w:rPr>
                <w:rFonts w:ascii="Arial" w:hAnsi="Arial" w:cs="Arial"/>
                <w:sz w:val="24"/>
                <w:szCs w:val="24"/>
              </w:rPr>
              <w:t>: Oct. 16 and 23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A58EE" w14:textId="77777777" w:rsidR="00181A5C" w:rsidRDefault="00B01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27FBF" w14:textId="35B9EC95" w:rsidR="00181A5C" w:rsidRPr="00540519" w:rsidRDefault="00450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2BA1B2" w14:textId="46C1FDF0" w:rsidR="00181A5C" w:rsidRPr="00540519" w:rsidRDefault="00450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00E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801626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7054D" w14:textId="77777777" w:rsidR="00181A5C" w:rsidRPr="00540519" w:rsidRDefault="00181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C5" w:rsidRPr="00540519" w14:paraId="74B369F8" w14:textId="77777777" w:rsidTr="006B6AC5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0FE2A" w14:textId="1FD8C1B2" w:rsidR="008C689F" w:rsidRPr="00540519" w:rsidRDefault="008C6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77B8EED0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FA46CB" w:rsidRPr="00952D69">
        <w:rPr>
          <w:rFonts w:ascii="Arial" w:hAnsi="Arial" w:cs="Arial"/>
          <w:b/>
          <w:sz w:val="24"/>
          <w:szCs w:val="24"/>
        </w:rPr>
        <w:t xml:space="preserve">: </w:t>
      </w:r>
      <w:r w:rsidR="004800E0">
        <w:rPr>
          <w:rFonts w:ascii="Arial" w:hAnsi="Arial" w:cs="Arial"/>
          <w:b/>
          <w:sz w:val="24"/>
          <w:szCs w:val="24"/>
        </w:rPr>
        <w:t>October 8</w:t>
      </w:r>
      <w:r w:rsidR="00801626">
        <w:rPr>
          <w:rFonts w:ascii="Arial" w:hAnsi="Arial" w:cs="Arial"/>
          <w:b/>
          <w:sz w:val="24"/>
          <w:szCs w:val="24"/>
        </w:rPr>
        <w:t>, 2015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5684087F" w14:textId="77777777" w:rsidR="00727488" w:rsidRPr="00727488" w:rsidRDefault="00727488">
      <w:pPr>
        <w:rPr>
          <w:rFonts w:ascii="Arial" w:hAnsi="Arial" w:cs="Arial"/>
          <w:sz w:val="24"/>
          <w:szCs w:val="24"/>
          <w:u w:val="single"/>
        </w:rPr>
      </w:pPr>
      <w:r w:rsidRPr="00727488">
        <w:rPr>
          <w:rFonts w:ascii="Arial" w:hAnsi="Arial" w:cs="Arial"/>
          <w:sz w:val="24"/>
          <w:szCs w:val="24"/>
          <w:u w:val="single"/>
        </w:rPr>
        <w:t>Future Topics:</w:t>
      </w:r>
    </w:p>
    <w:p w14:paraId="2FF5C989" w14:textId="77777777" w:rsidR="00727488" w:rsidRDefault="00727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FHP Replacement and Emergency Hires</w:t>
      </w: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E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5BA2"/>
    <w:multiLevelType w:val="hybridMultilevel"/>
    <w:tmpl w:val="0952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265CF"/>
    <w:rsid w:val="000514BC"/>
    <w:rsid w:val="00061310"/>
    <w:rsid w:val="00073C70"/>
    <w:rsid w:val="000A693C"/>
    <w:rsid w:val="000B0428"/>
    <w:rsid w:val="000C30A2"/>
    <w:rsid w:val="000C61AE"/>
    <w:rsid w:val="000D3C5E"/>
    <w:rsid w:val="000D5172"/>
    <w:rsid w:val="000F6776"/>
    <w:rsid w:val="00110E24"/>
    <w:rsid w:val="00115CB5"/>
    <w:rsid w:val="00115D2E"/>
    <w:rsid w:val="00117C2F"/>
    <w:rsid w:val="00131458"/>
    <w:rsid w:val="00132CC5"/>
    <w:rsid w:val="001359C5"/>
    <w:rsid w:val="00142B81"/>
    <w:rsid w:val="0014700A"/>
    <w:rsid w:val="001614D8"/>
    <w:rsid w:val="00173CFD"/>
    <w:rsid w:val="00181A5C"/>
    <w:rsid w:val="00192057"/>
    <w:rsid w:val="001A62ED"/>
    <w:rsid w:val="001B21FB"/>
    <w:rsid w:val="001B2568"/>
    <w:rsid w:val="001B3DDE"/>
    <w:rsid w:val="001C0BB1"/>
    <w:rsid w:val="001C3A89"/>
    <w:rsid w:val="001D29B9"/>
    <w:rsid w:val="001D60E4"/>
    <w:rsid w:val="001E1493"/>
    <w:rsid w:val="001E280D"/>
    <w:rsid w:val="00234248"/>
    <w:rsid w:val="00236C68"/>
    <w:rsid w:val="0024004E"/>
    <w:rsid w:val="00242B9B"/>
    <w:rsid w:val="002435C7"/>
    <w:rsid w:val="0024369A"/>
    <w:rsid w:val="00256BED"/>
    <w:rsid w:val="002626BE"/>
    <w:rsid w:val="00264BB2"/>
    <w:rsid w:val="0026569C"/>
    <w:rsid w:val="00266149"/>
    <w:rsid w:val="00270C07"/>
    <w:rsid w:val="002718A2"/>
    <w:rsid w:val="00276451"/>
    <w:rsid w:val="002A4BCF"/>
    <w:rsid w:val="002B14E5"/>
    <w:rsid w:val="002B776D"/>
    <w:rsid w:val="002C00D2"/>
    <w:rsid w:val="002F1CC0"/>
    <w:rsid w:val="002F64A4"/>
    <w:rsid w:val="003027F9"/>
    <w:rsid w:val="00335434"/>
    <w:rsid w:val="00336CA8"/>
    <w:rsid w:val="00350996"/>
    <w:rsid w:val="003759FE"/>
    <w:rsid w:val="00397144"/>
    <w:rsid w:val="003A11AA"/>
    <w:rsid w:val="003A5613"/>
    <w:rsid w:val="003A7F5F"/>
    <w:rsid w:val="003B3D62"/>
    <w:rsid w:val="003B79D4"/>
    <w:rsid w:val="003D0323"/>
    <w:rsid w:val="003D077D"/>
    <w:rsid w:val="003E0E37"/>
    <w:rsid w:val="004028E9"/>
    <w:rsid w:val="00411085"/>
    <w:rsid w:val="004125BB"/>
    <w:rsid w:val="0041513E"/>
    <w:rsid w:val="00415F85"/>
    <w:rsid w:val="00416644"/>
    <w:rsid w:val="00430A49"/>
    <w:rsid w:val="00432EF8"/>
    <w:rsid w:val="00437EBA"/>
    <w:rsid w:val="004432C7"/>
    <w:rsid w:val="00444C3B"/>
    <w:rsid w:val="004506CE"/>
    <w:rsid w:val="00452644"/>
    <w:rsid w:val="00463012"/>
    <w:rsid w:val="00474C30"/>
    <w:rsid w:val="004800E0"/>
    <w:rsid w:val="00484CE7"/>
    <w:rsid w:val="004852A3"/>
    <w:rsid w:val="004934D1"/>
    <w:rsid w:val="00496160"/>
    <w:rsid w:val="004B11D3"/>
    <w:rsid w:val="004B28D3"/>
    <w:rsid w:val="004B4ADA"/>
    <w:rsid w:val="004C06DD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57B4"/>
    <w:rsid w:val="00556188"/>
    <w:rsid w:val="00575F83"/>
    <w:rsid w:val="00581467"/>
    <w:rsid w:val="00585452"/>
    <w:rsid w:val="005B0734"/>
    <w:rsid w:val="005C5D62"/>
    <w:rsid w:val="005D7D46"/>
    <w:rsid w:val="005E2E7B"/>
    <w:rsid w:val="005F0C10"/>
    <w:rsid w:val="005F62F5"/>
    <w:rsid w:val="005F7A71"/>
    <w:rsid w:val="00614142"/>
    <w:rsid w:val="00617282"/>
    <w:rsid w:val="00634216"/>
    <w:rsid w:val="0063600C"/>
    <w:rsid w:val="00663C67"/>
    <w:rsid w:val="0067392C"/>
    <w:rsid w:val="00684735"/>
    <w:rsid w:val="00686559"/>
    <w:rsid w:val="006A4221"/>
    <w:rsid w:val="006B17FC"/>
    <w:rsid w:val="006B514A"/>
    <w:rsid w:val="006B6AC5"/>
    <w:rsid w:val="006C15B1"/>
    <w:rsid w:val="006C7710"/>
    <w:rsid w:val="006D266E"/>
    <w:rsid w:val="006D3C23"/>
    <w:rsid w:val="006D4E61"/>
    <w:rsid w:val="006D7ECC"/>
    <w:rsid w:val="006E1AD5"/>
    <w:rsid w:val="006E1C25"/>
    <w:rsid w:val="006E3316"/>
    <w:rsid w:val="006E7E41"/>
    <w:rsid w:val="006F038C"/>
    <w:rsid w:val="006F6B15"/>
    <w:rsid w:val="00706BCC"/>
    <w:rsid w:val="00715362"/>
    <w:rsid w:val="00715DA3"/>
    <w:rsid w:val="007260B6"/>
    <w:rsid w:val="00727488"/>
    <w:rsid w:val="00760B00"/>
    <w:rsid w:val="007826AA"/>
    <w:rsid w:val="00785F8E"/>
    <w:rsid w:val="00791E17"/>
    <w:rsid w:val="007938A2"/>
    <w:rsid w:val="007A6149"/>
    <w:rsid w:val="007B7C00"/>
    <w:rsid w:val="007C052D"/>
    <w:rsid w:val="007E6036"/>
    <w:rsid w:val="00800D85"/>
    <w:rsid w:val="00801626"/>
    <w:rsid w:val="00811CC7"/>
    <w:rsid w:val="00825222"/>
    <w:rsid w:val="008269B3"/>
    <w:rsid w:val="00830933"/>
    <w:rsid w:val="00837128"/>
    <w:rsid w:val="0084355D"/>
    <w:rsid w:val="00846FF9"/>
    <w:rsid w:val="00851C89"/>
    <w:rsid w:val="00860438"/>
    <w:rsid w:val="00886103"/>
    <w:rsid w:val="008972D8"/>
    <w:rsid w:val="008A0C20"/>
    <w:rsid w:val="008B5409"/>
    <w:rsid w:val="008C2869"/>
    <w:rsid w:val="008C689F"/>
    <w:rsid w:val="008E1D21"/>
    <w:rsid w:val="008F6832"/>
    <w:rsid w:val="00901040"/>
    <w:rsid w:val="00910B42"/>
    <w:rsid w:val="00915EBA"/>
    <w:rsid w:val="009226BC"/>
    <w:rsid w:val="00923862"/>
    <w:rsid w:val="00923F60"/>
    <w:rsid w:val="00930240"/>
    <w:rsid w:val="00930CB0"/>
    <w:rsid w:val="0094247C"/>
    <w:rsid w:val="00952D69"/>
    <w:rsid w:val="00955A04"/>
    <w:rsid w:val="00960421"/>
    <w:rsid w:val="00971C69"/>
    <w:rsid w:val="00975B2E"/>
    <w:rsid w:val="00975D3A"/>
    <w:rsid w:val="009A27EF"/>
    <w:rsid w:val="009A2986"/>
    <w:rsid w:val="009A726E"/>
    <w:rsid w:val="009C0D20"/>
    <w:rsid w:val="009C59FC"/>
    <w:rsid w:val="009D0778"/>
    <w:rsid w:val="009D6E92"/>
    <w:rsid w:val="009E0A1C"/>
    <w:rsid w:val="009F0B23"/>
    <w:rsid w:val="009F447E"/>
    <w:rsid w:val="00A2188E"/>
    <w:rsid w:val="00A24154"/>
    <w:rsid w:val="00A419E8"/>
    <w:rsid w:val="00A97782"/>
    <w:rsid w:val="00AA2221"/>
    <w:rsid w:val="00AB5FBA"/>
    <w:rsid w:val="00AC6FFB"/>
    <w:rsid w:val="00B01F20"/>
    <w:rsid w:val="00B16359"/>
    <w:rsid w:val="00B37D89"/>
    <w:rsid w:val="00B46392"/>
    <w:rsid w:val="00B5459F"/>
    <w:rsid w:val="00B65ED9"/>
    <w:rsid w:val="00B805FD"/>
    <w:rsid w:val="00B8575E"/>
    <w:rsid w:val="00B9627B"/>
    <w:rsid w:val="00B97D83"/>
    <w:rsid w:val="00BE353F"/>
    <w:rsid w:val="00BF2422"/>
    <w:rsid w:val="00C015DD"/>
    <w:rsid w:val="00C11540"/>
    <w:rsid w:val="00C126CF"/>
    <w:rsid w:val="00C13675"/>
    <w:rsid w:val="00C15F01"/>
    <w:rsid w:val="00C250DB"/>
    <w:rsid w:val="00C30666"/>
    <w:rsid w:val="00C41BEA"/>
    <w:rsid w:val="00C45BD3"/>
    <w:rsid w:val="00C472EE"/>
    <w:rsid w:val="00C62E0D"/>
    <w:rsid w:val="00C8195B"/>
    <w:rsid w:val="00C842D6"/>
    <w:rsid w:val="00CA08AD"/>
    <w:rsid w:val="00CE554E"/>
    <w:rsid w:val="00CF48E5"/>
    <w:rsid w:val="00D06D6E"/>
    <w:rsid w:val="00D14131"/>
    <w:rsid w:val="00D17A2A"/>
    <w:rsid w:val="00D215AA"/>
    <w:rsid w:val="00D50EDB"/>
    <w:rsid w:val="00D54AE2"/>
    <w:rsid w:val="00D74C80"/>
    <w:rsid w:val="00D82769"/>
    <w:rsid w:val="00D85F17"/>
    <w:rsid w:val="00D91CD2"/>
    <w:rsid w:val="00D9646A"/>
    <w:rsid w:val="00DA4137"/>
    <w:rsid w:val="00DB4B63"/>
    <w:rsid w:val="00DD14E4"/>
    <w:rsid w:val="00DD3E4F"/>
    <w:rsid w:val="00DF0180"/>
    <w:rsid w:val="00DF0A37"/>
    <w:rsid w:val="00DF610E"/>
    <w:rsid w:val="00E10CDD"/>
    <w:rsid w:val="00E143F6"/>
    <w:rsid w:val="00E5669D"/>
    <w:rsid w:val="00E74114"/>
    <w:rsid w:val="00E766DE"/>
    <w:rsid w:val="00E77F2D"/>
    <w:rsid w:val="00E83222"/>
    <w:rsid w:val="00E90A23"/>
    <w:rsid w:val="00EA3A70"/>
    <w:rsid w:val="00EA4B4E"/>
    <w:rsid w:val="00EA61C0"/>
    <w:rsid w:val="00EB04F5"/>
    <w:rsid w:val="00EC047D"/>
    <w:rsid w:val="00EE7181"/>
    <w:rsid w:val="00EF6E39"/>
    <w:rsid w:val="00F0164C"/>
    <w:rsid w:val="00F2688D"/>
    <w:rsid w:val="00F2736C"/>
    <w:rsid w:val="00F42DD9"/>
    <w:rsid w:val="00F46095"/>
    <w:rsid w:val="00F467AE"/>
    <w:rsid w:val="00F6508B"/>
    <w:rsid w:val="00F730FF"/>
    <w:rsid w:val="00F848EC"/>
    <w:rsid w:val="00F87F7B"/>
    <w:rsid w:val="00F95654"/>
    <w:rsid w:val="00FA46CB"/>
    <w:rsid w:val="00FB1CED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ExecAgenda051514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aislas</cp:lastModifiedBy>
  <cp:revision>2</cp:revision>
  <cp:lastPrinted>2015-10-08T20:21:00Z</cp:lastPrinted>
  <dcterms:created xsi:type="dcterms:W3CDTF">2015-11-09T23:22:00Z</dcterms:created>
  <dcterms:modified xsi:type="dcterms:W3CDTF">2015-11-09T23:22:00Z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  <property fmtid="{D5CDD505-2E9C-101B-9397-08002B2CF9AE}" pid="4" name="Submission Content Type">
    <vt:lpwstr/>
  </property>
  <property fmtid="{D5CDD505-2E9C-101B-9397-08002B2CF9AE}" pid="5" name="Document Type">
    <vt:lpwstr/>
  </property>
  <property fmtid="{D5CDD505-2E9C-101B-9397-08002B2CF9AE}" pid="6" name="Strategic Plan 2012-2015">
    <vt:lpwstr/>
  </property>
  <property fmtid="{D5CDD505-2E9C-101B-9397-08002B2CF9AE}" pid="7" name="Meeting Date">
    <vt:lpwstr/>
  </property>
  <property fmtid="{D5CDD505-2E9C-101B-9397-08002B2CF9AE}" pid="8" name="ACCJC Standard Level 2">
    <vt:lpwstr/>
  </property>
  <property fmtid="{D5CDD505-2E9C-101B-9397-08002B2CF9AE}" pid="9" name="ACCJC Policies in Accreditation Standards">
    <vt:lpwstr/>
  </property>
  <property fmtid="{D5CDD505-2E9C-101B-9397-08002B2CF9AE}" pid="10" name="Eligibility Requirements">
    <vt:lpwstr/>
  </property>
  <property fmtid="{D5CDD505-2E9C-101B-9397-08002B2CF9AE}" pid="11" name="ACCJC Standard Level 3">
    <vt:lpwstr/>
  </property>
  <property fmtid="{D5CDD505-2E9C-101B-9397-08002B2CF9AE}" pid="12" name="SCC Standing Committee">
    <vt:lpwstr/>
  </property>
  <property fmtid="{D5CDD505-2E9C-101B-9397-08002B2CF9AE}" pid="13" name="Accreditation Standard">
    <vt:lpwstr/>
  </property>
</Properties>
</file>