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1710"/>
        <w:gridCol w:w="270"/>
        <w:gridCol w:w="1657"/>
        <w:gridCol w:w="1943"/>
        <w:gridCol w:w="1260"/>
      </w:tblGrid>
      <w:tr w:rsidR="00FF4772" w:rsidRPr="00FF4772" w:rsidTr="00E81BFC">
        <w:tc>
          <w:tcPr>
            <w:tcW w:w="4675" w:type="dxa"/>
            <w:gridSpan w:val="3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FF4772" w:rsidRPr="00FF4772" w:rsidRDefault="00FF477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F4772">
              <w:rPr>
                <w:b/>
                <w:color w:val="FFFFFF" w:themeColor="background1"/>
                <w:sz w:val="28"/>
                <w:szCs w:val="28"/>
              </w:rPr>
              <w:t>Hybrid Classes – Blackboard</w:t>
            </w:r>
            <w:r w:rsidRPr="00FF4772">
              <w:rPr>
                <w:b/>
                <w:sz w:val="28"/>
                <w:szCs w:val="28"/>
              </w:rPr>
              <w:tab/>
              <w:t xml:space="preserve">                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Pr="00FF4772" w:rsidRDefault="00FF4772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FF4772" w:rsidRPr="00FF4772" w:rsidRDefault="00FF4772" w:rsidP="00FF477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F4772">
              <w:rPr>
                <w:b/>
                <w:color w:val="FFFFFF" w:themeColor="background1"/>
                <w:sz w:val="28"/>
                <w:szCs w:val="28"/>
              </w:rPr>
              <w:t xml:space="preserve">Hybrid Classes – Canvas </w:t>
            </w:r>
          </w:p>
          <w:p w:rsidR="00FF4772" w:rsidRPr="00FF4772" w:rsidRDefault="00FF4772">
            <w:pPr>
              <w:rPr>
                <w:sz w:val="28"/>
                <w:szCs w:val="28"/>
              </w:rPr>
            </w:pPr>
          </w:p>
        </w:tc>
      </w:tr>
      <w:tr w:rsidR="00327B5D" w:rsidTr="00E81BFC">
        <w:tc>
          <w:tcPr>
            <w:tcW w:w="1525" w:type="dxa"/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BUS-150-660</w:t>
            </w:r>
          </w:p>
        </w:tc>
        <w:tc>
          <w:tcPr>
            <w:tcW w:w="1440" w:type="dxa"/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Weisblat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Irina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AJ-111-601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Austin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Naida</w:t>
            </w:r>
          </w:p>
        </w:tc>
      </w:tr>
      <w:tr w:rsidR="00FF4772" w:rsidTr="00E81BFC">
        <w:tc>
          <w:tcPr>
            <w:tcW w:w="1525" w:type="dxa"/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CD-282A-601</w:t>
            </w:r>
          </w:p>
        </w:tc>
        <w:tc>
          <w:tcPr>
            <w:tcW w:w="1440" w:type="dxa"/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Gallo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Leslynn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AJ-111-602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Guthrie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Gary</w:t>
            </w:r>
          </w:p>
        </w:tc>
      </w:tr>
      <w:tr w:rsidR="00FF4772" w:rsidTr="00E81BFC"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CD-282A-680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Corona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222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Sandra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AJ-111-660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Shelton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Roderick</w:t>
            </w:r>
          </w:p>
        </w:tc>
      </w:tr>
      <w:tr w:rsidR="00FF4772" w:rsidTr="00E81BFC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772" w:rsidRPr="00622255" w:rsidRDefault="00FF4772" w:rsidP="00FF477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AJ-151-601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Ledezma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Jamie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AJ-151-602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Ledezma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Jamie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AJ-151-660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Runyon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Michael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AJ-151-661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Ledezma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Jamie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AJ-156-660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Jimenez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Hector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ANTH-101-601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Browder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Erin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ANTH-101-680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Augsburger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Christina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ART-104-664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Hoeger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Laura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ART-104-680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Hoeger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Laura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BUS-148-601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Corpron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Russell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BUS-200A-601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Sands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Sandra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BUS-200B-601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Sands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Sandra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CA-181-601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Gambrell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Jack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CA-181-602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Gambrell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Jack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CA-181-603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Gambrell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Jack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CD-135-601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Davis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Joseph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Garcia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Michelle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Enriquez-Campos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Victoria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Sabas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Jenny Lynn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CD-170-603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Garcia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Michelle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CD-170-604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Garcia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Michelle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CD-170-605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Schiele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Shannon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CD-170-606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Jacobs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Mark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Davis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Layla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CD-170-676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Johnson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Nancy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Enriquez-Campos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Victoria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CD-170L-601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Sabas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Jenny Lynn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CD-170L-661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Davis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Layla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CD-170L-676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Johnson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Nancy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CD-170L-680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Acosta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Joselyn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CD-175-601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Stein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Molly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CD-175-680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Stein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Molly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CD-184-601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Schiele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Shannon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CD-184-602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Enriquez-Campos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Victoria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CD-184-602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Sabas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Jenny Lynn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CD-184-680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Acosta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Joselyn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CD-282A-660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Bartow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Patricia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CD-284-686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Marcelino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Jaime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CD-286-660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Sherman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Lola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CIS-101-601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Campos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Victor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CIS-101-602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Davis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John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CIS-101-660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Yamada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Hope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CIS-123-601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Lopez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Kathleen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CIS-124-601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Lopez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Kathleen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CIS-142-601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Schneemann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Frank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CIS-152-601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Campos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Victor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ED-100-601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Hutchins-Williams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Shawna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ED-100-602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Hutchins-Williams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Shawna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ENGL-114-603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Marshall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Krystle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ENGL-114-604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Garcia-Navarrete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Sylvia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ENGL-115-601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Tiedemann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Lisa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ENGL-115-603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Tiedemann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Lisa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ENGL-115-605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Flis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Bradley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ENGL-115-608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Annicchiarico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Judith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ENGL-115-680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Powers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Sarah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ENGL-115-685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McGlynn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Pamela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ENGL-116-605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Flis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Bradley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ENGL-116-606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Bustos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Francisco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ENGL-116-607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Bailey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Kim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ENGL-116-680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Powers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Sarah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GEOG-100-680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Kinzel-Porter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Michelle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HIST-100-680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Leon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Andrew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HIST-141-680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Chavez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Victoria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LEGL-225-601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Lynch Morissette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Emily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LIB-110-601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Galvan-Estrada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Laura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MAS-141-680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Chavez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Victoria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MATH-230-601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Smith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Bruce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MATH-35-680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Fielding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Richard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MATH-35-685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Tran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Donnie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MATH-45-680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Salehpoor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Zahra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MATH-45-685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Tran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Donnie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MUS-105-660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Quarles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Ernest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PHIL-103-501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Cuddy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Lucas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PSYC-101-686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Vera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Marina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PSYC-270-680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Contreras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Rudy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PSYC-271-601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Springer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Alexandra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PSYC-271-603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Springer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Alexandra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RDG-158-611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Garcia-Navarrete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Sylvia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RDG-158-612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Nieves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Carmen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RDG-158-660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Nieves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Carmen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RDG-56-611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Garcia-Navarrete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Sylvia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RDG-56-611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Garcia-Navarrete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Sylvia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RDG-56-612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Nieves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Carmen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RDG-56-660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Nieves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Carmen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SOC-101-680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Talamantes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Jimmy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SOC-270-680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Contreras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Rudy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</w:tcPr>
          <w:p w:rsidR="00FF4772" w:rsidRPr="00723070" w:rsidRDefault="00FF4772" w:rsidP="00FF4772">
            <w:r w:rsidRPr="00723070">
              <w:t>SOC-271-601</w:t>
            </w:r>
          </w:p>
        </w:tc>
        <w:tc>
          <w:tcPr>
            <w:tcW w:w="1943" w:type="dxa"/>
          </w:tcPr>
          <w:p w:rsidR="00FF4772" w:rsidRPr="00723070" w:rsidRDefault="00FF4772" w:rsidP="00FF4772">
            <w:r w:rsidRPr="00723070">
              <w:t>Springer</w:t>
            </w:r>
          </w:p>
        </w:tc>
        <w:tc>
          <w:tcPr>
            <w:tcW w:w="1260" w:type="dxa"/>
          </w:tcPr>
          <w:p w:rsidR="00FF4772" w:rsidRPr="00723070" w:rsidRDefault="00FF4772" w:rsidP="00FF4772">
            <w:r w:rsidRPr="00723070">
              <w:t>Alexandra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  <w:tcBorders>
              <w:bottom w:val="single" w:sz="4" w:space="0" w:color="auto"/>
            </w:tcBorders>
          </w:tcPr>
          <w:p w:rsidR="00FF4772" w:rsidRPr="00723070" w:rsidRDefault="00FF4772" w:rsidP="00FF4772">
            <w:r w:rsidRPr="00723070">
              <w:t>SOC-271-603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FF4772" w:rsidRPr="00723070" w:rsidRDefault="00FF4772" w:rsidP="00FF4772">
            <w:r w:rsidRPr="00723070">
              <w:t>Springer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4772" w:rsidRPr="00723070" w:rsidRDefault="00FF4772" w:rsidP="00FF4772">
            <w:r w:rsidRPr="00723070">
              <w:t>Alexandra</w:t>
            </w:r>
          </w:p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</w:tr>
      <w:tr w:rsidR="00FF4772" w:rsidTr="00E81BFC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4772" w:rsidRDefault="00FF4772" w:rsidP="00FF477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4772" w:rsidRDefault="00FF4772" w:rsidP="00FF4772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4772" w:rsidRPr="00723070" w:rsidRDefault="00FF4772" w:rsidP="00FF4772"/>
        </w:tc>
      </w:tr>
    </w:tbl>
    <w:p w:rsidR="003E4F9E" w:rsidRDefault="003E4F9E"/>
    <w:sectPr w:rsidR="003E4F9E" w:rsidSect="00327B5D">
      <w:footerReference w:type="default" r:id="rId6"/>
      <w:pgSz w:w="12240" w:h="15840"/>
      <w:pgMar w:top="1440" w:right="1080" w:bottom="99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6F" w:rsidRDefault="00B6016F" w:rsidP="00FF4772">
      <w:pPr>
        <w:spacing w:after="0" w:line="240" w:lineRule="auto"/>
      </w:pPr>
      <w:r>
        <w:separator/>
      </w:r>
    </w:p>
  </w:endnote>
  <w:endnote w:type="continuationSeparator" w:id="0">
    <w:p w:rsidR="00B6016F" w:rsidRDefault="00B6016F" w:rsidP="00FF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985598"/>
      <w:docPartObj>
        <w:docPartGallery w:val="Page Numbers (Bottom of Page)"/>
        <w:docPartUnique/>
      </w:docPartObj>
    </w:sdtPr>
    <w:sdtEndPr/>
    <w:sdtContent>
      <w:sdt>
        <w:sdtPr>
          <w:id w:val="-1880004025"/>
          <w:docPartObj>
            <w:docPartGallery w:val="Page Numbers (Top of Page)"/>
            <w:docPartUnique/>
          </w:docPartObj>
        </w:sdtPr>
        <w:sdtEndPr/>
        <w:sdtContent>
          <w:p w:rsidR="00FF4772" w:rsidRDefault="00FF47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1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1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772" w:rsidRDefault="00FF4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6F" w:rsidRDefault="00B6016F" w:rsidP="00FF4772">
      <w:pPr>
        <w:spacing w:after="0" w:line="240" w:lineRule="auto"/>
      </w:pPr>
      <w:r>
        <w:separator/>
      </w:r>
    </w:p>
  </w:footnote>
  <w:footnote w:type="continuationSeparator" w:id="0">
    <w:p w:rsidR="00B6016F" w:rsidRDefault="00B6016F" w:rsidP="00FF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2"/>
    <w:rsid w:val="00327B5D"/>
    <w:rsid w:val="003E4F9E"/>
    <w:rsid w:val="00B20366"/>
    <w:rsid w:val="00B6016F"/>
    <w:rsid w:val="00BA17B9"/>
    <w:rsid w:val="00E81BFC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6F8FE-B543-4409-ACA4-D49FF6AA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72"/>
  </w:style>
  <w:style w:type="paragraph" w:styleId="Footer">
    <w:name w:val="footer"/>
    <w:basedOn w:val="Normal"/>
    <w:link w:val="FooterChar"/>
    <w:uiPriority w:val="99"/>
    <w:unhideWhenUsed/>
    <w:rsid w:val="00F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72"/>
  </w:style>
  <w:style w:type="paragraph" w:styleId="BalloonText">
    <w:name w:val="Balloon Text"/>
    <w:basedOn w:val="Normal"/>
    <w:link w:val="BalloonTextChar"/>
    <w:uiPriority w:val="99"/>
    <w:semiHidden/>
    <w:unhideWhenUsed/>
    <w:rsid w:val="00E8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Myesha Jackson</dc:creator>
  <cp:keywords/>
  <dc:description/>
  <cp:lastModifiedBy>Mia McClellan</cp:lastModifiedBy>
  <cp:revision>3</cp:revision>
  <cp:lastPrinted>2017-08-18T20:47:00Z</cp:lastPrinted>
  <dcterms:created xsi:type="dcterms:W3CDTF">2017-08-18T20:47:00Z</dcterms:created>
  <dcterms:modified xsi:type="dcterms:W3CDTF">2017-08-18T21:56:00Z</dcterms:modified>
</cp:coreProperties>
</file>