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rsidTr="00EF2C3B">
        <w:trPr>
          <w:trHeight w:val="576"/>
          <w:jc w:val="center"/>
        </w:trPr>
        <w:tc>
          <w:tcPr>
            <w:tcW w:w="10247" w:type="dxa"/>
            <w:gridSpan w:val="4"/>
            <w:shd w:val="clear" w:color="auto" w:fill="auto"/>
            <w:tcMar>
              <w:left w:w="0" w:type="dxa"/>
            </w:tcMar>
            <w:vAlign w:val="center"/>
          </w:tcPr>
          <w:p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rsidTr="00EF2C3B">
        <w:trPr>
          <w:trHeight w:val="274"/>
          <w:jc w:val="center"/>
        </w:trPr>
        <w:tc>
          <w:tcPr>
            <w:tcW w:w="3978" w:type="dxa"/>
            <w:gridSpan w:val="2"/>
            <w:shd w:val="clear" w:color="auto" w:fill="auto"/>
            <w:tcMar>
              <w:left w:w="0" w:type="dxa"/>
            </w:tcMar>
            <w:vAlign w:val="center"/>
          </w:tcPr>
          <w:p w:rsidR="003F7899" w:rsidRPr="00375046" w:rsidRDefault="001B06D9" w:rsidP="00243615">
            <w:pPr>
              <w:pStyle w:val="Heading4"/>
              <w:framePr w:hSpace="0" w:wrap="auto" w:vAnchor="margin" w:hAnchor="text" w:xAlign="left" w:yAlign="inline"/>
              <w:suppressOverlap w:val="0"/>
              <w:jc w:val="both"/>
              <w:rPr>
                <w:sz w:val="18"/>
                <w:szCs w:val="18"/>
              </w:rPr>
            </w:pPr>
            <w:r>
              <w:rPr>
                <w:sz w:val="18"/>
                <w:szCs w:val="18"/>
              </w:rPr>
              <w:t>September</w:t>
            </w:r>
            <w:r w:rsidR="00D53AA6">
              <w:rPr>
                <w:sz w:val="18"/>
                <w:szCs w:val="18"/>
              </w:rPr>
              <w:t xml:space="preserve"> 26</w:t>
            </w:r>
            <w:r w:rsidR="00BB576F">
              <w:rPr>
                <w:sz w:val="18"/>
                <w:szCs w:val="18"/>
              </w:rPr>
              <w:t>, 2017</w:t>
            </w:r>
          </w:p>
        </w:tc>
        <w:tc>
          <w:tcPr>
            <w:tcW w:w="2129" w:type="dxa"/>
            <w:shd w:val="clear" w:color="auto" w:fill="auto"/>
            <w:tcMar>
              <w:left w:w="0" w:type="dxa"/>
            </w:tcMar>
            <w:vAlign w:val="center"/>
          </w:tcPr>
          <w:p w:rsidR="003F7899" w:rsidRPr="00375046" w:rsidRDefault="0052501A" w:rsidP="00313CDE">
            <w:pPr>
              <w:pStyle w:val="Heading4"/>
              <w:framePr w:hSpace="0" w:wrap="auto" w:vAnchor="margin" w:hAnchor="text" w:xAlign="left" w:yAlign="inline"/>
              <w:suppressOverlap w:val="0"/>
              <w:rPr>
                <w:sz w:val="18"/>
                <w:szCs w:val="18"/>
              </w:rPr>
            </w:pPr>
            <w:r>
              <w:rPr>
                <w:sz w:val="18"/>
                <w:szCs w:val="18"/>
              </w:rPr>
              <w:t>11:</w:t>
            </w:r>
            <w:r w:rsidR="00313CDE">
              <w:rPr>
                <w:sz w:val="18"/>
                <w:szCs w:val="18"/>
              </w:rPr>
              <w:t xml:space="preserve">45 am </w:t>
            </w:r>
            <w:r>
              <w:rPr>
                <w:sz w:val="18"/>
                <w:szCs w:val="18"/>
              </w:rPr>
              <w:t>-</w:t>
            </w:r>
            <w:r w:rsidR="00313CDE">
              <w:rPr>
                <w:sz w:val="18"/>
                <w:szCs w:val="18"/>
              </w:rPr>
              <w:t xml:space="preserve"> </w:t>
            </w:r>
            <w:r w:rsidR="00AE110F">
              <w:rPr>
                <w:sz w:val="18"/>
                <w:szCs w:val="18"/>
              </w:rPr>
              <w:t>1:00</w:t>
            </w:r>
            <w:r w:rsidR="00313CDE">
              <w:rPr>
                <w:sz w:val="18"/>
                <w:szCs w:val="18"/>
              </w:rPr>
              <w:t xml:space="preserve"> pm</w:t>
            </w:r>
          </w:p>
        </w:tc>
        <w:tc>
          <w:tcPr>
            <w:tcW w:w="4140" w:type="dxa"/>
            <w:shd w:val="clear" w:color="auto" w:fill="auto"/>
            <w:tcMar>
              <w:left w:w="0" w:type="dxa"/>
            </w:tcMar>
            <w:vAlign w:val="center"/>
          </w:tcPr>
          <w:p w:rsidR="003F7899" w:rsidRPr="00817919" w:rsidRDefault="000B247C" w:rsidP="00BB576F">
            <w:pPr>
              <w:pStyle w:val="Heading5"/>
              <w:rPr>
                <w:sz w:val="18"/>
                <w:szCs w:val="18"/>
              </w:rPr>
            </w:pPr>
            <w:r w:rsidRPr="00817919">
              <w:rPr>
                <w:sz w:val="18"/>
                <w:szCs w:val="18"/>
              </w:rPr>
              <w:t>Room</w:t>
            </w:r>
            <w:r w:rsidR="005E6E00" w:rsidRPr="00817919">
              <w:rPr>
                <w:sz w:val="18"/>
                <w:szCs w:val="18"/>
              </w:rPr>
              <w:t xml:space="preserve"> </w:t>
            </w:r>
            <w:r w:rsidR="00817919" w:rsidRPr="00817919">
              <w:rPr>
                <w:sz w:val="18"/>
                <w:szCs w:val="18"/>
              </w:rPr>
              <w:t>L 246</w:t>
            </w:r>
            <w:r w:rsidRPr="00817919">
              <w:rPr>
                <w:sz w:val="18"/>
                <w:szCs w:val="18"/>
              </w:rPr>
              <w:t xml:space="preserve"> </w:t>
            </w:r>
          </w:p>
        </w:tc>
      </w:tr>
      <w:tr w:rsidR="003F7899" w:rsidRPr="00BA61D0"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F7899" w:rsidRPr="00BA61D0" w:rsidRDefault="009079AB" w:rsidP="00C40A7E">
            <w:pPr>
              <w:rPr>
                <w:sz w:val="20"/>
                <w:szCs w:val="20"/>
              </w:rPr>
            </w:pPr>
            <w:r>
              <w:rPr>
                <w:sz w:val="20"/>
                <w:szCs w:val="20"/>
              </w:rPr>
              <w:t>Andrew Rempt</w:t>
            </w:r>
            <w:r w:rsidR="003F7899" w:rsidRPr="00BA61D0">
              <w:rPr>
                <w:sz w:val="20"/>
                <w:szCs w:val="20"/>
              </w:rPr>
              <w:t>, AS President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r w:rsidR="009079AB">
              <w:rPr>
                <w:sz w:val="20"/>
                <w:szCs w:val="20"/>
              </w:rPr>
              <w:t>/State Delegate</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8555C7" w:rsidRPr="00BA61D0" w:rsidRDefault="006064D4" w:rsidP="008537D1">
            <w:pPr>
              <w:rPr>
                <w:sz w:val="20"/>
                <w:szCs w:val="20"/>
              </w:rPr>
            </w:pPr>
            <w:hyperlink r:id="rId11" w:history="1">
              <w:r w:rsidRPr="006064D4">
                <w:rPr>
                  <w:rStyle w:val="Hyperlink"/>
                  <w:rFonts w:cs="Tahoma"/>
                  <w:sz w:val="20"/>
                  <w:szCs w:val="20"/>
                </w:rPr>
                <w:t>Approval of 09-19-17 Draft Minutes</w:t>
              </w:r>
            </w:hyperlink>
            <w:r>
              <w:rPr>
                <w:rFonts w:cs="Tahoma"/>
                <w:sz w:val="20"/>
                <w:szCs w:val="20"/>
              </w:rPr>
              <w:t xml:space="preserve">, </w:t>
            </w:r>
            <w:hyperlink r:id="rId12" w:history="1">
              <w:r w:rsidR="008537D1" w:rsidRPr="008537D1">
                <w:rPr>
                  <w:rStyle w:val="Hyperlink"/>
                  <w:rFonts w:cs="Tahoma"/>
                  <w:sz w:val="20"/>
                  <w:szCs w:val="20"/>
                </w:rPr>
                <w:t>Data for MEDOP Majors</w:t>
              </w:r>
            </w:hyperlink>
            <w:r w:rsidR="008537D1">
              <w:rPr>
                <w:rFonts w:cs="Tahoma"/>
                <w:sz w:val="20"/>
                <w:szCs w:val="20"/>
              </w:rPr>
              <w:t xml:space="preserve">, </w:t>
            </w:r>
            <w:hyperlink r:id="rId13" w:history="1">
              <w:r w:rsidR="008537D1" w:rsidRPr="008537D1">
                <w:rPr>
                  <w:rStyle w:val="Hyperlink"/>
                  <w:rFonts w:cs="Tahoma"/>
                  <w:sz w:val="20"/>
                  <w:szCs w:val="20"/>
                </w:rPr>
                <w:t>MEDOP Declared Majors FA 17</w:t>
              </w:r>
            </w:hyperlink>
            <w:r w:rsidR="008537D1">
              <w:rPr>
                <w:rFonts w:cs="Tahoma"/>
                <w:sz w:val="20"/>
                <w:szCs w:val="20"/>
              </w:rPr>
              <w:t xml:space="preserve">, </w:t>
            </w:r>
            <w:hyperlink r:id="rId14" w:history="1">
              <w:r w:rsidR="008537D1" w:rsidRPr="008537D1">
                <w:rPr>
                  <w:rStyle w:val="Hyperlink"/>
                  <w:rFonts w:cs="Tahoma"/>
                  <w:sz w:val="20"/>
                  <w:szCs w:val="20"/>
                </w:rPr>
                <w:t>MEDOP Declared Majors SP 17</w:t>
              </w:r>
            </w:hyperlink>
            <w:bookmarkStart w:id="0" w:name="_GoBack"/>
            <w:bookmarkEnd w:id="0"/>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4F6656" w:rsidRDefault="008869C8" w:rsidP="00C40A7E">
            <w:pPr>
              <w:rPr>
                <w:sz w:val="20"/>
                <w:szCs w:val="20"/>
              </w:rPr>
            </w:pPr>
            <w:r>
              <w:rPr>
                <w:sz w:val="20"/>
                <w:szCs w:val="20"/>
              </w:rPr>
              <w:t xml:space="preserve">Robert’s Rules of Order:  </w:t>
            </w:r>
            <w:r w:rsidR="001F7273">
              <w:rPr>
                <w:sz w:val="20"/>
                <w:szCs w:val="20"/>
              </w:rPr>
              <w:t>Parliamentarian moni</w:t>
            </w:r>
            <w:r w:rsidR="004F6656">
              <w:rPr>
                <w:sz w:val="20"/>
                <w:szCs w:val="20"/>
              </w:rPr>
              <w:t>tors time, speakers list</w:t>
            </w:r>
            <w:r>
              <w:rPr>
                <w:sz w:val="20"/>
                <w:szCs w:val="20"/>
              </w:rPr>
              <w:t>, and the following:</w:t>
            </w:r>
          </w:p>
          <w:p w:rsidR="00312F1C" w:rsidRDefault="006D071E" w:rsidP="00312F1C">
            <w:pPr>
              <w:pStyle w:val="ListParagraph"/>
              <w:numPr>
                <w:ilvl w:val="0"/>
                <w:numId w:val="5"/>
              </w:numPr>
              <w:rPr>
                <w:sz w:val="20"/>
                <w:szCs w:val="20"/>
              </w:rPr>
            </w:pPr>
            <w:r w:rsidRPr="004A52B8">
              <w:rPr>
                <w:sz w:val="20"/>
                <w:szCs w:val="20"/>
              </w:rPr>
              <w:t>Facilitates speaker</w:t>
            </w:r>
            <w:r w:rsidR="00312F1C">
              <w:rPr>
                <w:sz w:val="20"/>
                <w:szCs w:val="20"/>
              </w:rPr>
              <w:t xml:space="preserve">s by </w:t>
            </w:r>
            <w:r w:rsidRPr="004A52B8">
              <w:rPr>
                <w:sz w:val="20"/>
                <w:szCs w:val="20"/>
              </w:rPr>
              <w:t xml:space="preserve"> </w:t>
            </w:r>
          </w:p>
          <w:p w:rsidR="00312F1C" w:rsidRPr="00D75CC5" w:rsidRDefault="00312F1C" w:rsidP="00D75CC5">
            <w:pPr>
              <w:pStyle w:val="ListParagraph"/>
              <w:numPr>
                <w:ilvl w:val="0"/>
                <w:numId w:val="4"/>
              </w:numPr>
              <w:rPr>
                <w:sz w:val="20"/>
                <w:szCs w:val="20"/>
              </w:rPr>
            </w:pPr>
            <w:r w:rsidRPr="00312F1C">
              <w:rPr>
                <w:sz w:val="20"/>
                <w:szCs w:val="20"/>
              </w:rPr>
              <w:t>Courtesy Timer</w:t>
            </w:r>
            <w:r w:rsidR="00D75CC5">
              <w:rPr>
                <w:sz w:val="20"/>
                <w:szCs w:val="20"/>
              </w:rPr>
              <w:t xml:space="preserve">: </w:t>
            </w:r>
            <w:r w:rsidRPr="00D75CC5">
              <w:rPr>
                <w:sz w:val="20"/>
                <w:szCs w:val="20"/>
              </w:rPr>
              <w:t>Will give 1 min. warning for items of 5-10 min.</w:t>
            </w:r>
          </w:p>
          <w:p w:rsidR="00312F1C" w:rsidRPr="00312F1C" w:rsidRDefault="00312F1C" w:rsidP="00312F1C">
            <w:pPr>
              <w:pStyle w:val="ListParagraph"/>
              <w:numPr>
                <w:ilvl w:val="0"/>
                <w:numId w:val="4"/>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Pr="006D071E">
              <w:rPr>
                <w:sz w:val="20"/>
                <w:szCs w:val="20"/>
              </w:rPr>
              <w:t xml:space="preserve"> </w:t>
            </w:r>
            <w:r>
              <w:rPr>
                <w:sz w:val="20"/>
                <w:szCs w:val="20"/>
              </w:rPr>
              <w:t>Keeping</w:t>
            </w:r>
            <w:r w:rsidR="00751BBC" w:rsidRPr="00312F1C">
              <w:rPr>
                <w:sz w:val="20"/>
                <w:szCs w:val="20"/>
              </w:rPr>
              <w:t xml:space="preserve"> speakers on</w:t>
            </w:r>
            <w:r w:rsidR="006D071E" w:rsidRPr="00312F1C">
              <w:rPr>
                <w:sz w:val="20"/>
                <w:szCs w:val="20"/>
              </w:rPr>
              <w:t xml:space="preserve"> topic </w:t>
            </w:r>
            <w:r w:rsidRPr="00312F1C">
              <w:rPr>
                <w:sz w:val="20"/>
                <w:szCs w:val="20"/>
              </w:rPr>
              <w:t xml:space="preserve">of agenda item </w:t>
            </w:r>
          </w:p>
          <w:p w:rsidR="006D071E" w:rsidRDefault="006D071E" w:rsidP="006D071E">
            <w:pPr>
              <w:pStyle w:val="ListParagraph"/>
              <w:numPr>
                <w:ilvl w:val="0"/>
                <w:numId w:val="4"/>
              </w:numPr>
              <w:rPr>
                <w:sz w:val="20"/>
                <w:szCs w:val="20"/>
              </w:rPr>
            </w:pPr>
            <w:r>
              <w:rPr>
                <w:sz w:val="20"/>
                <w:szCs w:val="20"/>
              </w:rPr>
              <w:t xml:space="preserve">Speakers who have not spoken speak before anyone who has already spoken </w:t>
            </w:r>
          </w:p>
          <w:p w:rsidR="003F7899" w:rsidRPr="00312F1C" w:rsidRDefault="00312F1C" w:rsidP="00312F1C">
            <w:pPr>
              <w:pStyle w:val="ListParagraph"/>
              <w:numPr>
                <w:ilvl w:val="0"/>
                <w:numId w:val="4"/>
              </w:numPr>
              <w:rPr>
                <w:sz w:val="20"/>
                <w:szCs w:val="20"/>
              </w:rPr>
            </w:pPr>
            <w:r>
              <w:rPr>
                <w:sz w:val="20"/>
                <w:szCs w:val="20"/>
              </w:rPr>
              <w:t>Insuring e</w:t>
            </w:r>
            <w:r w:rsidR="006D071E" w:rsidRPr="006D071E">
              <w:rPr>
                <w:sz w:val="20"/>
                <w:szCs w:val="20"/>
              </w:rPr>
              <w:t xml:space="preserve">ach speaker provides new information </w:t>
            </w:r>
            <w:r w:rsidR="00751BBC">
              <w:rPr>
                <w:sz w:val="20"/>
                <w:szCs w:val="20"/>
              </w:rPr>
              <w:t>not</w:t>
            </w:r>
            <w:r w:rsidR="006D071E" w:rsidRPr="006D071E">
              <w:rPr>
                <w:sz w:val="20"/>
                <w:szCs w:val="20"/>
              </w:rPr>
              <w:t xml:space="preserve"> previously said to avoid repetition</w:t>
            </w:r>
            <w:r w:rsidR="00751BBC">
              <w:rPr>
                <w:sz w:val="20"/>
                <w:szCs w:val="20"/>
              </w:rPr>
              <w:t xml:space="preserve"> during limited time</w:t>
            </w:r>
            <w:r w:rsidR="006D071E" w:rsidRPr="006D071E">
              <w:rPr>
                <w:sz w:val="20"/>
                <w:szCs w:val="20"/>
              </w:rPr>
              <w:t xml:space="preserve"> </w:t>
            </w:r>
            <w:r w:rsidR="001F7273" w:rsidRPr="00312F1C">
              <w:rPr>
                <w:sz w:val="20"/>
                <w:szCs w:val="20"/>
              </w:rPr>
              <w:t xml:space="preserve"> </w:t>
            </w:r>
          </w:p>
        </w:tc>
      </w:tr>
    </w:tbl>
    <w:p w:rsidR="003F7899" w:rsidRPr="00BA61D0" w:rsidRDefault="003F7899" w:rsidP="003F7899">
      <w:pPr>
        <w:pStyle w:val="Heading2"/>
        <w:rPr>
          <w:b/>
          <w:sz w:val="20"/>
          <w:szCs w:val="20"/>
        </w:rPr>
      </w:pPr>
    </w:p>
    <w:tbl>
      <w:tblPr>
        <w:tblStyle w:val="TableGrid"/>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7"/>
        <w:gridCol w:w="4305"/>
        <w:gridCol w:w="2070"/>
        <w:gridCol w:w="1792"/>
        <w:gridCol w:w="2153"/>
      </w:tblGrid>
      <w:tr w:rsidR="0016702E" w:rsidRPr="00117F48" w:rsidTr="00092A9B">
        <w:trPr>
          <w:trHeight w:val="395"/>
          <w:jc w:val="center"/>
        </w:trPr>
        <w:tc>
          <w:tcPr>
            <w:tcW w:w="4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6702E" w:rsidRPr="00117F48" w:rsidRDefault="0016702E" w:rsidP="00C149E0">
            <w:pPr>
              <w:pStyle w:val="Heading5"/>
              <w:jc w:val="left"/>
              <w:outlineLvl w:val="4"/>
              <w:rPr>
                <w:rFonts w:cs="Tahoma"/>
                <w:sz w:val="20"/>
                <w:szCs w:val="20"/>
              </w:rPr>
            </w:pPr>
          </w:p>
        </w:tc>
        <w:tc>
          <w:tcPr>
            <w:tcW w:w="4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TOPIC</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PRESENTER</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ITEM</w:t>
            </w:r>
          </w:p>
          <w:p w:rsidR="0016702E" w:rsidRPr="00117F48" w:rsidRDefault="0016702E">
            <w:pPr>
              <w:rPr>
                <w:rFonts w:cs="Tahoma"/>
                <w:b/>
                <w:sz w:val="20"/>
                <w:szCs w:val="20"/>
              </w:rPr>
            </w:pPr>
            <w:r w:rsidRPr="00117F48">
              <w:rPr>
                <w:rFonts w:cs="Tahoma"/>
                <w:b/>
                <w:sz w:val="20"/>
                <w:szCs w:val="20"/>
              </w:rPr>
              <w:t>TYPE</w:t>
            </w:r>
          </w:p>
        </w:tc>
        <w:tc>
          <w:tcPr>
            <w:tcW w:w="2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6702E" w:rsidRPr="00117F48" w:rsidRDefault="0016702E">
            <w:pPr>
              <w:pStyle w:val="Heading5"/>
              <w:jc w:val="left"/>
              <w:outlineLvl w:val="4"/>
              <w:rPr>
                <w:rFonts w:cs="Tahoma"/>
                <w:b/>
                <w:sz w:val="20"/>
                <w:szCs w:val="20"/>
              </w:rPr>
            </w:pPr>
            <w:r w:rsidRPr="00117F48">
              <w:rPr>
                <w:rFonts w:cs="Tahoma"/>
                <w:b/>
                <w:sz w:val="20"/>
                <w:szCs w:val="20"/>
              </w:rPr>
              <w:t>TIME ALLOTTED</w:t>
            </w:r>
          </w:p>
        </w:tc>
      </w:tr>
      <w:tr w:rsidR="0016702E"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rsidP="00C149E0">
            <w:pPr>
              <w:pStyle w:val="Heading5"/>
              <w:jc w:val="left"/>
              <w:outlineLvl w:val="4"/>
              <w:rPr>
                <w:rFonts w:cs="Tahoma"/>
                <w:sz w:val="20"/>
                <w:szCs w:val="20"/>
              </w:rPr>
            </w:pPr>
            <w:r>
              <w:rPr>
                <w:rFonts w:cs="Tahoma"/>
                <w:sz w:val="20"/>
                <w:szCs w:val="20"/>
              </w:rPr>
              <w:t>1</w:t>
            </w:r>
          </w:p>
        </w:tc>
        <w:tc>
          <w:tcPr>
            <w:tcW w:w="4305"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Call to order; approval of agenda</w:t>
            </w:r>
          </w:p>
        </w:tc>
        <w:tc>
          <w:tcPr>
            <w:tcW w:w="2070" w:type="dxa"/>
            <w:tcBorders>
              <w:top w:val="single" w:sz="4" w:space="0" w:color="auto"/>
              <w:left w:val="single" w:sz="4" w:space="0" w:color="auto"/>
              <w:bottom w:val="single" w:sz="4" w:space="0" w:color="auto"/>
              <w:right w:val="single" w:sz="4" w:space="0" w:color="auto"/>
            </w:tcBorders>
            <w:vAlign w:val="center"/>
          </w:tcPr>
          <w:p w:rsidR="0016702E" w:rsidRPr="00117F48" w:rsidRDefault="001B06D9">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hideMark/>
          </w:tcPr>
          <w:p w:rsidR="0016702E" w:rsidRPr="00117F48" w:rsidRDefault="0016702E">
            <w:pPr>
              <w:rPr>
                <w:rFonts w:cs="Tahoma"/>
                <w:sz w:val="20"/>
                <w:szCs w:val="20"/>
              </w:rPr>
            </w:pPr>
            <w:r w:rsidRPr="00117F48">
              <w:rPr>
                <w:rFonts w:cs="Tahoma"/>
                <w:sz w:val="20"/>
                <w:szCs w:val="20"/>
              </w:rPr>
              <w:t>1 min</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pStyle w:val="Heading5"/>
              <w:jc w:val="left"/>
              <w:outlineLvl w:val="4"/>
              <w:rPr>
                <w:rFonts w:cs="Tahoma"/>
                <w:sz w:val="20"/>
                <w:szCs w:val="20"/>
              </w:rPr>
            </w:pPr>
            <w:r>
              <w:rPr>
                <w:rFonts w:cs="Tahoma"/>
                <w:sz w:val="20"/>
                <w:szCs w:val="20"/>
              </w:rPr>
              <w:t>2</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17F48" w:rsidRDefault="006064D4" w:rsidP="001B06D9">
            <w:pPr>
              <w:rPr>
                <w:rFonts w:cs="Tahoma"/>
                <w:sz w:val="20"/>
                <w:szCs w:val="20"/>
              </w:rPr>
            </w:pPr>
            <w:hyperlink r:id="rId15" w:history="1">
              <w:r w:rsidR="001B06D9" w:rsidRPr="006064D4">
                <w:rPr>
                  <w:rStyle w:val="Hyperlink"/>
                  <w:rFonts w:cs="Tahoma"/>
                  <w:sz w:val="20"/>
                  <w:szCs w:val="20"/>
                </w:rPr>
                <w:t>Approval of 09-19-17 Draft Minutes</w:t>
              </w:r>
            </w:hyperlink>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Action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1 min</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pStyle w:val="Heading5"/>
              <w:jc w:val="left"/>
              <w:outlineLvl w:val="4"/>
              <w:rPr>
                <w:rFonts w:cs="Tahoma"/>
                <w:sz w:val="20"/>
                <w:szCs w:val="20"/>
              </w:rPr>
            </w:pPr>
            <w:r>
              <w:rPr>
                <w:rFonts w:cs="Tahoma"/>
                <w:sz w:val="20"/>
                <w:szCs w:val="20"/>
              </w:rPr>
              <w:t>3</w:t>
            </w:r>
          </w:p>
        </w:tc>
        <w:tc>
          <w:tcPr>
            <w:tcW w:w="4305"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Public Comment</w:t>
            </w:r>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hideMark/>
          </w:tcPr>
          <w:p w:rsidR="001B06D9" w:rsidRPr="00117F48" w:rsidRDefault="001B06D9" w:rsidP="001B06D9">
            <w:pPr>
              <w:rPr>
                <w:rFonts w:cs="Tahoma"/>
                <w:sz w:val="20"/>
                <w:szCs w:val="20"/>
              </w:rPr>
            </w:pPr>
            <w:r w:rsidRPr="00117F48">
              <w:rPr>
                <w:rFonts w:cs="Tahoma"/>
                <w:sz w:val="20"/>
                <w:szCs w:val="20"/>
              </w:rPr>
              <w:t>3 mins</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pStyle w:val="Heading5"/>
              <w:jc w:val="left"/>
              <w:outlineLvl w:val="4"/>
              <w:rPr>
                <w:rFonts w:cs="Tahoma"/>
                <w:sz w:val="20"/>
                <w:szCs w:val="20"/>
              </w:rPr>
            </w:pPr>
            <w:r>
              <w:rPr>
                <w:rFonts w:cs="Tahoma"/>
                <w:sz w:val="20"/>
                <w:szCs w:val="20"/>
              </w:rPr>
              <w:t>4</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President’s Report</w:t>
            </w:r>
          </w:p>
        </w:tc>
        <w:tc>
          <w:tcPr>
            <w:tcW w:w="2070" w:type="dxa"/>
            <w:tcBorders>
              <w:top w:val="single" w:sz="4" w:space="0" w:color="auto"/>
              <w:left w:val="single" w:sz="4" w:space="0" w:color="auto"/>
              <w:bottom w:val="single" w:sz="4" w:space="0" w:color="auto"/>
              <w:right w:val="single" w:sz="4" w:space="0" w:color="auto"/>
            </w:tcBorders>
          </w:tcPr>
          <w:p w:rsidR="001B06D9" w:rsidRDefault="001B06D9" w:rsidP="001B06D9">
            <w:r w:rsidRPr="003E2D1C">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Default="001B06D9" w:rsidP="001B06D9">
            <w:pPr>
              <w:rPr>
                <w:rFonts w:cs="Tahoma"/>
                <w:sz w:val="20"/>
                <w:szCs w:val="20"/>
              </w:rPr>
            </w:pPr>
            <w:r w:rsidRPr="00117F48">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Pr="00117F48" w:rsidRDefault="001B06D9" w:rsidP="001B06D9">
            <w:pPr>
              <w:rPr>
                <w:rFonts w:cs="Tahoma"/>
                <w:sz w:val="20"/>
                <w:szCs w:val="20"/>
              </w:rPr>
            </w:pPr>
            <w:r>
              <w:rPr>
                <w:rFonts w:cs="Tahoma"/>
                <w:sz w:val="20"/>
                <w:szCs w:val="20"/>
              </w:rPr>
              <w:t>5 mins</w:t>
            </w:r>
          </w:p>
        </w:tc>
      </w:tr>
      <w:tr w:rsidR="0016702E"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6702E" w:rsidRDefault="0035218D" w:rsidP="00C149E0">
            <w:pPr>
              <w:pStyle w:val="Heading5"/>
              <w:jc w:val="left"/>
              <w:outlineLvl w:val="4"/>
              <w:rPr>
                <w:rFonts w:cs="Tahoma"/>
                <w:sz w:val="20"/>
                <w:szCs w:val="20"/>
              </w:rPr>
            </w:pPr>
            <w:r>
              <w:rPr>
                <w:rFonts w:cs="Tahoma"/>
                <w:sz w:val="20"/>
                <w:szCs w:val="20"/>
              </w:rPr>
              <w:t>5</w:t>
            </w:r>
          </w:p>
        </w:tc>
        <w:tc>
          <w:tcPr>
            <w:tcW w:w="4305"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rsidP="00F90201">
            <w:pPr>
              <w:rPr>
                <w:rFonts w:cs="Tahoma"/>
                <w:sz w:val="20"/>
                <w:szCs w:val="20"/>
              </w:rPr>
            </w:pPr>
            <w:r>
              <w:rPr>
                <w:rFonts w:cs="Tahoma"/>
                <w:sz w:val="20"/>
                <w:szCs w:val="20"/>
              </w:rPr>
              <w:t>SCEA Report</w:t>
            </w:r>
          </w:p>
        </w:tc>
        <w:tc>
          <w:tcPr>
            <w:tcW w:w="2070" w:type="dxa"/>
            <w:tcBorders>
              <w:top w:val="single" w:sz="4" w:space="0" w:color="auto"/>
              <w:left w:val="single" w:sz="4" w:space="0" w:color="auto"/>
              <w:bottom w:val="single" w:sz="4" w:space="0" w:color="auto"/>
              <w:right w:val="single" w:sz="4" w:space="0" w:color="auto"/>
            </w:tcBorders>
            <w:vAlign w:val="center"/>
          </w:tcPr>
          <w:p w:rsidR="0016702E" w:rsidRDefault="009079AB">
            <w:pPr>
              <w:rPr>
                <w:rFonts w:cs="Tahoma"/>
                <w:sz w:val="20"/>
                <w:szCs w:val="20"/>
              </w:rPr>
            </w:pPr>
            <w:r>
              <w:rPr>
                <w:rFonts w:cs="Tahoma"/>
                <w:sz w:val="20"/>
                <w:szCs w:val="20"/>
              </w:rPr>
              <w:t>Shaffer</w:t>
            </w:r>
          </w:p>
        </w:tc>
        <w:tc>
          <w:tcPr>
            <w:tcW w:w="1792" w:type="dxa"/>
            <w:tcBorders>
              <w:top w:val="single" w:sz="4" w:space="0" w:color="auto"/>
              <w:left w:val="single" w:sz="4" w:space="0" w:color="auto"/>
              <w:bottom w:val="single" w:sz="4" w:space="0" w:color="auto"/>
              <w:right w:val="single" w:sz="4" w:space="0" w:color="auto"/>
            </w:tcBorders>
            <w:vAlign w:val="center"/>
          </w:tcPr>
          <w:p w:rsidR="0016702E" w:rsidRDefault="0016702E">
            <w:pPr>
              <w:rPr>
                <w:rFonts w:cs="Tahoma"/>
                <w:sz w:val="20"/>
                <w:szCs w:val="20"/>
              </w:rPr>
            </w:pPr>
            <w:r>
              <w:rPr>
                <w:rFonts w:cs="Tahoma"/>
                <w:sz w:val="20"/>
                <w:szCs w:val="20"/>
              </w:rPr>
              <w:t>Information</w:t>
            </w:r>
          </w:p>
        </w:tc>
        <w:tc>
          <w:tcPr>
            <w:tcW w:w="2153" w:type="dxa"/>
            <w:tcBorders>
              <w:top w:val="single" w:sz="4" w:space="0" w:color="auto"/>
              <w:left w:val="single" w:sz="4" w:space="0" w:color="auto"/>
              <w:bottom w:val="single" w:sz="4" w:space="0" w:color="auto"/>
              <w:right w:val="single" w:sz="4" w:space="0" w:color="auto"/>
            </w:tcBorders>
            <w:vAlign w:val="center"/>
          </w:tcPr>
          <w:p w:rsidR="0016702E" w:rsidRPr="00117F48" w:rsidRDefault="0016702E">
            <w:pPr>
              <w:rPr>
                <w:rFonts w:cs="Tahoma"/>
                <w:sz w:val="20"/>
                <w:szCs w:val="20"/>
              </w:rPr>
            </w:pPr>
            <w:r>
              <w:rPr>
                <w:rFonts w:cs="Tahoma"/>
                <w:sz w:val="20"/>
                <w:szCs w:val="20"/>
              </w:rPr>
              <w:t>3 mins</w:t>
            </w:r>
          </w:p>
        </w:tc>
      </w:tr>
      <w:tr w:rsidR="001B06D9"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1B06D9" w:rsidRDefault="001B06D9" w:rsidP="00C149E0">
            <w:pPr>
              <w:pStyle w:val="Heading5"/>
              <w:jc w:val="left"/>
              <w:outlineLvl w:val="4"/>
              <w:rPr>
                <w:rFonts w:cs="Tahoma"/>
                <w:sz w:val="20"/>
                <w:szCs w:val="20"/>
              </w:rPr>
            </w:pPr>
            <w:r>
              <w:rPr>
                <w:rFonts w:cs="Tahoma"/>
                <w:sz w:val="20"/>
                <w:szCs w:val="20"/>
              </w:rPr>
              <w:t>6</w:t>
            </w:r>
          </w:p>
        </w:tc>
        <w:tc>
          <w:tcPr>
            <w:tcW w:w="4305" w:type="dxa"/>
            <w:tcBorders>
              <w:top w:val="single" w:sz="4" w:space="0" w:color="auto"/>
              <w:left w:val="single" w:sz="4" w:space="0" w:color="auto"/>
              <w:bottom w:val="single" w:sz="4" w:space="0" w:color="auto"/>
              <w:right w:val="single" w:sz="4" w:space="0" w:color="auto"/>
            </w:tcBorders>
            <w:vAlign w:val="center"/>
          </w:tcPr>
          <w:p w:rsidR="001B06D9" w:rsidRPr="001B06D9" w:rsidRDefault="001B06D9" w:rsidP="001507F4">
            <w:pPr>
              <w:rPr>
                <w:rFonts w:cs="Tahoma"/>
                <w:sz w:val="20"/>
                <w:szCs w:val="20"/>
              </w:rPr>
            </w:pPr>
            <w:r>
              <w:rPr>
                <w:rFonts w:cs="Tahoma"/>
                <w:sz w:val="20"/>
                <w:szCs w:val="20"/>
              </w:rPr>
              <w:t>Program Review Update</w:t>
            </w:r>
          </w:p>
        </w:tc>
        <w:tc>
          <w:tcPr>
            <w:tcW w:w="2070" w:type="dxa"/>
            <w:tcBorders>
              <w:top w:val="single" w:sz="4" w:space="0" w:color="auto"/>
              <w:left w:val="single" w:sz="4" w:space="0" w:color="auto"/>
              <w:bottom w:val="single" w:sz="4" w:space="0" w:color="auto"/>
              <w:right w:val="single" w:sz="4" w:space="0" w:color="auto"/>
            </w:tcBorders>
            <w:vAlign w:val="center"/>
          </w:tcPr>
          <w:p w:rsidR="001B06D9" w:rsidRDefault="001B06D9" w:rsidP="00DF66D8">
            <w:pPr>
              <w:rPr>
                <w:rFonts w:cs="Tahoma"/>
                <w:sz w:val="20"/>
                <w:szCs w:val="20"/>
              </w:rPr>
            </w:pPr>
            <w:r>
              <w:rPr>
                <w:rFonts w:cs="Tahoma"/>
                <w:sz w:val="20"/>
                <w:szCs w:val="20"/>
              </w:rPr>
              <w:t>Yonker</w:t>
            </w:r>
          </w:p>
        </w:tc>
        <w:tc>
          <w:tcPr>
            <w:tcW w:w="1792" w:type="dxa"/>
            <w:tcBorders>
              <w:top w:val="single" w:sz="4" w:space="0" w:color="auto"/>
              <w:left w:val="single" w:sz="4" w:space="0" w:color="auto"/>
              <w:bottom w:val="single" w:sz="4" w:space="0" w:color="auto"/>
              <w:right w:val="single" w:sz="4" w:space="0" w:color="auto"/>
            </w:tcBorders>
            <w:vAlign w:val="center"/>
          </w:tcPr>
          <w:p w:rsidR="001B06D9" w:rsidRDefault="001B06D9" w:rsidP="001507F4">
            <w:pPr>
              <w:rPr>
                <w:rFonts w:cs="Tahoma"/>
                <w:sz w:val="20"/>
                <w:szCs w:val="20"/>
              </w:rPr>
            </w:pPr>
            <w:r>
              <w:rPr>
                <w:rFonts w:cs="Tahoma"/>
                <w:sz w:val="20"/>
                <w:szCs w:val="20"/>
              </w:rPr>
              <w:t>Update</w:t>
            </w:r>
          </w:p>
        </w:tc>
        <w:tc>
          <w:tcPr>
            <w:tcW w:w="2153" w:type="dxa"/>
            <w:tcBorders>
              <w:top w:val="single" w:sz="4" w:space="0" w:color="auto"/>
              <w:left w:val="single" w:sz="4" w:space="0" w:color="auto"/>
              <w:bottom w:val="single" w:sz="4" w:space="0" w:color="auto"/>
              <w:right w:val="single" w:sz="4" w:space="0" w:color="auto"/>
            </w:tcBorders>
            <w:vAlign w:val="center"/>
          </w:tcPr>
          <w:p w:rsidR="001B06D9" w:rsidRDefault="001B06D9">
            <w:pPr>
              <w:rPr>
                <w:rFonts w:cs="Tahoma"/>
                <w:sz w:val="20"/>
                <w:szCs w:val="20"/>
              </w:rPr>
            </w:pPr>
            <w:r>
              <w:rPr>
                <w:rFonts w:cs="Tahoma"/>
                <w:sz w:val="20"/>
                <w:szCs w:val="20"/>
              </w:rPr>
              <w:t xml:space="preserve">10 </w:t>
            </w:r>
            <w:proofErr w:type="spellStart"/>
            <w:r>
              <w:rPr>
                <w:rFonts w:cs="Tahoma"/>
                <w:sz w:val="20"/>
                <w:szCs w:val="20"/>
              </w:rPr>
              <w:t>mins</w:t>
            </w:r>
            <w:proofErr w:type="spellEnd"/>
          </w:p>
        </w:tc>
      </w:tr>
      <w:tr w:rsidR="00F27B10"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B10" w:rsidRPr="001B06D9" w:rsidRDefault="001B06D9" w:rsidP="00C149E0">
            <w:pPr>
              <w:pStyle w:val="Heading5"/>
              <w:jc w:val="left"/>
              <w:outlineLvl w:val="4"/>
              <w:rPr>
                <w:rFonts w:cs="Tahoma"/>
                <w:sz w:val="20"/>
                <w:szCs w:val="20"/>
              </w:rPr>
            </w:pPr>
            <w:r w:rsidRPr="001B06D9">
              <w:rPr>
                <w:rFonts w:cs="Tahoma"/>
                <w:sz w:val="20"/>
                <w:szCs w:val="20"/>
              </w:rPr>
              <w:t>7</w:t>
            </w:r>
          </w:p>
        </w:tc>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06D9" w:rsidRPr="001B06D9" w:rsidRDefault="001B06D9" w:rsidP="001507F4">
            <w:pPr>
              <w:rPr>
                <w:rFonts w:cs="Tahoma"/>
                <w:sz w:val="20"/>
                <w:szCs w:val="20"/>
              </w:rPr>
            </w:pPr>
            <w:r w:rsidRPr="001B06D9">
              <w:rPr>
                <w:rFonts w:cs="Tahoma"/>
                <w:sz w:val="20"/>
                <w:szCs w:val="20"/>
              </w:rPr>
              <w:t>Consent Calendar:</w:t>
            </w:r>
          </w:p>
          <w:p w:rsidR="001B06D9" w:rsidRPr="001B06D9" w:rsidRDefault="001B06D9" w:rsidP="001507F4">
            <w:pPr>
              <w:rPr>
                <w:rFonts w:cs="Tahoma"/>
                <w:sz w:val="20"/>
                <w:szCs w:val="20"/>
              </w:rPr>
            </w:pPr>
          </w:p>
          <w:p w:rsidR="001B06D9" w:rsidRDefault="001B06D9" w:rsidP="001B06D9">
            <w:pPr>
              <w:rPr>
                <w:rFonts w:cs="Tahoma"/>
                <w:sz w:val="20"/>
                <w:szCs w:val="20"/>
              </w:rPr>
            </w:pPr>
            <w:r w:rsidRPr="001B06D9">
              <w:rPr>
                <w:rFonts w:cs="Tahoma"/>
                <w:sz w:val="20"/>
                <w:szCs w:val="20"/>
              </w:rPr>
              <w:t>Program Discontinuance</w:t>
            </w:r>
            <w:r w:rsidR="00662653">
              <w:rPr>
                <w:rFonts w:cs="Tahoma"/>
                <w:sz w:val="20"/>
                <w:szCs w:val="20"/>
              </w:rPr>
              <w:t>:</w:t>
            </w:r>
          </w:p>
          <w:p w:rsidR="00662653" w:rsidRPr="001B06D9" w:rsidRDefault="00662653" w:rsidP="001B06D9">
            <w:pPr>
              <w:rPr>
                <w:rFonts w:cs="Tahoma"/>
                <w:sz w:val="20"/>
                <w:szCs w:val="20"/>
              </w:rPr>
            </w:pPr>
          </w:p>
          <w:p w:rsidR="001B06D9" w:rsidRPr="001B06D9" w:rsidRDefault="001B06D9" w:rsidP="001B06D9">
            <w:pPr>
              <w:rPr>
                <w:rFonts w:cs="Tahoma"/>
                <w:sz w:val="20"/>
                <w:szCs w:val="20"/>
              </w:rPr>
            </w:pPr>
            <w:r w:rsidRPr="001B06D9">
              <w:rPr>
                <w:rFonts w:cs="Tahoma"/>
                <w:sz w:val="20"/>
                <w:szCs w:val="20"/>
              </w:rPr>
              <w:t>ARCH:  02841 Arch Tech Ad. Cert</w:t>
            </w:r>
          </w:p>
          <w:p w:rsidR="001B06D9" w:rsidRPr="001B06D9" w:rsidRDefault="001B06D9" w:rsidP="001B06D9">
            <w:pPr>
              <w:rPr>
                <w:rFonts w:cs="Tahoma"/>
                <w:sz w:val="20"/>
                <w:szCs w:val="20"/>
              </w:rPr>
            </w:pPr>
          </w:p>
          <w:p w:rsidR="001B06D9" w:rsidRPr="001B06D9" w:rsidRDefault="001B06D9" w:rsidP="001B06D9">
            <w:pPr>
              <w:rPr>
                <w:rFonts w:cs="Tahoma"/>
                <w:sz w:val="20"/>
                <w:szCs w:val="20"/>
              </w:rPr>
            </w:pPr>
            <w:r w:rsidRPr="001B06D9">
              <w:rPr>
                <w:rFonts w:cs="Tahoma"/>
                <w:sz w:val="20"/>
                <w:szCs w:val="20"/>
              </w:rPr>
              <w:t>BUS:  02456 e-Bus AS</w:t>
            </w:r>
          </w:p>
          <w:p w:rsidR="001B06D9" w:rsidRPr="001B06D9" w:rsidRDefault="001B06D9" w:rsidP="001B06D9">
            <w:pPr>
              <w:rPr>
                <w:rFonts w:cs="Tahoma"/>
                <w:sz w:val="20"/>
                <w:szCs w:val="20"/>
              </w:rPr>
            </w:pPr>
            <w:r w:rsidRPr="001B06D9">
              <w:rPr>
                <w:rFonts w:cs="Tahoma"/>
                <w:sz w:val="20"/>
                <w:szCs w:val="20"/>
              </w:rPr>
              <w:t xml:space="preserve">         01156 Entrepreneurship AS</w:t>
            </w:r>
          </w:p>
          <w:p w:rsidR="001B06D9" w:rsidRPr="001B06D9" w:rsidRDefault="001B06D9" w:rsidP="001B06D9">
            <w:pPr>
              <w:rPr>
                <w:rFonts w:cs="Tahoma"/>
                <w:sz w:val="20"/>
                <w:szCs w:val="20"/>
              </w:rPr>
            </w:pPr>
            <w:r w:rsidRPr="001B06D9">
              <w:rPr>
                <w:rFonts w:cs="Tahoma"/>
                <w:sz w:val="20"/>
                <w:szCs w:val="20"/>
              </w:rPr>
              <w:t>BUS:  A2444 e-Bus Cert.</w:t>
            </w:r>
          </w:p>
          <w:p w:rsidR="001B06D9" w:rsidRPr="001B06D9" w:rsidRDefault="001B06D9" w:rsidP="001B06D9">
            <w:pPr>
              <w:rPr>
                <w:rFonts w:cs="Tahoma"/>
                <w:sz w:val="20"/>
                <w:szCs w:val="20"/>
              </w:rPr>
            </w:pPr>
            <w:r w:rsidRPr="001B06D9">
              <w:rPr>
                <w:rFonts w:cs="Tahoma"/>
                <w:sz w:val="20"/>
                <w:szCs w:val="20"/>
              </w:rPr>
              <w:t xml:space="preserve">         A2442 Entrepreneurship Cert.</w:t>
            </w:r>
          </w:p>
          <w:p w:rsidR="001B06D9" w:rsidRPr="001B06D9" w:rsidRDefault="001B06D9" w:rsidP="001507F4">
            <w:pPr>
              <w:rPr>
                <w:rFonts w:cs="Tahoma"/>
                <w:sz w:val="20"/>
                <w:szCs w:val="20"/>
              </w:rPr>
            </w:pPr>
          </w:p>
          <w:p w:rsidR="001B06D9" w:rsidRPr="001B06D9" w:rsidRDefault="001B06D9" w:rsidP="001507F4">
            <w:pPr>
              <w:rPr>
                <w:rFonts w:cs="Tahoma"/>
                <w:sz w:val="20"/>
                <w:szCs w:val="20"/>
              </w:rPr>
            </w:pPr>
          </w:p>
          <w:p w:rsidR="00F27B10" w:rsidRPr="001B06D9" w:rsidRDefault="0035218D" w:rsidP="001507F4">
            <w:pPr>
              <w:rPr>
                <w:rFonts w:cs="Tahoma"/>
                <w:sz w:val="20"/>
                <w:szCs w:val="20"/>
              </w:rPr>
            </w:pPr>
            <w:r w:rsidRPr="001B06D9">
              <w:rPr>
                <w:rFonts w:cs="Tahoma"/>
                <w:sz w:val="20"/>
                <w:szCs w:val="20"/>
              </w:rPr>
              <w:t>Academic Senate By-Laws</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B10" w:rsidRPr="001B06D9" w:rsidRDefault="001B06D9" w:rsidP="00DF66D8">
            <w:pPr>
              <w:rPr>
                <w:rFonts w:cs="Tahoma"/>
                <w:sz w:val="20"/>
                <w:szCs w:val="20"/>
              </w:rPr>
            </w:pPr>
            <w:r w:rsidRPr="001B06D9">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B10" w:rsidRPr="001B06D9" w:rsidRDefault="001B06D9" w:rsidP="001507F4">
            <w:pPr>
              <w:rPr>
                <w:rFonts w:cs="Tahoma"/>
                <w:sz w:val="20"/>
                <w:szCs w:val="20"/>
              </w:rPr>
            </w:pPr>
            <w:r w:rsidRPr="001B06D9">
              <w:rPr>
                <w:rFonts w:cs="Tahoma"/>
                <w:sz w:val="20"/>
                <w:szCs w:val="20"/>
              </w:rPr>
              <w:t>2</w:t>
            </w:r>
            <w:r w:rsidRPr="001B06D9">
              <w:rPr>
                <w:rFonts w:cs="Tahoma"/>
                <w:sz w:val="20"/>
                <w:szCs w:val="20"/>
                <w:vertAlign w:val="superscript"/>
              </w:rPr>
              <w:t>nd</w:t>
            </w:r>
            <w:r w:rsidRPr="001B06D9">
              <w:rPr>
                <w:rFonts w:cs="Tahoma"/>
                <w:sz w:val="20"/>
                <w:szCs w:val="20"/>
              </w:rPr>
              <w:t xml:space="preserve"> Read/Action</w:t>
            </w:r>
          </w:p>
        </w:tc>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7B10" w:rsidRPr="001B06D9" w:rsidRDefault="001B06D9" w:rsidP="001B06D9">
            <w:pPr>
              <w:rPr>
                <w:rFonts w:cs="Tahoma"/>
                <w:sz w:val="20"/>
                <w:szCs w:val="20"/>
              </w:rPr>
            </w:pPr>
            <w:r w:rsidRPr="001B06D9">
              <w:rPr>
                <w:rFonts w:cs="Tahoma"/>
                <w:sz w:val="20"/>
                <w:szCs w:val="20"/>
              </w:rPr>
              <w:t xml:space="preserve">5 </w:t>
            </w:r>
            <w:proofErr w:type="spellStart"/>
            <w:r w:rsidRPr="001B06D9">
              <w:rPr>
                <w:rFonts w:cs="Tahoma"/>
                <w:sz w:val="20"/>
                <w:szCs w:val="20"/>
              </w:rPr>
              <w:t>mins</w:t>
            </w:r>
            <w:proofErr w:type="spellEnd"/>
          </w:p>
        </w:tc>
      </w:tr>
      <w:tr w:rsidR="00914AFB"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914AFB" w:rsidRDefault="00662653" w:rsidP="00C149E0">
            <w:pPr>
              <w:pStyle w:val="Heading5"/>
              <w:jc w:val="left"/>
              <w:outlineLvl w:val="4"/>
              <w:rPr>
                <w:rFonts w:cs="Tahoma"/>
                <w:sz w:val="20"/>
                <w:szCs w:val="20"/>
              </w:rPr>
            </w:pPr>
            <w:r>
              <w:rPr>
                <w:rFonts w:cs="Tahoma"/>
                <w:sz w:val="20"/>
                <w:szCs w:val="20"/>
              </w:rPr>
              <w:t>8</w:t>
            </w:r>
          </w:p>
        </w:tc>
        <w:tc>
          <w:tcPr>
            <w:tcW w:w="4305" w:type="dxa"/>
            <w:tcBorders>
              <w:top w:val="single" w:sz="4" w:space="0" w:color="auto"/>
              <w:left w:val="single" w:sz="4" w:space="0" w:color="auto"/>
              <w:bottom w:val="single" w:sz="4" w:space="0" w:color="auto"/>
              <w:right w:val="single" w:sz="4" w:space="0" w:color="auto"/>
            </w:tcBorders>
            <w:vAlign w:val="center"/>
          </w:tcPr>
          <w:p w:rsidR="00914AFB" w:rsidRDefault="00662653" w:rsidP="00F90201">
            <w:pPr>
              <w:rPr>
                <w:rFonts w:cs="Tahoma"/>
                <w:sz w:val="20"/>
                <w:szCs w:val="20"/>
              </w:rPr>
            </w:pPr>
            <w:r>
              <w:rPr>
                <w:rFonts w:cs="Tahoma"/>
                <w:sz w:val="20"/>
                <w:szCs w:val="20"/>
              </w:rPr>
              <w:t xml:space="preserve">Program Discontinuance:  </w:t>
            </w:r>
          </w:p>
          <w:p w:rsidR="00662653" w:rsidRDefault="00662653" w:rsidP="00F90201">
            <w:pPr>
              <w:rPr>
                <w:rFonts w:cs="Tahoma"/>
                <w:sz w:val="20"/>
                <w:szCs w:val="20"/>
              </w:rPr>
            </w:pPr>
          </w:p>
          <w:p w:rsidR="00662653" w:rsidRDefault="00662653" w:rsidP="00F90201">
            <w:pPr>
              <w:rPr>
                <w:rFonts w:cs="Tahoma"/>
                <w:sz w:val="20"/>
                <w:szCs w:val="20"/>
              </w:rPr>
            </w:pPr>
            <w:r>
              <w:rPr>
                <w:rFonts w:cs="Tahoma"/>
                <w:sz w:val="20"/>
                <w:szCs w:val="20"/>
              </w:rPr>
              <w:t>Med Op:  02311 Med Op Office Mgmt. AS</w:t>
            </w:r>
          </w:p>
          <w:p w:rsidR="00662653" w:rsidRDefault="00662653" w:rsidP="00F90201">
            <w:pPr>
              <w:rPr>
                <w:rFonts w:cs="Tahoma"/>
                <w:sz w:val="20"/>
                <w:szCs w:val="20"/>
              </w:rPr>
            </w:pPr>
            <w:r>
              <w:rPr>
                <w:rFonts w:cs="Tahoma"/>
                <w:sz w:val="20"/>
                <w:szCs w:val="20"/>
              </w:rPr>
              <w:t xml:space="preserve">             </w:t>
            </w:r>
            <w:r w:rsidR="00092A9B">
              <w:rPr>
                <w:rFonts w:cs="Tahoma"/>
                <w:sz w:val="20"/>
                <w:szCs w:val="20"/>
              </w:rPr>
              <w:t xml:space="preserve"> </w:t>
            </w:r>
            <w:r>
              <w:rPr>
                <w:rFonts w:cs="Tahoma"/>
                <w:sz w:val="20"/>
                <w:szCs w:val="20"/>
              </w:rPr>
              <w:t xml:space="preserve">02312 </w:t>
            </w:r>
            <w:r w:rsidR="00092A9B">
              <w:rPr>
                <w:rFonts w:cs="Tahoma"/>
                <w:sz w:val="20"/>
                <w:szCs w:val="20"/>
              </w:rPr>
              <w:t>Office Mgmt. Basic CT</w:t>
            </w:r>
          </w:p>
          <w:p w:rsidR="00092A9B" w:rsidRDefault="00092A9B" w:rsidP="00F90201">
            <w:pPr>
              <w:rPr>
                <w:rFonts w:cs="Tahoma"/>
                <w:sz w:val="20"/>
                <w:szCs w:val="20"/>
              </w:rPr>
            </w:pPr>
            <w:r>
              <w:rPr>
                <w:rFonts w:cs="Tahoma"/>
                <w:sz w:val="20"/>
                <w:szCs w:val="20"/>
              </w:rPr>
              <w:t xml:space="preserve">              02313 Office Mgmt. Advanced CT</w:t>
            </w:r>
          </w:p>
          <w:p w:rsidR="00092A9B" w:rsidRDefault="00092A9B" w:rsidP="00F90201">
            <w:pPr>
              <w:rPr>
                <w:rFonts w:cs="Tahoma"/>
                <w:sz w:val="20"/>
                <w:szCs w:val="20"/>
              </w:rPr>
            </w:pPr>
            <w:r>
              <w:rPr>
                <w:rFonts w:cs="Tahoma"/>
                <w:sz w:val="20"/>
                <w:szCs w:val="20"/>
              </w:rPr>
              <w:lastRenderedPageBreak/>
              <w:t xml:space="preserve">              02325 Med Interp. Basic CT</w:t>
            </w:r>
          </w:p>
          <w:p w:rsidR="00662653" w:rsidRDefault="00092A9B" w:rsidP="00092A9B">
            <w:pPr>
              <w:rPr>
                <w:rFonts w:cs="Tahoma"/>
                <w:sz w:val="20"/>
                <w:szCs w:val="20"/>
              </w:rPr>
            </w:pPr>
            <w:r>
              <w:rPr>
                <w:rFonts w:cs="Tahoma"/>
                <w:sz w:val="20"/>
                <w:szCs w:val="20"/>
              </w:rPr>
              <w:t xml:space="preserve">              02326 Med Interp. Advanced CT</w:t>
            </w:r>
          </w:p>
        </w:tc>
        <w:tc>
          <w:tcPr>
            <w:tcW w:w="2070" w:type="dxa"/>
            <w:tcBorders>
              <w:top w:val="single" w:sz="4" w:space="0" w:color="auto"/>
              <w:left w:val="single" w:sz="4" w:space="0" w:color="auto"/>
              <w:bottom w:val="single" w:sz="4" w:space="0" w:color="auto"/>
              <w:right w:val="single" w:sz="4" w:space="0" w:color="auto"/>
            </w:tcBorders>
            <w:vAlign w:val="center"/>
          </w:tcPr>
          <w:p w:rsidR="00914AFB" w:rsidRDefault="00275B34" w:rsidP="00275B34">
            <w:pPr>
              <w:rPr>
                <w:rFonts w:cs="Tahoma"/>
                <w:sz w:val="20"/>
                <w:szCs w:val="20"/>
              </w:rPr>
            </w:pPr>
            <w:r>
              <w:rPr>
                <w:rFonts w:cs="Tahoma"/>
                <w:sz w:val="20"/>
                <w:szCs w:val="20"/>
              </w:rPr>
              <w:lastRenderedPageBreak/>
              <w:t>Osuna/Rein</w:t>
            </w:r>
            <w:r w:rsidR="00D53AA6">
              <w:rPr>
                <w:rFonts w:cs="Tahoma"/>
                <w:sz w:val="20"/>
                <w:szCs w:val="20"/>
              </w:rPr>
              <w:t>acher</w:t>
            </w:r>
          </w:p>
        </w:tc>
        <w:tc>
          <w:tcPr>
            <w:tcW w:w="1792" w:type="dxa"/>
            <w:tcBorders>
              <w:top w:val="single" w:sz="4" w:space="0" w:color="auto"/>
              <w:left w:val="single" w:sz="4" w:space="0" w:color="auto"/>
              <w:bottom w:val="single" w:sz="4" w:space="0" w:color="auto"/>
              <w:right w:val="single" w:sz="4" w:space="0" w:color="auto"/>
            </w:tcBorders>
            <w:vAlign w:val="center"/>
          </w:tcPr>
          <w:p w:rsidR="00914AFB" w:rsidRDefault="006064D4" w:rsidP="0035218D">
            <w:pPr>
              <w:rPr>
                <w:rFonts w:cs="Tahoma"/>
                <w:sz w:val="20"/>
                <w:szCs w:val="20"/>
              </w:rPr>
            </w:pPr>
            <w:r>
              <w:rPr>
                <w:rFonts w:cs="Tahoma"/>
                <w:sz w:val="20"/>
                <w:szCs w:val="20"/>
              </w:rPr>
              <w:t>1</w:t>
            </w:r>
            <w:r w:rsidRPr="006064D4">
              <w:rPr>
                <w:rFonts w:cs="Tahoma"/>
                <w:sz w:val="20"/>
                <w:szCs w:val="20"/>
                <w:vertAlign w:val="superscript"/>
              </w:rPr>
              <w:t>st</w:t>
            </w:r>
            <w:r>
              <w:rPr>
                <w:rFonts w:cs="Tahoma"/>
                <w:sz w:val="20"/>
                <w:szCs w:val="20"/>
              </w:rPr>
              <w:t xml:space="preserve"> Read</w:t>
            </w:r>
          </w:p>
        </w:tc>
        <w:tc>
          <w:tcPr>
            <w:tcW w:w="2153" w:type="dxa"/>
            <w:tcBorders>
              <w:top w:val="single" w:sz="4" w:space="0" w:color="auto"/>
              <w:left w:val="single" w:sz="4" w:space="0" w:color="auto"/>
              <w:bottom w:val="single" w:sz="4" w:space="0" w:color="auto"/>
              <w:right w:val="single" w:sz="4" w:space="0" w:color="auto"/>
            </w:tcBorders>
            <w:vAlign w:val="center"/>
          </w:tcPr>
          <w:p w:rsidR="00914AFB" w:rsidRDefault="00275B34">
            <w:pPr>
              <w:rPr>
                <w:rFonts w:cs="Tahoma"/>
                <w:sz w:val="20"/>
                <w:szCs w:val="20"/>
              </w:rPr>
            </w:pPr>
            <w:r>
              <w:rPr>
                <w:rFonts w:cs="Tahoma"/>
                <w:sz w:val="20"/>
                <w:szCs w:val="20"/>
              </w:rPr>
              <w:t xml:space="preserve">15 </w:t>
            </w:r>
            <w:proofErr w:type="spellStart"/>
            <w:r>
              <w:rPr>
                <w:rFonts w:cs="Tahoma"/>
                <w:sz w:val="20"/>
                <w:szCs w:val="20"/>
              </w:rPr>
              <w:t>mins</w:t>
            </w:r>
            <w:proofErr w:type="spellEnd"/>
          </w:p>
        </w:tc>
      </w:tr>
      <w:tr w:rsidR="00914AFB"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914AFB" w:rsidRDefault="00243615" w:rsidP="00C149E0">
            <w:pPr>
              <w:pStyle w:val="Heading5"/>
              <w:jc w:val="left"/>
              <w:outlineLvl w:val="4"/>
              <w:rPr>
                <w:rFonts w:cs="Tahoma"/>
                <w:sz w:val="20"/>
                <w:szCs w:val="20"/>
              </w:rPr>
            </w:pPr>
            <w:r>
              <w:rPr>
                <w:rFonts w:cs="Tahoma"/>
                <w:sz w:val="20"/>
                <w:szCs w:val="20"/>
              </w:rPr>
              <w:t>9</w:t>
            </w:r>
          </w:p>
        </w:tc>
        <w:tc>
          <w:tcPr>
            <w:tcW w:w="4305" w:type="dxa"/>
            <w:tcBorders>
              <w:top w:val="single" w:sz="4" w:space="0" w:color="auto"/>
              <w:left w:val="single" w:sz="4" w:space="0" w:color="auto"/>
              <w:bottom w:val="single" w:sz="4" w:space="0" w:color="auto"/>
              <w:right w:val="single" w:sz="4" w:space="0" w:color="auto"/>
            </w:tcBorders>
            <w:vAlign w:val="center"/>
          </w:tcPr>
          <w:p w:rsidR="007E161F" w:rsidRDefault="00092A9B" w:rsidP="00F90201">
            <w:pPr>
              <w:rPr>
                <w:rFonts w:cs="Tahoma"/>
                <w:sz w:val="20"/>
                <w:szCs w:val="20"/>
              </w:rPr>
            </w:pPr>
            <w:r>
              <w:rPr>
                <w:rFonts w:cs="Tahoma"/>
                <w:sz w:val="20"/>
                <w:szCs w:val="20"/>
              </w:rPr>
              <w:t>Program Discontinuance:</w:t>
            </w:r>
          </w:p>
          <w:p w:rsidR="00092A9B" w:rsidRDefault="00092A9B" w:rsidP="00F90201">
            <w:pPr>
              <w:rPr>
                <w:rFonts w:cs="Tahoma"/>
                <w:sz w:val="20"/>
                <w:szCs w:val="20"/>
              </w:rPr>
            </w:pPr>
          </w:p>
          <w:p w:rsidR="00092A9B" w:rsidRDefault="00092A9B" w:rsidP="00F90201">
            <w:pPr>
              <w:rPr>
                <w:rFonts w:cs="Tahoma"/>
                <w:sz w:val="20"/>
                <w:szCs w:val="20"/>
              </w:rPr>
            </w:pPr>
            <w:r>
              <w:rPr>
                <w:rFonts w:cs="Tahoma"/>
                <w:sz w:val="20"/>
                <w:szCs w:val="20"/>
              </w:rPr>
              <w:t>Photography:  01380 Photography AA</w:t>
            </w:r>
          </w:p>
        </w:tc>
        <w:tc>
          <w:tcPr>
            <w:tcW w:w="2070" w:type="dxa"/>
            <w:tcBorders>
              <w:top w:val="single" w:sz="4" w:space="0" w:color="auto"/>
              <w:left w:val="single" w:sz="4" w:space="0" w:color="auto"/>
              <w:bottom w:val="single" w:sz="4" w:space="0" w:color="auto"/>
              <w:right w:val="single" w:sz="4" w:space="0" w:color="auto"/>
            </w:tcBorders>
            <w:vAlign w:val="center"/>
          </w:tcPr>
          <w:p w:rsidR="00914AFB" w:rsidRDefault="00D53AA6">
            <w:pPr>
              <w:rPr>
                <w:rFonts w:cs="Tahoma"/>
                <w:sz w:val="20"/>
                <w:szCs w:val="20"/>
              </w:rPr>
            </w:pPr>
            <w:r>
              <w:rPr>
                <w:rFonts w:cs="Tahoma"/>
                <w:sz w:val="20"/>
                <w:szCs w:val="20"/>
              </w:rPr>
              <w:t>Truitt</w:t>
            </w:r>
          </w:p>
        </w:tc>
        <w:tc>
          <w:tcPr>
            <w:tcW w:w="1792" w:type="dxa"/>
            <w:tcBorders>
              <w:top w:val="single" w:sz="4" w:space="0" w:color="auto"/>
              <w:left w:val="single" w:sz="4" w:space="0" w:color="auto"/>
              <w:bottom w:val="single" w:sz="4" w:space="0" w:color="auto"/>
              <w:right w:val="single" w:sz="4" w:space="0" w:color="auto"/>
            </w:tcBorders>
            <w:vAlign w:val="center"/>
          </w:tcPr>
          <w:p w:rsidR="00914AFB" w:rsidRDefault="00275B34" w:rsidP="00836D78">
            <w:pPr>
              <w:rPr>
                <w:rFonts w:cs="Tahoma"/>
                <w:sz w:val="20"/>
                <w:szCs w:val="20"/>
              </w:rPr>
            </w:pPr>
            <w:r>
              <w:rPr>
                <w:rFonts w:cs="Tahoma"/>
                <w:sz w:val="20"/>
                <w:szCs w:val="20"/>
              </w:rPr>
              <w:t>1</w:t>
            </w:r>
            <w:r w:rsidRPr="00275B34">
              <w:rPr>
                <w:rFonts w:cs="Tahoma"/>
                <w:sz w:val="20"/>
                <w:szCs w:val="20"/>
                <w:vertAlign w:val="superscript"/>
              </w:rPr>
              <w:t>st</w:t>
            </w:r>
            <w:r>
              <w:rPr>
                <w:rFonts w:cs="Tahoma"/>
                <w:sz w:val="20"/>
                <w:szCs w:val="20"/>
              </w:rPr>
              <w:t xml:space="preserve"> Read</w:t>
            </w:r>
          </w:p>
        </w:tc>
        <w:tc>
          <w:tcPr>
            <w:tcW w:w="2153" w:type="dxa"/>
            <w:tcBorders>
              <w:top w:val="single" w:sz="4" w:space="0" w:color="auto"/>
              <w:left w:val="single" w:sz="4" w:space="0" w:color="auto"/>
              <w:bottom w:val="single" w:sz="4" w:space="0" w:color="auto"/>
              <w:right w:val="single" w:sz="4" w:space="0" w:color="auto"/>
            </w:tcBorders>
            <w:vAlign w:val="center"/>
          </w:tcPr>
          <w:p w:rsidR="00914AFB" w:rsidRDefault="00275B34">
            <w:pPr>
              <w:rPr>
                <w:rFonts w:cs="Tahoma"/>
                <w:sz w:val="20"/>
                <w:szCs w:val="20"/>
              </w:rPr>
            </w:pPr>
            <w:r>
              <w:rPr>
                <w:rFonts w:cs="Tahoma"/>
                <w:sz w:val="20"/>
                <w:szCs w:val="20"/>
              </w:rPr>
              <w:t xml:space="preserve">15 </w:t>
            </w:r>
            <w:proofErr w:type="spellStart"/>
            <w:r>
              <w:rPr>
                <w:rFonts w:cs="Tahoma"/>
                <w:sz w:val="20"/>
                <w:szCs w:val="20"/>
              </w:rPr>
              <w:t>mins</w:t>
            </w:r>
            <w:proofErr w:type="spellEnd"/>
          </w:p>
        </w:tc>
      </w:tr>
      <w:tr w:rsidR="00275B34"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275B34" w:rsidRDefault="00275B34" w:rsidP="00432176">
            <w:pPr>
              <w:pStyle w:val="Heading5"/>
              <w:jc w:val="left"/>
              <w:outlineLvl w:val="4"/>
              <w:rPr>
                <w:rFonts w:cs="Tahoma"/>
                <w:sz w:val="20"/>
                <w:szCs w:val="20"/>
              </w:rPr>
            </w:pPr>
            <w:r>
              <w:rPr>
                <w:rFonts w:cs="Tahoma"/>
                <w:sz w:val="20"/>
                <w:szCs w:val="20"/>
              </w:rPr>
              <w:t>10</w:t>
            </w:r>
          </w:p>
        </w:tc>
        <w:tc>
          <w:tcPr>
            <w:tcW w:w="4305" w:type="dxa"/>
            <w:tcBorders>
              <w:top w:val="single" w:sz="4" w:space="0" w:color="auto"/>
              <w:left w:val="single" w:sz="4" w:space="0" w:color="auto"/>
              <w:bottom w:val="single" w:sz="4" w:space="0" w:color="auto"/>
              <w:right w:val="single" w:sz="4" w:space="0" w:color="auto"/>
            </w:tcBorders>
            <w:vAlign w:val="center"/>
          </w:tcPr>
          <w:p w:rsidR="00275B34" w:rsidRDefault="00275B34" w:rsidP="00432176">
            <w:pPr>
              <w:rPr>
                <w:rFonts w:cs="Tahoma"/>
                <w:sz w:val="20"/>
                <w:szCs w:val="20"/>
              </w:rPr>
            </w:pPr>
            <w:r>
              <w:rPr>
                <w:rFonts w:cs="Tahoma"/>
                <w:sz w:val="20"/>
                <w:szCs w:val="20"/>
              </w:rPr>
              <w:t>Guided Pathways</w:t>
            </w:r>
          </w:p>
        </w:tc>
        <w:tc>
          <w:tcPr>
            <w:tcW w:w="2070" w:type="dxa"/>
            <w:tcBorders>
              <w:top w:val="single" w:sz="4" w:space="0" w:color="auto"/>
              <w:left w:val="single" w:sz="4" w:space="0" w:color="auto"/>
              <w:bottom w:val="single" w:sz="4" w:space="0" w:color="auto"/>
              <w:right w:val="single" w:sz="4" w:space="0" w:color="auto"/>
            </w:tcBorders>
            <w:vAlign w:val="center"/>
          </w:tcPr>
          <w:p w:rsidR="00275B34" w:rsidRDefault="00275B34" w:rsidP="00432176">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275B34" w:rsidRDefault="00275B34" w:rsidP="00432176">
            <w:pPr>
              <w:rPr>
                <w:rFonts w:cs="Tahoma"/>
                <w:sz w:val="20"/>
                <w:szCs w:val="20"/>
              </w:rPr>
            </w:pPr>
            <w:r>
              <w:rPr>
                <w:rFonts w:cs="Tahoma"/>
                <w:sz w:val="20"/>
                <w:szCs w:val="20"/>
              </w:rPr>
              <w:t>Info/Discussion</w:t>
            </w:r>
          </w:p>
        </w:tc>
        <w:tc>
          <w:tcPr>
            <w:tcW w:w="2153" w:type="dxa"/>
            <w:tcBorders>
              <w:top w:val="single" w:sz="4" w:space="0" w:color="auto"/>
              <w:left w:val="single" w:sz="4" w:space="0" w:color="auto"/>
              <w:bottom w:val="single" w:sz="4" w:space="0" w:color="auto"/>
              <w:right w:val="single" w:sz="4" w:space="0" w:color="auto"/>
            </w:tcBorders>
            <w:vAlign w:val="center"/>
          </w:tcPr>
          <w:p w:rsidR="00275B34" w:rsidRDefault="00275B34" w:rsidP="00432176">
            <w:pPr>
              <w:rPr>
                <w:rFonts w:cs="Tahoma"/>
                <w:sz w:val="20"/>
                <w:szCs w:val="20"/>
              </w:rPr>
            </w:pPr>
            <w:r>
              <w:rPr>
                <w:rFonts w:cs="Tahoma"/>
                <w:sz w:val="20"/>
                <w:szCs w:val="20"/>
              </w:rPr>
              <w:t xml:space="preserve">10 </w:t>
            </w:r>
            <w:proofErr w:type="spellStart"/>
            <w:r>
              <w:rPr>
                <w:rFonts w:cs="Tahoma"/>
                <w:sz w:val="20"/>
                <w:szCs w:val="20"/>
              </w:rPr>
              <w:t>mins</w:t>
            </w:r>
            <w:proofErr w:type="spellEnd"/>
          </w:p>
        </w:tc>
      </w:tr>
      <w:tr w:rsidR="00432176" w:rsidRPr="00117F48" w:rsidTr="00092A9B">
        <w:trPr>
          <w:trHeight w:val="440"/>
          <w:jc w:val="center"/>
        </w:trPr>
        <w:tc>
          <w:tcPr>
            <w:tcW w:w="457"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pStyle w:val="Heading5"/>
              <w:jc w:val="left"/>
              <w:outlineLvl w:val="4"/>
              <w:rPr>
                <w:rFonts w:cs="Tahoma"/>
                <w:sz w:val="20"/>
                <w:szCs w:val="20"/>
              </w:rPr>
            </w:pPr>
          </w:p>
        </w:tc>
        <w:tc>
          <w:tcPr>
            <w:tcW w:w="4305"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r>
              <w:rPr>
                <w:rFonts w:cs="Tahoma"/>
                <w:sz w:val="20"/>
                <w:szCs w:val="20"/>
              </w:rPr>
              <w:t>Adjournment</w:t>
            </w:r>
          </w:p>
        </w:tc>
        <w:tc>
          <w:tcPr>
            <w:tcW w:w="2070" w:type="dxa"/>
            <w:tcBorders>
              <w:top w:val="single" w:sz="4" w:space="0" w:color="auto"/>
              <w:left w:val="single" w:sz="4" w:space="0" w:color="auto"/>
              <w:bottom w:val="single" w:sz="4" w:space="0" w:color="auto"/>
              <w:right w:val="single" w:sz="4" w:space="0" w:color="auto"/>
            </w:tcBorders>
            <w:vAlign w:val="center"/>
          </w:tcPr>
          <w:p w:rsidR="00432176" w:rsidRDefault="00D53AA6" w:rsidP="00432176">
            <w:pPr>
              <w:rPr>
                <w:rFonts w:cs="Tahoma"/>
                <w:sz w:val="20"/>
                <w:szCs w:val="20"/>
              </w:rPr>
            </w:pPr>
            <w:r>
              <w:rPr>
                <w:rFonts w:cs="Tahoma"/>
                <w:sz w:val="20"/>
                <w:szCs w:val="20"/>
              </w:rPr>
              <w:t>Rempt</w:t>
            </w:r>
          </w:p>
        </w:tc>
        <w:tc>
          <w:tcPr>
            <w:tcW w:w="1792"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p>
        </w:tc>
        <w:tc>
          <w:tcPr>
            <w:tcW w:w="2153" w:type="dxa"/>
            <w:tcBorders>
              <w:top w:val="single" w:sz="4" w:space="0" w:color="auto"/>
              <w:left w:val="single" w:sz="4" w:space="0" w:color="auto"/>
              <w:bottom w:val="single" w:sz="4" w:space="0" w:color="auto"/>
              <w:right w:val="single" w:sz="4" w:space="0" w:color="auto"/>
            </w:tcBorders>
            <w:vAlign w:val="center"/>
          </w:tcPr>
          <w:p w:rsidR="00432176" w:rsidRDefault="00432176" w:rsidP="00432176">
            <w:pPr>
              <w:rPr>
                <w:rFonts w:cs="Tahoma"/>
                <w:sz w:val="20"/>
                <w:szCs w:val="20"/>
              </w:rPr>
            </w:pPr>
          </w:p>
        </w:tc>
      </w:tr>
    </w:tbl>
    <w:p w:rsidR="003F7899" w:rsidRPr="00BA61D0" w:rsidRDefault="003F7899" w:rsidP="003F7899">
      <w:pPr>
        <w:rPr>
          <w:b/>
          <w:sz w:val="20"/>
          <w:szCs w:val="20"/>
        </w:rPr>
      </w:pPr>
    </w:p>
    <w:p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202252" w:rsidRDefault="00202252" w:rsidP="003F7899">
      <w:pPr>
        <w:rPr>
          <w:b/>
          <w:szCs w:val="16"/>
        </w:rPr>
      </w:pPr>
    </w:p>
    <w:p w:rsidR="003F7899" w:rsidRPr="0084659E" w:rsidRDefault="00202252" w:rsidP="003F7899">
      <w:pPr>
        <w:rPr>
          <w:b/>
          <w:szCs w:val="16"/>
        </w:rPr>
      </w:pPr>
      <w:r>
        <w:rPr>
          <w:b/>
          <w:szCs w:val="16"/>
        </w:rPr>
        <w:t xml:space="preserve">Persons with disabilities who require this agenda and other meeting materials in an alternate format/media can make the request to:  </w:t>
      </w:r>
      <w:hyperlink r:id="rId16" w:history="1">
        <w:r w:rsidRPr="00863467">
          <w:rPr>
            <w:rStyle w:val="Hyperlink"/>
            <w:b/>
            <w:szCs w:val="16"/>
          </w:rPr>
          <w:t>aarietti@swccd.edu</w:t>
        </w:r>
      </w:hyperlink>
      <w:r>
        <w:rPr>
          <w:b/>
          <w:szCs w:val="16"/>
        </w:rPr>
        <w:t xml:space="preserve"> or TTY (619) 482-6470 or Voice (619) 482-6436.</w:t>
      </w:r>
    </w:p>
    <w:p w:rsidR="00251688" w:rsidRPr="00681BEC" w:rsidRDefault="003F7899">
      <w:r w:rsidRPr="00681BEC">
        <w:rPr>
          <w:sz w:val="20"/>
          <w:szCs w:val="20"/>
        </w:rPr>
        <w:t>Next Ac</w:t>
      </w:r>
      <w:r w:rsidR="002D1A04" w:rsidRPr="00681BEC">
        <w:rPr>
          <w:sz w:val="20"/>
          <w:szCs w:val="20"/>
        </w:rPr>
        <w:t xml:space="preserve">ademic </w:t>
      </w:r>
      <w:r w:rsidR="007F6D5C" w:rsidRPr="00681BEC">
        <w:rPr>
          <w:sz w:val="20"/>
          <w:szCs w:val="20"/>
        </w:rPr>
        <w:t xml:space="preserve">Senate </w:t>
      </w:r>
      <w:r w:rsidR="00681BEC" w:rsidRPr="00681BEC">
        <w:rPr>
          <w:sz w:val="20"/>
          <w:szCs w:val="20"/>
        </w:rPr>
        <w:t>Meeting</w:t>
      </w:r>
      <w:r w:rsidR="001752D4">
        <w:rPr>
          <w:sz w:val="20"/>
          <w:szCs w:val="20"/>
        </w:rPr>
        <w:t xml:space="preserve">:  </w:t>
      </w:r>
      <w:r w:rsidR="0050576F">
        <w:rPr>
          <w:sz w:val="20"/>
          <w:szCs w:val="20"/>
        </w:rPr>
        <w:t xml:space="preserve">Academic Senate Retreat </w:t>
      </w:r>
      <w:r w:rsidR="007E161F">
        <w:rPr>
          <w:sz w:val="20"/>
          <w:szCs w:val="20"/>
        </w:rPr>
        <w:t xml:space="preserve">September </w:t>
      </w:r>
      <w:r w:rsidR="00D7443C">
        <w:rPr>
          <w:sz w:val="20"/>
          <w:szCs w:val="20"/>
        </w:rPr>
        <w:t>26</w:t>
      </w:r>
      <w:r w:rsidR="00CD54DE">
        <w:rPr>
          <w:sz w:val="20"/>
          <w:szCs w:val="20"/>
        </w:rPr>
        <w:t>, 2017 from 11:45 a.m. – 1:00 p.m. in L 246.</w:t>
      </w:r>
    </w:p>
    <w:sectPr w:rsidR="00251688" w:rsidRPr="00681BEC" w:rsidSect="00C40A7E">
      <w:headerReference w:type="default" r:id="rId17"/>
      <w:footerReference w:type="default" r:id="rId18"/>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35" w:rsidRDefault="00005D35">
      <w:r>
        <w:separator/>
      </w:r>
    </w:p>
  </w:endnote>
  <w:endnote w:type="continuationSeparator" w:id="0">
    <w:p w:rsidR="00005D35" w:rsidRDefault="0000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0C1" w:rsidRPr="00EB3A4D" w:rsidRDefault="00E210C1"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E210C1" w:rsidRDefault="00E210C1"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E210C1" w:rsidRDefault="00E210C1">
    <w:pPr>
      <w:pStyle w:val="Footer"/>
    </w:pPr>
  </w:p>
  <w:p w:rsidR="00E210C1" w:rsidRDefault="00E2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35" w:rsidRDefault="00005D35">
      <w:r>
        <w:separator/>
      </w:r>
    </w:p>
  </w:footnote>
  <w:footnote w:type="continuationSeparator" w:id="0">
    <w:p w:rsidR="00005D35" w:rsidRDefault="0000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56"/>
    </w:tblGrid>
    <w:tr w:rsidR="00E210C1" w:rsidTr="00C40A7E">
      <w:tc>
        <w:tcPr>
          <w:tcW w:w="5220" w:type="dxa"/>
        </w:tcPr>
        <w:p w:rsidR="00E210C1" w:rsidRDefault="00E210C1">
          <w:pPr>
            <w:pStyle w:val="Header"/>
            <w:rPr>
              <w:color w:val="1F497D" w:themeColor="text2"/>
            </w:rPr>
          </w:pPr>
          <w:r>
            <w:rPr>
              <w:noProof/>
              <w:color w:val="1F497D" w:themeColor="text2"/>
            </w:rPr>
            <w:drawing>
              <wp:inline distT="0" distB="0" distL="0" distR="0" wp14:anchorId="5A2259AC" wp14:editId="72D6F3AC">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E210C1" w:rsidRPr="00326B42" w:rsidRDefault="00E210C1" w:rsidP="00C40A7E">
          <w:pPr>
            <w:jc w:val="center"/>
          </w:pPr>
          <w:r>
            <w:rPr>
              <w:noProof/>
            </w:rPr>
            <w:drawing>
              <wp:inline distT="0" distB="0" distL="0" distR="0" wp14:anchorId="3B4F05AC" wp14:editId="61995872">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rsidR="00E210C1" w:rsidRDefault="00E210C1" w:rsidP="00E04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D24DD"/>
    <w:multiLevelType w:val="hybridMultilevel"/>
    <w:tmpl w:val="611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222E"/>
    <w:multiLevelType w:val="hybridMultilevel"/>
    <w:tmpl w:val="6BB21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92594"/>
    <w:multiLevelType w:val="hybridMultilevel"/>
    <w:tmpl w:val="D47C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D19035C"/>
    <w:multiLevelType w:val="hybridMultilevel"/>
    <w:tmpl w:val="FB5C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99"/>
    <w:rsid w:val="00002C69"/>
    <w:rsid w:val="00005D35"/>
    <w:rsid w:val="00006445"/>
    <w:rsid w:val="00012CFB"/>
    <w:rsid w:val="0001456C"/>
    <w:rsid w:val="00022996"/>
    <w:rsid w:val="00023B27"/>
    <w:rsid w:val="00024380"/>
    <w:rsid w:val="000243B5"/>
    <w:rsid w:val="00027B9C"/>
    <w:rsid w:val="000345ED"/>
    <w:rsid w:val="000435E2"/>
    <w:rsid w:val="000500A9"/>
    <w:rsid w:val="000558E9"/>
    <w:rsid w:val="000572B7"/>
    <w:rsid w:val="0006198D"/>
    <w:rsid w:val="000628D2"/>
    <w:rsid w:val="000677E2"/>
    <w:rsid w:val="0007563F"/>
    <w:rsid w:val="000813D7"/>
    <w:rsid w:val="00085EF3"/>
    <w:rsid w:val="00092304"/>
    <w:rsid w:val="00092A9B"/>
    <w:rsid w:val="00095CFF"/>
    <w:rsid w:val="00097AB8"/>
    <w:rsid w:val="000A2057"/>
    <w:rsid w:val="000A23AE"/>
    <w:rsid w:val="000A303C"/>
    <w:rsid w:val="000B247C"/>
    <w:rsid w:val="000B3483"/>
    <w:rsid w:val="000C1E4A"/>
    <w:rsid w:val="000C33F3"/>
    <w:rsid w:val="000C34B3"/>
    <w:rsid w:val="000C6621"/>
    <w:rsid w:val="000D02D9"/>
    <w:rsid w:val="00100B48"/>
    <w:rsid w:val="001035FE"/>
    <w:rsid w:val="001100F1"/>
    <w:rsid w:val="001161F2"/>
    <w:rsid w:val="00117307"/>
    <w:rsid w:val="001178F3"/>
    <w:rsid w:val="00117F48"/>
    <w:rsid w:val="00130600"/>
    <w:rsid w:val="00132FD5"/>
    <w:rsid w:val="001365A5"/>
    <w:rsid w:val="001368E2"/>
    <w:rsid w:val="001371AA"/>
    <w:rsid w:val="00140D97"/>
    <w:rsid w:val="00147C14"/>
    <w:rsid w:val="001507F4"/>
    <w:rsid w:val="001552CD"/>
    <w:rsid w:val="001576A3"/>
    <w:rsid w:val="00157D58"/>
    <w:rsid w:val="001665BB"/>
    <w:rsid w:val="0016702E"/>
    <w:rsid w:val="00171BAD"/>
    <w:rsid w:val="001752D4"/>
    <w:rsid w:val="00175656"/>
    <w:rsid w:val="00175915"/>
    <w:rsid w:val="00181159"/>
    <w:rsid w:val="0018191D"/>
    <w:rsid w:val="00186C6D"/>
    <w:rsid w:val="001944C7"/>
    <w:rsid w:val="00195B58"/>
    <w:rsid w:val="001A60A8"/>
    <w:rsid w:val="001A7F1C"/>
    <w:rsid w:val="001B06D9"/>
    <w:rsid w:val="001C1A0D"/>
    <w:rsid w:val="001C2A1F"/>
    <w:rsid w:val="001C5830"/>
    <w:rsid w:val="001C671C"/>
    <w:rsid w:val="001D0513"/>
    <w:rsid w:val="001E426E"/>
    <w:rsid w:val="001E58FE"/>
    <w:rsid w:val="001E6DF4"/>
    <w:rsid w:val="001E7993"/>
    <w:rsid w:val="001E7F4E"/>
    <w:rsid w:val="001F0410"/>
    <w:rsid w:val="001F7273"/>
    <w:rsid w:val="001F7F97"/>
    <w:rsid w:val="0020131A"/>
    <w:rsid w:val="00202252"/>
    <w:rsid w:val="002103E1"/>
    <w:rsid w:val="00212B43"/>
    <w:rsid w:val="00213E10"/>
    <w:rsid w:val="00213F08"/>
    <w:rsid w:val="002151F3"/>
    <w:rsid w:val="00216908"/>
    <w:rsid w:val="00224528"/>
    <w:rsid w:val="00225E6E"/>
    <w:rsid w:val="00225F5B"/>
    <w:rsid w:val="00230869"/>
    <w:rsid w:val="0023480E"/>
    <w:rsid w:val="00235068"/>
    <w:rsid w:val="00236A58"/>
    <w:rsid w:val="00237B8F"/>
    <w:rsid w:val="00243615"/>
    <w:rsid w:val="00243DCE"/>
    <w:rsid w:val="00246972"/>
    <w:rsid w:val="00251688"/>
    <w:rsid w:val="00256783"/>
    <w:rsid w:val="00262831"/>
    <w:rsid w:val="0026353D"/>
    <w:rsid w:val="00266179"/>
    <w:rsid w:val="00267D6E"/>
    <w:rsid w:val="00267D95"/>
    <w:rsid w:val="002747E6"/>
    <w:rsid w:val="00275970"/>
    <w:rsid w:val="00275B34"/>
    <w:rsid w:val="00280B36"/>
    <w:rsid w:val="002816BE"/>
    <w:rsid w:val="00291036"/>
    <w:rsid w:val="00291220"/>
    <w:rsid w:val="0029496C"/>
    <w:rsid w:val="0029519B"/>
    <w:rsid w:val="00296FC3"/>
    <w:rsid w:val="002A129E"/>
    <w:rsid w:val="002A61D1"/>
    <w:rsid w:val="002B2A5D"/>
    <w:rsid w:val="002C24F8"/>
    <w:rsid w:val="002D1A04"/>
    <w:rsid w:val="002D2B61"/>
    <w:rsid w:val="002D4656"/>
    <w:rsid w:val="002D4F87"/>
    <w:rsid w:val="002D5A1F"/>
    <w:rsid w:val="002E4B99"/>
    <w:rsid w:val="002E6698"/>
    <w:rsid w:val="002F2B1D"/>
    <w:rsid w:val="002F612F"/>
    <w:rsid w:val="002F687A"/>
    <w:rsid w:val="002F7806"/>
    <w:rsid w:val="00300739"/>
    <w:rsid w:val="00301C37"/>
    <w:rsid w:val="003102FD"/>
    <w:rsid w:val="00312F1C"/>
    <w:rsid w:val="003137AA"/>
    <w:rsid w:val="00313CDE"/>
    <w:rsid w:val="00317128"/>
    <w:rsid w:val="00317AEF"/>
    <w:rsid w:val="00320FA1"/>
    <w:rsid w:val="00322E57"/>
    <w:rsid w:val="00327B32"/>
    <w:rsid w:val="00330DDD"/>
    <w:rsid w:val="00333C29"/>
    <w:rsid w:val="00336938"/>
    <w:rsid w:val="00337881"/>
    <w:rsid w:val="00343239"/>
    <w:rsid w:val="003515C1"/>
    <w:rsid w:val="0035218D"/>
    <w:rsid w:val="00354A46"/>
    <w:rsid w:val="00356071"/>
    <w:rsid w:val="00357D68"/>
    <w:rsid w:val="003647B1"/>
    <w:rsid w:val="00365096"/>
    <w:rsid w:val="00367536"/>
    <w:rsid w:val="003707D2"/>
    <w:rsid w:val="003716D4"/>
    <w:rsid w:val="0037179E"/>
    <w:rsid w:val="00376A34"/>
    <w:rsid w:val="00377624"/>
    <w:rsid w:val="0038202F"/>
    <w:rsid w:val="00394C3E"/>
    <w:rsid w:val="00396B36"/>
    <w:rsid w:val="00397036"/>
    <w:rsid w:val="003A7CB0"/>
    <w:rsid w:val="003B001F"/>
    <w:rsid w:val="003B1F06"/>
    <w:rsid w:val="003B5076"/>
    <w:rsid w:val="003B55C7"/>
    <w:rsid w:val="003B5690"/>
    <w:rsid w:val="003B5F50"/>
    <w:rsid w:val="003D31A1"/>
    <w:rsid w:val="003E37FD"/>
    <w:rsid w:val="003E42D4"/>
    <w:rsid w:val="003F3C54"/>
    <w:rsid w:val="003F7899"/>
    <w:rsid w:val="003F7A59"/>
    <w:rsid w:val="0040492C"/>
    <w:rsid w:val="00415503"/>
    <w:rsid w:val="00415D6F"/>
    <w:rsid w:val="004177B3"/>
    <w:rsid w:val="00430A05"/>
    <w:rsid w:val="00431C71"/>
    <w:rsid w:val="00432176"/>
    <w:rsid w:val="0044059C"/>
    <w:rsid w:val="00440A9E"/>
    <w:rsid w:val="004411FA"/>
    <w:rsid w:val="00441C34"/>
    <w:rsid w:val="004464C3"/>
    <w:rsid w:val="00446930"/>
    <w:rsid w:val="00447A1F"/>
    <w:rsid w:val="004507BA"/>
    <w:rsid w:val="00455521"/>
    <w:rsid w:val="00461611"/>
    <w:rsid w:val="004668E2"/>
    <w:rsid w:val="004754CB"/>
    <w:rsid w:val="004827DE"/>
    <w:rsid w:val="00483C2B"/>
    <w:rsid w:val="00486E16"/>
    <w:rsid w:val="004A02F7"/>
    <w:rsid w:val="004A52B8"/>
    <w:rsid w:val="004A582C"/>
    <w:rsid w:val="004C0FED"/>
    <w:rsid w:val="004C3A4F"/>
    <w:rsid w:val="004D07EB"/>
    <w:rsid w:val="004D08E9"/>
    <w:rsid w:val="004D4592"/>
    <w:rsid w:val="004F09D6"/>
    <w:rsid w:val="004F6656"/>
    <w:rsid w:val="00502469"/>
    <w:rsid w:val="00504C26"/>
    <w:rsid w:val="00505114"/>
    <w:rsid w:val="0050576F"/>
    <w:rsid w:val="00513276"/>
    <w:rsid w:val="00520189"/>
    <w:rsid w:val="00521272"/>
    <w:rsid w:val="0052143C"/>
    <w:rsid w:val="0052354E"/>
    <w:rsid w:val="0052501A"/>
    <w:rsid w:val="00530748"/>
    <w:rsid w:val="00532753"/>
    <w:rsid w:val="0053706F"/>
    <w:rsid w:val="00537FDA"/>
    <w:rsid w:val="0054591E"/>
    <w:rsid w:val="0054601B"/>
    <w:rsid w:val="00567A40"/>
    <w:rsid w:val="005720A2"/>
    <w:rsid w:val="00586CE8"/>
    <w:rsid w:val="0059042B"/>
    <w:rsid w:val="0059547D"/>
    <w:rsid w:val="005A050E"/>
    <w:rsid w:val="005A36FC"/>
    <w:rsid w:val="005A488F"/>
    <w:rsid w:val="005A5B8E"/>
    <w:rsid w:val="005B2A1B"/>
    <w:rsid w:val="005B344A"/>
    <w:rsid w:val="005C0AB1"/>
    <w:rsid w:val="005C1921"/>
    <w:rsid w:val="005C3170"/>
    <w:rsid w:val="005C3B77"/>
    <w:rsid w:val="005C44BA"/>
    <w:rsid w:val="005C44D5"/>
    <w:rsid w:val="005C55AE"/>
    <w:rsid w:val="005D4A90"/>
    <w:rsid w:val="005E0724"/>
    <w:rsid w:val="005E4BB6"/>
    <w:rsid w:val="005E6E00"/>
    <w:rsid w:val="005E7AF2"/>
    <w:rsid w:val="005F3B5B"/>
    <w:rsid w:val="00601F73"/>
    <w:rsid w:val="006064D4"/>
    <w:rsid w:val="00607019"/>
    <w:rsid w:val="00613C0A"/>
    <w:rsid w:val="006146B0"/>
    <w:rsid w:val="00615188"/>
    <w:rsid w:val="006202BD"/>
    <w:rsid w:val="00621919"/>
    <w:rsid w:val="006318C6"/>
    <w:rsid w:val="00631924"/>
    <w:rsid w:val="0063600C"/>
    <w:rsid w:val="0064100B"/>
    <w:rsid w:val="00642E82"/>
    <w:rsid w:val="006515AD"/>
    <w:rsid w:val="00654F1F"/>
    <w:rsid w:val="00662653"/>
    <w:rsid w:val="00662766"/>
    <w:rsid w:val="00664225"/>
    <w:rsid w:val="00667B6A"/>
    <w:rsid w:val="006700F6"/>
    <w:rsid w:val="006730D6"/>
    <w:rsid w:val="00673DFE"/>
    <w:rsid w:val="00681BEC"/>
    <w:rsid w:val="0069194B"/>
    <w:rsid w:val="0069208E"/>
    <w:rsid w:val="00695CB4"/>
    <w:rsid w:val="00697E9D"/>
    <w:rsid w:val="006A761E"/>
    <w:rsid w:val="006B2428"/>
    <w:rsid w:val="006B585E"/>
    <w:rsid w:val="006B5A27"/>
    <w:rsid w:val="006B6890"/>
    <w:rsid w:val="006D047E"/>
    <w:rsid w:val="006D071E"/>
    <w:rsid w:val="006D4B5B"/>
    <w:rsid w:val="006D56C2"/>
    <w:rsid w:val="006D5E5B"/>
    <w:rsid w:val="006D670F"/>
    <w:rsid w:val="006E3874"/>
    <w:rsid w:val="006E511A"/>
    <w:rsid w:val="006F02B6"/>
    <w:rsid w:val="006F6E7D"/>
    <w:rsid w:val="007029AF"/>
    <w:rsid w:val="00706199"/>
    <w:rsid w:val="007107A7"/>
    <w:rsid w:val="0071365B"/>
    <w:rsid w:val="007154F1"/>
    <w:rsid w:val="007154FC"/>
    <w:rsid w:val="00715CBC"/>
    <w:rsid w:val="00716444"/>
    <w:rsid w:val="00720D09"/>
    <w:rsid w:val="00721111"/>
    <w:rsid w:val="00724993"/>
    <w:rsid w:val="00725589"/>
    <w:rsid w:val="00737CD8"/>
    <w:rsid w:val="0074385E"/>
    <w:rsid w:val="00745B83"/>
    <w:rsid w:val="00747229"/>
    <w:rsid w:val="007508A6"/>
    <w:rsid w:val="0075173E"/>
    <w:rsid w:val="00751BBC"/>
    <w:rsid w:val="0075281F"/>
    <w:rsid w:val="00753C1F"/>
    <w:rsid w:val="00754A7F"/>
    <w:rsid w:val="0076346F"/>
    <w:rsid w:val="007648B6"/>
    <w:rsid w:val="00764A25"/>
    <w:rsid w:val="007656CA"/>
    <w:rsid w:val="007671B8"/>
    <w:rsid w:val="00767A6E"/>
    <w:rsid w:val="007714A6"/>
    <w:rsid w:val="00772ACD"/>
    <w:rsid w:val="00777074"/>
    <w:rsid w:val="0077765C"/>
    <w:rsid w:val="00781212"/>
    <w:rsid w:val="00781B70"/>
    <w:rsid w:val="007913BE"/>
    <w:rsid w:val="00792BE5"/>
    <w:rsid w:val="007934FB"/>
    <w:rsid w:val="0079437D"/>
    <w:rsid w:val="007A44F6"/>
    <w:rsid w:val="007A67E0"/>
    <w:rsid w:val="007B0D8A"/>
    <w:rsid w:val="007B54C4"/>
    <w:rsid w:val="007B5847"/>
    <w:rsid w:val="007C2FB0"/>
    <w:rsid w:val="007C59B5"/>
    <w:rsid w:val="007C5E7B"/>
    <w:rsid w:val="007C61FA"/>
    <w:rsid w:val="007D2A80"/>
    <w:rsid w:val="007D5E89"/>
    <w:rsid w:val="007D6FC0"/>
    <w:rsid w:val="007E161F"/>
    <w:rsid w:val="007E1C0C"/>
    <w:rsid w:val="007E4B8F"/>
    <w:rsid w:val="007E641E"/>
    <w:rsid w:val="007F238E"/>
    <w:rsid w:val="007F452B"/>
    <w:rsid w:val="007F5463"/>
    <w:rsid w:val="007F6D5C"/>
    <w:rsid w:val="008047F4"/>
    <w:rsid w:val="00817919"/>
    <w:rsid w:val="0082585C"/>
    <w:rsid w:val="008322A2"/>
    <w:rsid w:val="00832B0C"/>
    <w:rsid w:val="00834C25"/>
    <w:rsid w:val="00836D78"/>
    <w:rsid w:val="00842E36"/>
    <w:rsid w:val="0084659E"/>
    <w:rsid w:val="00850E58"/>
    <w:rsid w:val="00851A10"/>
    <w:rsid w:val="008537D1"/>
    <w:rsid w:val="00855367"/>
    <w:rsid w:val="008555C7"/>
    <w:rsid w:val="008557B7"/>
    <w:rsid w:val="0085750D"/>
    <w:rsid w:val="008666C3"/>
    <w:rsid w:val="00876385"/>
    <w:rsid w:val="00881566"/>
    <w:rsid w:val="008819EE"/>
    <w:rsid w:val="00884AEC"/>
    <w:rsid w:val="008869C8"/>
    <w:rsid w:val="00887755"/>
    <w:rsid w:val="008955E4"/>
    <w:rsid w:val="008A0227"/>
    <w:rsid w:val="008A0CAF"/>
    <w:rsid w:val="008A2883"/>
    <w:rsid w:val="008A4909"/>
    <w:rsid w:val="008B0C7F"/>
    <w:rsid w:val="008B3F0D"/>
    <w:rsid w:val="008B3F9A"/>
    <w:rsid w:val="008B57CF"/>
    <w:rsid w:val="008B5937"/>
    <w:rsid w:val="008B7DDF"/>
    <w:rsid w:val="008C2EC2"/>
    <w:rsid w:val="008C4B8A"/>
    <w:rsid w:val="008E3A8E"/>
    <w:rsid w:val="008E6E58"/>
    <w:rsid w:val="008F1A09"/>
    <w:rsid w:val="008F1C04"/>
    <w:rsid w:val="00900F07"/>
    <w:rsid w:val="009023A6"/>
    <w:rsid w:val="00902CA7"/>
    <w:rsid w:val="00903D97"/>
    <w:rsid w:val="00903EB5"/>
    <w:rsid w:val="009079AB"/>
    <w:rsid w:val="00910625"/>
    <w:rsid w:val="009114B0"/>
    <w:rsid w:val="00914AFB"/>
    <w:rsid w:val="00920425"/>
    <w:rsid w:val="00923AC7"/>
    <w:rsid w:val="00923C64"/>
    <w:rsid w:val="00924C98"/>
    <w:rsid w:val="009250FF"/>
    <w:rsid w:val="009254A0"/>
    <w:rsid w:val="009327EB"/>
    <w:rsid w:val="00941F59"/>
    <w:rsid w:val="00941FF7"/>
    <w:rsid w:val="0096286F"/>
    <w:rsid w:val="0096541B"/>
    <w:rsid w:val="0096567D"/>
    <w:rsid w:val="0096572B"/>
    <w:rsid w:val="009709E7"/>
    <w:rsid w:val="00974567"/>
    <w:rsid w:val="009843CB"/>
    <w:rsid w:val="00991E97"/>
    <w:rsid w:val="00991FDD"/>
    <w:rsid w:val="009920B7"/>
    <w:rsid w:val="00993AAE"/>
    <w:rsid w:val="009A5FD9"/>
    <w:rsid w:val="009A6773"/>
    <w:rsid w:val="009A6E1C"/>
    <w:rsid w:val="009A7AFA"/>
    <w:rsid w:val="009A7EDA"/>
    <w:rsid w:val="009B2E5F"/>
    <w:rsid w:val="009C7A1C"/>
    <w:rsid w:val="009D1A12"/>
    <w:rsid w:val="009D40F0"/>
    <w:rsid w:val="009E374B"/>
    <w:rsid w:val="009E5061"/>
    <w:rsid w:val="009E7EBC"/>
    <w:rsid w:val="009F2DF9"/>
    <w:rsid w:val="009F741B"/>
    <w:rsid w:val="009F7EE0"/>
    <w:rsid w:val="00A01F8B"/>
    <w:rsid w:val="00A06DCA"/>
    <w:rsid w:val="00A11892"/>
    <w:rsid w:val="00A260FD"/>
    <w:rsid w:val="00A27B2B"/>
    <w:rsid w:val="00A27C8E"/>
    <w:rsid w:val="00A300A5"/>
    <w:rsid w:val="00A54341"/>
    <w:rsid w:val="00A553E0"/>
    <w:rsid w:val="00A55C26"/>
    <w:rsid w:val="00A563DF"/>
    <w:rsid w:val="00A576A6"/>
    <w:rsid w:val="00A61C84"/>
    <w:rsid w:val="00A6546E"/>
    <w:rsid w:val="00A74D04"/>
    <w:rsid w:val="00A76CD9"/>
    <w:rsid w:val="00A808A5"/>
    <w:rsid w:val="00A80F5E"/>
    <w:rsid w:val="00A81EE7"/>
    <w:rsid w:val="00A82909"/>
    <w:rsid w:val="00A84094"/>
    <w:rsid w:val="00A85272"/>
    <w:rsid w:val="00A87B85"/>
    <w:rsid w:val="00A903D4"/>
    <w:rsid w:val="00A9268F"/>
    <w:rsid w:val="00A93458"/>
    <w:rsid w:val="00A952A5"/>
    <w:rsid w:val="00A97E4B"/>
    <w:rsid w:val="00AA00B0"/>
    <w:rsid w:val="00AA0B73"/>
    <w:rsid w:val="00AA2189"/>
    <w:rsid w:val="00AA2A59"/>
    <w:rsid w:val="00AA58D6"/>
    <w:rsid w:val="00AB0086"/>
    <w:rsid w:val="00AB2A84"/>
    <w:rsid w:val="00AC4A48"/>
    <w:rsid w:val="00AD0856"/>
    <w:rsid w:val="00AD0985"/>
    <w:rsid w:val="00AD0D88"/>
    <w:rsid w:val="00AD2754"/>
    <w:rsid w:val="00AE110F"/>
    <w:rsid w:val="00AE5F20"/>
    <w:rsid w:val="00AF0318"/>
    <w:rsid w:val="00AF7E4F"/>
    <w:rsid w:val="00B00A39"/>
    <w:rsid w:val="00B01F51"/>
    <w:rsid w:val="00B11BB3"/>
    <w:rsid w:val="00B1616A"/>
    <w:rsid w:val="00B170D8"/>
    <w:rsid w:val="00B2208D"/>
    <w:rsid w:val="00B250B9"/>
    <w:rsid w:val="00B341D5"/>
    <w:rsid w:val="00B35D2A"/>
    <w:rsid w:val="00B36197"/>
    <w:rsid w:val="00B460D1"/>
    <w:rsid w:val="00B46235"/>
    <w:rsid w:val="00B55119"/>
    <w:rsid w:val="00B55F23"/>
    <w:rsid w:val="00B5770B"/>
    <w:rsid w:val="00B578E4"/>
    <w:rsid w:val="00B63A2C"/>
    <w:rsid w:val="00B65200"/>
    <w:rsid w:val="00B70802"/>
    <w:rsid w:val="00B74626"/>
    <w:rsid w:val="00B74736"/>
    <w:rsid w:val="00B80022"/>
    <w:rsid w:val="00BA0A35"/>
    <w:rsid w:val="00BA19FA"/>
    <w:rsid w:val="00BA55CF"/>
    <w:rsid w:val="00BA67BF"/>
    <w:rsid w:val="00BA6D08"/>
    <w:rsid w:val="00BA6E56"/>
    <w:rsid w:val="00BB576F"/>
    <w:rsid w:val="00BB68D3"/>
    <w:rsid w:val="00BB7B86"/>
    <w:rsid w:val="00BC1846"/>
    <w:rsid w:val="00BD13B7"/>
    <w:rsid w:val="00BD1B6C"/>
    <w:rsid w:val="00BD36B0"/>
    <w:rsid w:val="00BD6586"/>
    <w:rsid w:val="00BE0FC7"/>
    <w:rsid w:val="00BE777E"/>
    <w:rsid w:val="00BF08F7"/>
    <w:rsid w:val="00BF1612"/>
    <w:rsid w:val="00BF662B"/>
    <w:rsid w:val="00C00C72"/>
    <w:rsid w:val="00C110C9"/>
    <w:rsid w:val="00C118E1"/>
    <w:rsid w:val="00C14307"/>
    <w:rsid w:val="00C149E0"/>
    <w:rsid w:val="00C16F5A"/>
    <w:rsid w:val="00C17C36"/>
    <w:rsid w:val="00C20EA5"/>
    <w:rsid w:val="00C370E9"/>
    <w:rsid w:val="00C372E7"/>
    <w:rsid w:val="00C40A7E"/>
    <w:rsid w:val="00C41E00"/>
    <w:rsid w:val="00C473AF"/>
    <w:rsid w:val="00C51AC3"/>
    <w:rsid w:val="00C5245C"/>
    <w:rsid w:val="00C534CE"/>
    <w:rsid w:val="00C55C58"/>
    <w:rsid w:val="00C56B3E"/>
    <w:rsid w:val="00C61E97"/>
    <w:rsid w:val="00C6397C"/>
    <w:rsid w:val="00C71A9B"/>
    <w:rsid w:val="00C71CF5"/>
    <w:rsid w:val="00C72073"/>
    <w:rsid w:val="00C75218"/>
    <w:rsid w:val="00C80E35"/>
    <w:rsid w:val="00C82BCA"/>
    <w:rsid w:val="00C92E2C"/>
    <w:rsid w:val="00C93539"/>
    <w:rsid w:val="00C9408C"/>
    <w:rsid w:val="00CC7634"/>
    <w:rsid w:val="00CD2D86"/>
    <w:rsid w:val="00CD354D"/>
    <w:rsid w:val="00CD430C"/>
    <w:rsid w:val="00CD54DE"/>
    <w:rsid w:val="00CD609E"/>
    <w:rsid w:val="00CE05CA"/>
    <w:rsid w:val="00CF0804"/>
    <w:rsid w:val="00CF2249"/>
    <w:rsid w:val="00CF29F7"/>
    <w:rsid w:val="00CF4769"/>
    <w:rsid w:val="00D031AA"/>
    <w:rsid w:val="00D063C3"/>
    <w:rsid w:val="00D1774B"/>
    <w:rsid w:val="00D178A9"/>
    <w:rsid w:val="00D22C21"/>
    <w:rsid w:val="00D26CC0"/>
    <w:rsid w:val="00D27107"/>
    <w:rsid w:val="00D31B96"/>
    <w:rsid w:val="00D34D11"/>
    <w:rsid w:val="00D40478"/>
    <w:rsid w:val="00D41C36"/>
    <w:rsid w:val="00D43A85"/>
    <w:rsid w:val="00D51518"/>
    <w:rsid w:val="00D53AA6"/>
    <w:rsid w:val="00D53F38"/>
    <w:rsid w:val="00D55652"/>
    <w:rsid w:val="00D5731D"/>
    <w:rsid w:val="00D60672"/>
    <w:rsid w:val="00D62D58"/>
    <w:rsid w:val="00D73762"/>
    <w:rsid w:val="00D73EC2"/>
    <w:rsid w:val="00D7443C"/>
    <w:rsid w:val="00D75CC5"/>
    <w:rsid w:val="00D7654E"/>
    <w:rsid w:val="00D76CFF"/>
    <w:rsid w:val="00D9005A"/>
    <w:rsid w:val="00D90E0A"/>
    <w:rsid w:val="00D93526"/>
    <w:rsid w:val="00D9446F"/>
    <w:rsid w:val="00DA7D4F"/>
    <w:rsid w:val="00DB47C8"/>
    <w:rsid w:val="00DB4AF4"/>
    <w:rsid w:val="00DC450F"/>
    <w:rsid w:val="00DE255D"/>
    <w:rsid w:val="00DE7E9E"/>
    <w:rsid w:val="00DF18E8"/>
    <w:rsid w:val="00DF3D21"/>
    <w:rsid w:val="00DF66D8"/>
    <w:rsid w:val="00DF7634"/>
    <w:rsid w:val="00E00E63"/>
    <w:rsid w:val="00E04533"/>
    <w:rsid w:val="00E11255"/>
    <w:rsid w:val="00E125AD"/>
    <w:rsid w:val="00E148FB"/>
    <w:rsid w:val="00E155B3"/>
    <w:rsid w:val="00E16EA8"/>
    <w:rsid w:val="00E17EC2"/>
    <w:rsid w:val="00E20F8A"/>
    <w:rsid w:val="00E210C1"/>
    <w:rsid w:val="00E216F5"/>
    <w:rsid w:val="00E24E27"/>
    <w:rsid w:val="00E24E91"/>
    <w:rsid w:val="00E26D52"/>
    <w:rsid w:val="00E276DA"/>
    <w:rsid w:val="00E32C57"/>
    <w:rsid w:val="00E34923"/>
    <w:rsid w:val="00E36B3F"/>
    <w:rsid w:val="00E479B9"/>
    <w:rsid w:val="00E5182B"/>
    <w:rsid w:val="00E55022"/>
    <w:rsid w:val="00E5785A"/>
    <w:rsid w:val="00E66039"/>
    <w:rsid w:val="00E72036"/>
    <w:rsid w:val="00E72485"/>
    <w:rsid w:val="00E72E9F"/>
    <w:rsid w:val="00E74FC2"/>
    <w:rsid w:val="00E77779"/>
    <w:rsid w:val="00E8193D"/>
    <w:rsid w:val="00E86397"/>
    <w:rsid w:val="00E86509"/>
    <w:rsid w:val="00EA206F"/>
    <w:rsid w:val="00EA454E"/>
    <w:rsid w:val="00EA4570"/>
    <w:rsid w:val="00EB0495"/>
    <w:rsid w:val="00EB497B"/>
    <w:rsid w:val="00EB4D2D"/>
    <w:rsid w:val="00EB5928"/>
    <w:rsid w:val="00EC1AB8"/>
    <w:rsid w:val="00EC1DB6"/>
    <w:rsid w:val="00EC66F0"/>
    <w:rsid w:val="00EC7B7E"/>
    <w:rsid w:val="00EC7F89"/>
    <w:rsid w:val="00ED4D09"/>
    <w:rsid w:val="00ED566A"/>
    <w:rsid w:val="00EE0111"/>
    <w:rsid w:val="00EF2C3B"/>
    <w:rsid w:val="00F02419"/>
    <w:rsid w:val="00F02630"/>
    <w:rsid w:val="00F0794C"/>
    <w:rsid w:val="00F10955"/>
    <w:rsid w:val="00F148E6"/>
    <w:rsid w:val="00F260C2"/>
    <w:rsid w:val="00F26F57"/>
    <w:rsid w:val="00F27B10"/>
    <w:rsid w:val="00F315F3"/>
    <w:rsid w:val="00F34938"/>
    <w:rsid w:val="00F40A0B"/>
    <w:rsid w:val="00F4345E"/>
    <w:rsid w:val="00F44920"/>
    <w:rsid w:val="00F53415"/>
    <w:rsid w:val="00F536CF"/>
    <w:rsid w:val="00F541B8"/>
    <w:rsid w:val="00F55621"/>
    <w:rsid w:val="00F57BF1"/>
    <w:rsid w:val="00F774F3"/>
    <w:rsid w:val="00F8157D"/>
    <w:rsid w:val="00F82CEC"/>
    <w:rsid w:val="00F841FF"/>
    <w:rsid w:val="00F842F0"/>
    <w:rsid w:val="00F90201"/>
    <w:rsid w:val="00F9087E"/>
    <w:rsid w:val="00FB5076"/>
    <w:rsid w:val="00FB5819"/>
    <w:rsid w:val="00FB7B4B"/>
    <w:rsid w:val="00FC340C"/>
    <w:rsid w:val="00FC4D61"/>
    <w:rsid w:val="00FC6950"/>
    <w:rsid w:val="00FC71A5"/>
    <w:rsid w:val="00FC72B3"/>
    <w:rsid w:val="00FD140D"/>
    <w:rsid w:val="00FD55F8"/>
    <w:rsid w:val="00FE1D12"/>
    <w:rsid w:val="00FE473E"/>
    <w:rsid w:val="00FE6AF0"/>
    <w:rsid w:val="00FF52C3"/>
    <w:rsid w:val="00FF7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0A7145"/>
  <w15:docId w15:val="{1CE66EFC-9F8A-4928-8490-74FADA59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wccd.edu/Committees/AcaSen/Standardized%20Document%20Library/MEDOP%20Declared%20Majors%20FA%2017.xls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swccd.edu/Committees/AcaSen/Standardized%20Document%20Library/Data%20for%20MEDOP%20Majors.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arietti@swccd.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wccd.edu/Committees/AcaSen/Standardized%20Document%20Library/09-19-17%20Minutes.docx" TargetMode="External"/><Relationship Id="rId5" Type="http://schemas.openxmlformats.org/officeDocument/2006/relationships/numbering" Target="numbering.xml"/><Relationship Id="rId15" Type="http://schemas.openxmlformats.org/officeDocument/2006/relationships/hyperlink" Target="https://portal.swccd.edu/Committees/AcaSen/Standardized%20Document%20Library/09-19-17%20Minutes.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wccd.edu/Committees/AcaSen/Standardized%20Document%20Library/MEDOP%20Declared%20Majors%20SP%2017.xls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2016-02-16T08:00:00+00:00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5H3FFX7VTXFQ-422-556</_dlc_DocId>
    <_dlc_DocIdUrl xmlns="f1c2670d-76f3-403b-9d2f-38b517d5f26d">
      <Url>https://portal.swccd.edu/Committees/AcaSen/_layouts/DocIdRedir.aspx?ID=5H3FFX7VTXFQ-422-556</Url>
      <Description>5H3FFX7VTXFQ-422-556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896EC-22A9-4B10-AAC1-75F421914C10}">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f1c2670d-76f3-403b-9d2f-38b517d5f26d"/>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38AA8DB9-91E8-4036-A385-4475DC5B28A5}">
  <ds:schemaRefs>
    <ds:schemaRef ds:uri="http://schemas.microsoft.com/sharepoint/events"/>
  </ds:schemaRefs>
</ds:datastoreItem>
</file>

<file path=customXml/itemProps3.xml><?xml version="1.0" encoding="utf-8"?>
<ds:datastoreItem xmlns:ds="http://schemas.openxmlformats.org/officeDocument/2006/customXml" ds:itemID="{30DCD266-17F9-4840-A258-E3EA99D5AFF0}">
  <ds:schemaRefs>
    <ds:schemaRef ds:uri="http://schemas.microsoft.com/sharepoint/v3/contenttype/forms"/>
  </ds:schemaRefs>
</ds:datastoreItem>
</file>

<file path=customXml/itemProps4.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02-16-16 Agenda</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02-16-16 Agenda</dc:title>
  <dc:creator>rbeach</dc:creator>
  <cp:lastModifiedBy>Angela Arietti</cp:lastModifiedBy>
  <cp:revision>5</cp:revision>
  <cp:lastPrinted>2017-09-14T18:01:00Z</cp:lastPrinted>
  <dcterms:created xsi:type="dcterms:W3CDTF">2017-09-21T18:15:00Z</dcterms:created>
  <dcterms:modified xsi:type="dcterms:W3CDTF">2017-09-21T18:36:00Z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771baa89-1dc9-43cc-a3af-88e8a2fdb6a9</vt:lpwstr>
  </property>
</Properties>
</file>