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4" w:rsidRDefault="00FB7804">
      <w:proofErr w:type="spellStart"/>
      <w:r>
        <w:t>CLERY</w:t>
      </w:r>
      <w:proofErr w:type="spellEnd"/>
      <w:r>
        <w:t xml:space="preserve"> Statistics</w:t>
      </w:r>
    </w:p>
    <w:p w:rsidR="00FB7804" w:rsidRDefault="00FB7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42"/>
        <w:gridCol w:w="876"/>
        <w:gridCol w:w="876"/>
        <w:gridCol w:w="876"/>
      </w:tblGrid>
      <w:tr w:rsidR="00FB7804" w:rsidRPr="009A6AA7" w:rsidTr="00981C19">
        <w:trPr>
          <w:trHeight w:val="170"/>
        </w:trPr>
        <w:tc>
          <w:tcPr>
            <w:tcW w:w="0" w:type="auto"/>
            <w:gridSpan w:val="4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Student Population and Crime Statistics</w:t>
            </w:r>
          </w:p>
        </w:tc>
      </w:tr>
      <w:tr w:rsidR="00FB7804" w:rsidRPr="009A6AA7" w:rsidTr="001C13A7">
        <w:trPr>
          <w:trHeight w:val="143"/>
        </w:trPr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Year: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2012</w:t>
            </w:r>
          </w:p>
        </w:tc>
      </w:tr>
      <w:tr w:rsidR="001C13A7" w:rsidRPr="009A6AA7" w:rsidTr="001C13A7">
        <w:trPr>
          <w:trHeight w:val="197"/>
        </w:trPr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Enrollment for Fall: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color w:val="000000"/>
                <w:sz w:val="17"/>
                <w:szCs w:val="17"/>
              </w:rPr>
            </w:pPr>
            <w:r w:rsidRPr="00F56087">
              <w:rPr>
                <w:b/>
                <w:color w:val="000000"/>
                <w:sz w:val="17"/>
                <w:szCs w:val="17"/>
              </w:rPr>
              <w:t>19,253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color w:val="000000"/>
                <w:sz w:val="17"/>
                <w:szCs w:val="17"/>
              </w:rPr>
            </w:pPr>
            <w:r w:rsidRPr="00F56087">
              <w:rPr>
                <w:b/>
                <w:color w:val="000000"/>
                <w:sz w:val="17"/>
                <w:szCs w:val="17"/>
              </w:rPr>
              <w:t>19,094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19,992</w:t>
            </w:r>
          </w:p>
        </w:tc>
      </w:tr>
      <w:tr w:rsidR="00FB7804" w:rsidRPr="009A6AA7" w:rsidTr="00FB7804">
        <w:tc>
          <w:tcPr>
            <w:tcW w:w="0" w:type="auto"/>
            <w:gridSpan w:val="4"/>
            <w:shd w:val="clear" w:color="auto" w:fill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 xml:space="preserve">Type of Incident:* </w:t>
            </w:r>
            <w:smartTag w:uri="urn:schemas-microsoft-com:office:smarttags" w:element="stockticker">
              <w:r w:rsidRPr="00F56087">
                <w:rPr>
                  <w:b/>
                  <w:sz w:val="17"/>
                  <w:szCs w:val="17"/>
                </w:rPr>
                <w:t>HEC</w:t>
              </w:r>
            </w:smartTag>
            <w:r w:rsidRPr="00F56087">
              <w:rPr>
                <w:b/>
                <w:sz w:val="17"/>
                <w:szCs w:val="17"/>
              </w:rPr>
              <w:t xml:space="preserve">, NC ** </w:t>
            </w:r>
            <w:smartTag w:uri="urn:schemas-microsoft-com:office:smarttags" w:element="stockticker">
              <w:r w:rsidRPr="00F56087">
                <w:rPr>
                  <w:b/>
                  <w:sz w:val="17"/>
                  <w:szCs w:val="17"/>
                </w:rPr>
                <w:t>HEC</w:t>
              </w:r>
            </w:smartTag>
            <w:r w:rsidRPr="00F56087">
              <w:rPr>
                <w:b/>
                <w:sz w:val="17"/>
                <w:szCs w:val="17"/>
              </w:rPr>
              <w:t>, OM***</w:t>
            </w:r>
            <w:proofErr w:type="spellStart"/>
            <w:smartTag w:uri="urn:schemas-microsoft-com:office:smarttags" w:element="stockticker">
              <w:r w:rsidRPr="00F56087">
                <w:rPr>
                  <w:b/>
                  <w:sz w:val="17"/>
                  <w:szCs w:val="17"/>
                </w:rPr>
                <w:t>HEC</w:t>
              </w:r>
            </w:smartTag>
            <w:r w:rsidRPr="00F56087">
              <w:rPr>
                <w:b/>
                <w:sz w:val="17"/>
                <w:szCs w:val="17"/>
              </w:rPr>
              <w:t>,SY</w:t>
            </w:r>
            <w:proofErr w:type="spellEnd"/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Homicide: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Manslaughter: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</w:tr>
      <w:tr w:rsidR="001C13A7" w:rsidRPr="009A6AA7" w:rsidTr="001C13A7"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Sex Offense: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</w:t>
            </w:r>
          </w:p>
        </w:tc>
      </w:tr>
      <w:tr w:rsidR="00FB7804" w:rsidRPr="009A6AA7" w:rsidTr="00FB7804">
        <w:tc>
          <w:tcPr>
            <w:tcW w:w="0" w:type="auto"/>
            <w:gridSpan w:val="4"/>
            <w:shd w:val="clear" w:color="auto" w:fill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This number includes exposure, lewd Conduct and subjects having sex on Campus.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Forcible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1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Non- Forcible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</w:tr>
      <w:tr w:rsidR="001C13A7" w:rsidRPr="009A6AA7" w:rsidTr="001C13A7"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Robbery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1</w:t>
            </w:r>
          </w:p>
        </w:tc>
      </w:tr>
      <w:tr w:rsidR="00FB7804" w:rsidRPr="009A6AA7" w:rsidTr="00FB7804">
        <w:tc>
          <w:tcPr>
            <w:tcW w:w="0" w:type="auto"/>
            <w:gridSpan w:val="4"/>
            <w:shd w:val="clear" w:color="auto" w:fill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Items being taken from person with use of force or fear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Battery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7</w:t>
            </w:r>
          </w:p>
        </w:tc>
      </w:tr>
      <w:tr w:rsidR="001C13A7" w:rsidRPr="009A6AA7" w:rsidTr="001C13A7"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Burglary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Default="00FB7804" w:rsidP="00981C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12 </w:t>
            </w:r>
          </w:p>
          <w:p w:rsidR="00FB7804" w:rsidRPr="00F56087" w:rsidRDefault="00FB7804" w:rsidP="00981C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 xml:space="preserve"> CV</w:t>
            </w:r>
          </w:p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 xml:space="preserve">1 </w:t>
            </w:r>
            <w:proofErr w:type="spellStart"/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SY</w:t>
            </w:r>
            <w:proofErr w:type="spellEnd"/>
          </w:p>
        </w:tc>
      </w:tr>
      <w:tr w:rsidR="00FB7804" w:rsidRPr="009A6AA7" w:rsidTr="00FB7804">
        <w:tc>
          <w:tcPr>
            <w:tcW w:w="0" w:type="auto"/>
            <w:gridSpan w:val="4"/>
            <w:shd w:val="clear" w:color="auto" w:fill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This includes vehicle burglary</w:t>
            </w:r>
          </w:p>
        </w:tc>
      </w:tr>
      <w:tr w:rsidR="001C13A7" w:rsidRPr="009A6AA7" w:rsidTr="001C13A7">
        <w:tc>
          <w:tcPr>
            <w:tcW w:w="0" w:type="auto"/>
            <w:tcBorders>
              <w:bottom w:val="single" w:sz="4" w:space="0" w:color="auto"/>
            </w:tcBorders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Larcenies (thefts)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804" w:rsidRDefault="00FB7804" w:rsidP="00981C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FB7804" w:rsidRPr="00F56087" w:rsidRDefault="00FB7804" w:rsidP="00981C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37 </w:t>
            </w: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CV</w:t>
            </w:r>
          </w:p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 xml:space="preserve">1 </w:t>
            </w:r>
            <w:proofErr w:type="spellStart"/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SY</w:t>
            </w:r>
            <w:proofErr w:type="spellEnd"/>
          </w:p>
        </w:tc>
      </w:tr>
      <w:tr w:rsidR="00FB7804" w:rsidRPr="009A6AA7" w:rsidTr="00FB7804">
        <w:tc>
          <w:tcPr>
            <w:tcW w:w="0" w:type="auto"/>
            <w:gridSpan w:val="4"/>
            <w:shd w:val="clear" w:color="auto" w:fill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This includes grand theft (12) items valued over $401 and petty thefts (28) items under $401. Thefts from lockers(3)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Arson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1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Vehicle Theft: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5 CV</w:t>
            </w:r>
          </w:p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 xml:space="preserve">1 OM </w:t>
            </w:r>
          </w:p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F56087">
              <w:rPr>
                <w:b/>
                <w:sz w:val="17"/>
                <w:szCs w:val="17"/>
              </w:rPr>
              <w:t>SY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1 CV</w:t>
            </w:r>
          </w:p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rFonts w:ascii="Times New Roman" w:hAnsi="Times New Roman"/>
                <w:b/>
                <w:sz w:val="17"/>
                <w:szCs w:val="17"/>
              </w:rPr>
              <w:t xml:space="preserve">1 </w:t>
            </w:r>
            <w:proofErr w:type="spellStart"/>
            <w:r w:rsidRPr="00F56087">
              <w:rPr>
                <w:rFonts w:ascii="Times New Roman" w:hAnsi="Times New Roman"/>
                <w:b/>
                <w:sz w:val="17"/>
                <w:szCs w:val="17"/>
              </w:rPr>
              <w:t>SY</w:t>
            </w:r>
            <w:proofErr w:type="spellEnd"/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Weapons Offense: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Alcohol Offenses: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9</w:t>
            </w:r>
          </w:p>
        </w:tc>
      </w:tr>
      <w:tr w:rsidR="001C13A7" w:rsidRPr="009A6AA7" w:rsidTr="001C13A7">
        <w:tc>
          <w:tcPr>
            <w:tcW w:w="0" w:type="auto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Drug Offenses: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B7804" w:rsidRPr="00F56087" w:rsidRDefault="00FB7804" w:rsidP="00981C19">
            <w:pPr>
              <w:rPr>
                <w:b/>
                <w:sz w:val="17"/>
                <w:szCs w:val="17"/>
              </w:rPr>
            </w:pPr>
            <w:r w:rsidRPr="00F56087">
              <w:rPr>
                <w:b/>
                <w:sz w:val="17"/>
                <w:szCs w:val="17"/>
              </w:rPr>
              <w:t>2</w:t>
            </w:r>
          </w:p>
        </w:tc>
        <w:bookmarkStart w:id="0" w:name="_GoBack"/>
        <w:bookmarkEnd w:id="0"/>
      </w:tr>
    </w:tbl>
    <w:p w:rsidR="00FB7804" w:rsidRDefault="00FB7804" w:rsidP="00FB7804">
      <w:pPr>
        <w:rPr>
          <w:rFonts w:ascii="Times New Roman" w:hAnsi="Times New Roman"/>
          <w:sz w:val="18"/>
          <w:szCs w:val="18"/>
        </w:rPr>
      </w:pPr>
    </w:p>
    <w:p w:rsidR="002E3572" w:rsidRDefault="002E3572"/>
    <w:sectPr w:rsidR="002E3572" w:rsidSect="001E5EBA">
      <w:pgSz w:w="20160" w:h="12240" w:orient="landscape" w:code="5"/>
      <w:pgMar w:top="720" w:right="720" w:bottom="360" w:left="720" w:header="720" w:footer="720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04"/>
    <w:rsid w:val="001C13A7"/>
    <w:rsid w:val="002E3572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0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0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</dc:creator>
  <cp:lastModifiedBy>vhoward</cp:lastModifiedBy>
  <cp:revision>1</cp:revision>
  <dcterms:created xsi:type="dcterms:W3CDTF">2013-07-11T17:05:00Z</dcterms:created>
  <dcterms:modified xsi:type="dcterms:W3CDTF">2013-07-11T17:20:00Z</dcterms:modified>
</cp:coreProperties>
</file>