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57787" w14:textId="77777777" w:rsidR="00134007" w:rsidRPr="008847ED" w:rsidRDefault="00134007" w:rsidP="00134007">
      <w:pPr>
        <w:pStyle w:val="Heading2"/>
        <w:jc w:val="center"/>
        <w:rPr>
          <w:rFonts w:ascii="Century Gothic" w:hAnsi="Century Gothic"/>
          <w:b w:val="0"/>
          <w:color w:val="000099"/>
          <w:sz w:val="24"/>
          <w:szCs w:val="24"/>
        </w:rPr>
      </w:pPr>
      <w:r w:rsidRPr="008847ED">
        <w:rPr>
          <w:rFonts w:ascii="Century Gothic" w:hAnsi="Century Gothic"/>
          <w:color w:val="000099"/>
          <w:sz w:val="24"/>
          <w:szCs w:val="24"/>
        </w:rPr>
        <w:t>Professional Recommendation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0"/>
        <w:gridCol w:w="4770"/>
      </w:tblGrid>
      <w:tr w:rsidR="00134007" w:rsidRPr="008847ED" w14:paraId="3668EE87" w14:textId="77777777" w:rsidTr="00105541">
        <w:trPr>
          <w:trHeight w:val="316"/>
        </w:trPr>
        <w:tc>
          <w:tcPr>
            <w:tcW w:w="4865" w:type="dxa"/>
            <w:vAlign w:val="center"/>
          </w:tcPr>
          <w:p w14:paraId="1F5737C2" w14:textId="77777777" w:rsidR="00134007" w:rsidRPr="008847ED" w:rsidRDefault="00134007" w:rsidP="00105541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Date</w:t>
            </w:r>
          </w:p>
        </w:tc>
        <w:sdt>
          <w:sdtPr>
            <w:rPr>
              <w:rFonts w:ascii="Century Gothic" w:hAnsi="Century Gothic"/>
              <w:b/>
              <w:sz w:val="22"/>
              <w:szCs w:val="22"/>
            </w:rPr>
            <w:id w:val="-16740227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061" w:type="dxa"/>
                <w:vAlign w:val="center"/>
              </w:tcPr>
              <w:p w14:paraId="7002CC6A" w14:textId="77777777" w:rsidR="00134007" w:rsidRPr="008847ED" w:rsidRDefault="00134007" w:rsidP="00105541">
                <w:pPr>
                  <w:spacing w:line="276" w:lineRule="auto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134007" w:rsidRPr="008847ED" w14:paraId="0B1D2367" w14:textId="77777777" w:rsidTr="00105541">
        <w:trPr>
          <w:trHeight w:val="316"/>
        </w:trPr>
        <w:tc>
          <w:tcPr>
            <w:tcW w:w="4865" w:type="dxa"/>
            <w:vAlign w:val="center"/>
          </w:tcPr>
          <w:p w14:paraId="729379CC" w14:textId="77777777" w:rsidR="00134007" w:rsidRPr="008847ED" w:rsidRDefault="00134007" w:rsidP="00105541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Name of Applicant</w:t>
            </w:r>
          </w:p>
        </w:tc>
        <w:sdt>
          <w:sdtPr>
            <w:rPr>
              <w:rFonts w:ascii="Century Gothic" w:hAnsi="Century Gothic"/>
              <w:b/>
              <w:sz w:val="22"/>
              <w:szCs w:val="22"/>
            </w:rPr>
            <w:id w:val="1693025546"/>
            <w:showingPlcHdr/>
            <w:text/>
          </w:sdtPr>
          <w:sdtEndPr/>
          <w:sdtContent>
            <w:tc>
              <w:tcPr>
                <w:tcW w:w="5061" w:type="dxa"/>
                <w:vAlign w:val="center"/>
              </w:tcPr>
              <w:p w14:paraId="1EB46F43" w14:textId="77777777" w:rsidR="00134007" w:rsidRPr="008847ED" w:rsidRDefault="00134007" w:rsidP="00105541">
                <w:pPr>
                  <w:spacing w:line="276" w:lineRule="auto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student name.</w:t>
                </w:r>
              </w:p>
            </w:tc>
          </w:sdtContent>
        </w:sdt>
      </w:tr>
      <w:tr w:rsidR="00134007" w:rsidRPr="008847ED" w14:paraId="1D128A0C" w14:textId="77777777" w:rsidTr="00105541">
        <w:trPr>
          <w:trHeight w:val="316"/>
        </w:trPr>
        <w:tc>
          <w:tcPr>
            <w:tcW w:w="4865" w:type="dxa"/>
            <w:vAlign w:val="center"/>
          </w:tcPr>
          <w:p w14:paraId="77E3D386" w14:textId="77777777" w:rsidR="00134007" w:rsidRPr="008847ED" w:rsidRDefault="00134007" w:rsidP="00105541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Your Name</w:t>
            </w:r>
          </w:p>
        </w:tc>
        <w:sdt>
          <w:sdtPr>
            <w:rPr>
              <w:rFonts w:ascii="Century Gothic" w:hAnsi="Century Gothic"/>
              <w:b/>
              <w:sz w:val="22"/>
              <w:szCs w:val="22"/>
            </w:rPr>
            <w:id w:val="1997375571"/>
            <w:showingPlcHdr/>
            <w:text/>
          </w:sdtPr>
          <w:sdtEndPr/>
          <w:sdtContent>
            <w:tc>
              <w:tcPr>
                <w:tcW w:w="5061" w:type="dxa"/>
                <w:vAlign w:val="center"/>
              </w:tcPr>
              <w:p w14:paraId="7A36A2DA" w14:textId="77777777" w:rsidR="00134007" w:rsidRPr="008847ED" w:rsidRDefault="00134007" w:rsidP="00105541">
                <w:pPr>
                  <w:spacing w:line="276" w:lineRule="auto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Instructor name.</w:t>
                </w:r>
              </w:p>
            </w:tc>
          </w:sdtContent>
        </w:sdt>
      </w:tr>
      <w:tr w:rsidR="00134007" w:rsidRPr="008847ED" w14:paraId="55955D0E" w14:textId="77777777" w:rsidTr="00105541">
        <w:trPr>
          <w:trHeight w:val="316"/>
        </w:trPr>
        <w:tc>
          <w:tcPr>
            <w:tcW w:w="4865" w:type="dxa"/>
            <w:vAlign w:val="center"/>
          </w:tcPr>
          <w:p w14:paraId="6B46A3C8" w14:textId="77777777" w:rsidR="00134007" w:rsidRPr="008847ED" w:rsidRDefault="003D166A" w:rsidP="00105541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631991283"/>
                <w:text/>
              </w:sdtPr>
              <w:sdtEndPr/>
              <w:sdtContent>
                <w:r w:rsidR="00134007" w:rsidRPr="008847ED">
                  <w:rPr>
                    <w:rFonts w:ascii="Century Gothic" w:hAnsi="Century Gothic"/>
                    <w:b/>
                    <w:sz w:val="22"/>
                    <w:szCs w:val="22"/>
                  </w:rPr>
                  <w:t>Email</w:t>
                </w:r>
              </w:sdtContent>
            </w:sdt>
          </w:p>
        </w:tc>
        <w:tc>
          <w:tcPr>
            <w:tcW w:w="5061" w:type="dxa"/>
            <w:vAlign w:val="center"/>
          </w:tcPr>
          <w:p w14:paraId="10061D0E" w14:textId="77777777" w:rsidR="00134007" w:rsidRPr="008847ED" w:rsidRDefault="00134007" w:rsidP="00105541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Telephone 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568176130"/>
                <w:showingPlcHdr/>
                <w:text/>
              </w:sdtPr>
              <w:sdtEndPr/>
              <w:sdtContent>
                <w:r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telephone.</w:t>
                </w:r>
              </w:sdtContent>
            </w:sdt>
          </w:p>
        </w:tc>
      </w:tr>
      <w:tr w:rsidR="00134007" w:rsidRPr="008847ED" w14:paraId="02316802" w14:textId="77777777" w:rsidTr="00105541">
        <w:trPr>
          <w:trHeight w:val="316"/>
        </w:trPr>
        <w:tc>
          <w:tcPr>
            <w:tcW w:w="9926" w:type="dxa"/>
            <w:gridSpan w:val="2"/>
            <w:vAlign w:val="center"/>
          </w:tcPr>
          <w:p w14:paraId="5E1FBA0D" w14:textId="77777777" w:rsidR="00134007" w:rsidRPr="008847ED" w:rsidRDefault="00134007" w:rsidP="00105541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Relation to Applicant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.  </w:t>
            </w:r>
            <w:sdt>
              <w:sdtPr>
                <w:rPr>
                  <w:rFonts w:ascii="Century Gothic" w:hAnsi="Century Gothic"/>
                  <w:color w:val="A6A6A6" w:themeColor="background1" w:themeShade="A6"/>
                  <w:sz w:val="22"/>
                  <w:szCs w:val="22"/>
                </w:rPr>
                <w:id w:val="-1481996924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E29C0">
                  <w:rPr>
                    <w:rFonts w:ascii="Century Gothic" w:hAnsi="Century Gothic"/>
                    <w:color w:val="A6A6A6" w:themeColor="background1" w:themeShade="A6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3C6FBBB1" w14:textId="77777777" w:rsidR="00134007" w:rsidRPr="008847ED" w:rsidRDefault="00134007" w:rsidP="00134007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14:paraId="25803A2A" w14:textId="77777777" w:rsidR="00134007" w:rsidRPr="008847ED" w:rsidRDefault="00134007" w:rsidP="00134007">
      <w:pPr>
        <w:tabs>
          <w:tab w:val="left" w:pos="990"/>
        </w:tabs>
        <w:spacing w:line="276" w:lineRule="auto"/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b/>
          <w:sz w:val="22"/>
          <w:szCs w:val="22"/>
        </w:rPr>
        <w:t>From:</w:t>
      </w:r>
      <w:r w:rsidRPr="008847ED">
        <w:rPr>
          <w:rFonts w:ascii="Century Gothic" w:hAnsi="Century Gothic"/>
          <w:b/>
          <w:sz w:val="22"/>
          <w:szCs w:val="22"/>
        </w:rPr>
        <w:tab/>
      </w:r>
      <w:r w:rsidRPr="008847ED">
        <w:rPr>
          <w:rFonts w:ascii="Century Gothic" w:hAnsi="Century Gothic"/>
          <w:sz w:val="22"/>
          <w:szCs w:val="22"/>
          <w:u w:val="single"/>
        </w:rPr>
        <w:t xml:space="preserve">Andrew C. </w:t>
      </w:r>
      <w:proofErr w:type="spellStart"/>
      <w:r w:rsidRPr="008847ED">
        <w:rPr>
          <w:rFonts w:ascii="Century Gothic" w:hAnsi="Century Gothic"/>
          <w:sz w:val="22"/>
          <w:szCs w:val="22"/>
          <w:u w:val="single"/>
        </w:rPr>
        <w:t>Rempt</w:t>
      </w:r>
      <w:proofErr w:type="spellEnd"/>
      <w:r w:rsidRPr="008847ED">
        <w:rPr>
          <w:rFonts w:ascii="Century Gothic" w:hAnsi="Century Gothic"/>
          <w:sz w:val="22"/>
          <w:szCs w:val="22"/>
          <w:u w:val="single"/>
        </w:rPr>
        <w:t>, Learning Assistance Services Faculty Coordinator</w:t>
      </w:r>
    </w:p>
    <w:p w14:paraId="434424F7" w14:textId="77777777" w:rsidR="00134007" w:rsidRPr="008847ED" w:rsidRDefault="00134007" w:rsidP="00134007">
      <w:pPr>
        <w:tabs>
          <w:tab w:val="left" w:pos="990"/>
        </w:tabs>
        <w:spacing w:line="276" w:lineRule="auto"/>
        <w:rPr>
          <w:rFonts w:ascii="Century Gothic" w:hAnsi="Century Gothic"/>
          <w:sz w:val="22"/>
          <w:szCs w:val="22"/>
        </w:rPr>
      </w:pPr>
    </w:p>
    <w:p w14:paraId="284AEB0D" w14:textId="77777777" w:rsidR="00134007" w:rsidRPr="008847ED" w:rsidRDefault="00134007" w:rsidP="00134007">
      <w:pPr>
        <w:tabs>
          <w:tab w:val="left" w:pos="990"/>
        </w:tabs>
        <w:spacing w:line="276" w:lineRule="auto"/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b/>
          <w:sz w:val="22"/>
          <w:szCs w:val="22"/>
        </w:rPr>
        <w:t>To:</w:t>
      </w:r>
      <w:r w:rsidRPr="008847ED">
        <w:rPr>
          <w:rFonts w:ascii="Century Gothic" w:hAnsi="Century Gothic"/>
          <w:sz w:val="22"/>
          <w:szCs w:val="22"/>
        </w:rPr>
        <w:t xml:space="preserve"> </w:t>
      </w:r>
      <w:r w:rsidRPr="008847ED">
        <w:rPr>
          <w:rFonts w:ascii="Century Gothic" w:hAnsi="Century Gothic"/>
          <w:sz w:val="22"/>
          <w:szCs w:val="22"/>
        </w:rPr>
        <w:tab/>
        <w:t>Recommending individual</w:t>
      </w:r>
    </w:p>
    <w:p w14:paraId="5D282AF6" w14:textId="77777777" w:rsidR="00134007" w:rsidRPr="008847ED" w:rsidRDefault="00134007" w:rsidP="00134007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69050604" w14:textId="77777777" w:rsidR="00134007" w:rsidRPr="008847ED" w:rsidRDefault="00134007" w:rsidP="00134007">
      <w:pPr>
        <w:spacing w:line="276" w:lineRule="auto"/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 xml:space="preserve">Learning Assistance Services asks for personal recommendations for tutor applications to speak to the applicant’s traits. We look for applicants with high emotional intelligence, character, and dependability. </w:t>
      </w:r>
    </w:p>
    <w:p w14:paraId="00C4C1D1" w14:textId="77777777" w:rsidR="00134007" w:rsidRPr="008847ED" w:rsidRDefault="00134007" w:rsidP="00134007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174C13CB" w14:textId="77777777" w:rsidR="00134007" w:rsidRPr="008847ED" w:rsidRDefault="00134007" w:rsidP="00134007">
      <w:pPr>
        <w:spacing w:line="276" w:lineRule="auto"/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 xml:space="preserve">Tutors play a crucial role in student success, so please be thorough in completing this form. </w:t>
      </w:r>
    </w:p>
    <w:p w14:paraId="5CA0144F" w14:textId="77777777" w:rsidR="00134007" w:rsidRPr="008847ED" w:rsidRDefault="00134007" w:rsidP="00134007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0437FD92" w14:textId="432B6B6C" w:rsidR="00134007" w:rsidRPr="00A64C0A" w:rsidRDefault="00134007" w:rsidP="00134007">
      <w:pPr>
        <w:spacing w:line="276" w:lineRule="auto"/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>On completion, please email this form as an attachment to</w:t>
      </w:r>
      <w:r w:rsidR="00A64C0A">
        <w:rPr>
          <w:rFonts w:ascii="Century Gothic" w:hAnsi="Century Gothic"/>
          <w:sz w:val="22"/>
          <w:szCs w:val="22"/>
        </w:rPr>
        <w:t xml:space="preserve"> </w:t>
      </w:r>
      <w:hyperlink r:id="rId6" w:history="1">
        <w:r w:rsidR="00A64C0A" w:rsidRPr="00A64C0A">
          <w:rPr>
            <w:rStyle w:val="Hyperlink"/>
            <w:rFonts w:ascii="Century Gothic" w:hAnsi="Century Gothic"/>
            <w:sz w:val="22"/>
            <w:szCs w:val="22"/>
          </w:rPr>
          <w:t>SWCTutorApplications@swccd.edu</w:t>
        </w:r>
      </w:hyperlink>
      <w:bookmarkStart w:id="0" w:name="_GoBack"/>
      <w:bookmarkEnd w:id="0"/>
      <w:r w:rsidRPr="008847ED">
        <w:rPr>
          <w:rFonts w:ascii="Century Gothic" w:hAnsi="Century Gothic"/>
          <w:sz w:val="22"/>
          <w:szCs w:val="22"/>
        </w:rPr>
        <w:t>.</w:t>
      </w:r>
    </w:p>
    <w:p w14:paraId="7307842E" w14:textId="77777777" w:rsidR="00134007" w:rsidRPr="008847ED" w:rsidRDefault="00134007" w:rsidP="00134007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0266D71E" w14:textId="379A0FCC" w:rsidR="00134007" w:rsidRPr="008847ED" w:rsidRDefault="00134007" w:rsidP="00134007">
      <w:pPr>
        <w:spacing w:line="276" w:lineRule="auto"/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>I am available at (619) 421-6700 (6579) and via email</w:t>
      </w:r>
      <w:r w:rsidR="00A64C0A">
        <w:rPr>
          <w:rFonts w:ascii="Century Gothic" w:hAnsi="Century Gothic"/>
          <w:sz w:val="22"/>
          <w:szCs w:val="22"/>
        </w:rPr>
        <w:t xml:space="preserve"> at </w:t>
      </w:r>
      <w:hyperlink r:id="rId7" w:history="1">
        <w:r w:rsidR="00A64C0A" w:rsidRPr="00085B17">
          <w:rPr>
            <w:rStyle w:val="Hyperlink"/>
            <w:rFonts w:ascii="Century Gothic" w:hAnsi="Century Gothic"/>
          </w:rPr>
          <w:t>arempt@swccd.edu</w:t>
        </w:r>
      </w:hyperlink>
      <w:r w:rsidRPr="008847ED">
        <w:rPr>
          <w:rFonts w:ascii="Century Gothic" w:hAnsi="Century Gothic"/>
          <w:sz w:val="22"/>
          <w:szCs w:val="22"/>
        </w:rPr>
        <w:t xml:space="preserve"> should you have any questions or concerns. </w:t>
      </w:r>
    </w:p>
    <w:p w14:paraId="3E575DDC" w14:textId="77777777" w:rsidR="00134007" w:rsidRPr="008847ED" w:rsidRDefault="00134007" w:rsidP="00134007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38B89119" w14:textId="77777777" w:rsidR="00134007" w:rsidRPr="008847ED" w:rsidRDefault="00134007" w:rsidP="00134007">
      <w:pPr>
        <w:spacing w:line="276" w:lineRule="auto"/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>Thank you for your assistance and continued support.</w:t>
      </w:r>
    </w:p>
    <w:p w14:paraId="1BA34433" w14:textId="77777777" w:rsidR="00134007" w:rsidRPr="008847ED" w:rsidRDefault="00134007" w:rsidP="00134007">
      <w:pPr>
        <w:spacing w:line="276" w:lineRule="auto"/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7AEA9" wp14:editId="01046AF5">
                <wp:simplePos x="0" y="0"/>
                <wp:positionH relativeFrom="column">
                  <wp:posOffset>51435</wp:posOffset>
                </wp:positionH>
                <wp:positionV relativeFrom="paragraph">
                  <wp:posOffset>94615</wp:posOffset>
                </wp:positionV>
                <wp:extent cx="5887720" cy="0"/>
                <wp:effectExtent l="9525" t="15240" r="8255" b="13335"/>
                <wp:wrapNone/>
                <wp:docPr id="9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77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9F3F0" id="Line 5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7.45pt" to="467.65pt,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" strokeweight="1pt">
                <v:stroke dashstyle="dashDot"/>
              </v:line>
            </w:pict>
          </mc:Fallback>
        </mc:AlternateContent>
      </w:r>
    </w:p>
    <w:p w14:paraId="617C2361" w14:textId="77777777" w:rsidR="00134007" w:rsidRPr="008847ED" w:rsidRDefault="00134007" w:rsidP="00134007">
      <w:pPr>
        <w:ind w:left="1440" w:firstLine="720"/>
        <w:rPr>
          <w:rFonts w:ascii="Century Gothic" w:hAnsi="Century Gothic"/>
          <w:b/>
          <w:i/>
          <w:sz w:val="20"/>
        </w:rPr>
      </w:pPr>
    </w:p>
    <w:p w14:paraId="72662BAF" w14:textId="77777777" w:rsidR="00134007" w:rsidRPr="008847ED" w:rsidRDefault="00134007" w:rsidP="00134007">
      <w:pPr>
        <w:tabs>
          <w:tab w:val="left" w:pos="990"/>
        </w:tabs>
        <w:contextualSpacing/>
        <w:rPr>
          <w:rFonts w:ascii="Century Gothic" w:hAnsi="Century Gothic"/>
          <w:sz w:val="20"/>
        </w:rPr>
      </w:pPr>
      <w:r w:rsidRPr="008847ED">
        <w:rPr>
          <w:rFonts w:ascii="Century Gothic" w:hAnsi="Century Gothic"/>
          <w:b/>
          <w:sz w:val="20"/>
        </w:rPr>
        <w:t>Course(s) and level(s) recommended for tutoring:</w:t>
      </w:r>
      <w:r w:rsidRPr="008847ED">
        <w:rPr>
          <w:rFonts w:ascii="Century Gothic" w:hAnsi="Century Gothic"/>
          <w:sz w:val="20"/>
        </w:rPr>
        <w:tab/>
      </w:r>
      <w:sdt>
        <w:sdtPr>
          <w:rPr>
            <w:rFonts w:ascii="Century Gothic" w:hAnsi="Century Gothic"/>
            <w:sz w:val="20"/>
          </w:rPr>
          <w:id w:val="-751897297"/>
          <w:showingPlcHdr/>
        </w:sdtPr>
        <w:sdtEndPr/>
        <w:sdtContent>
          <w:r w:rsidRPr="004E29C0">
            <w:rPr>
              <w:rStyle w:val="PlaceholderText"/>
              <w:rFonts w:ascii="Century Gothic" w:hAnsi="Century Gothic"/>
              <w:sz w:val="22"/>
              <w:szCs w:val="22"/>
            </w:rPr>
            <w:t>Click here to enter text.</w:t>
          </w:r>
        </w:sdtContent>
      </w:sdt>
    </w:p>
    <w:p w14:paraId="54A6C48C" w14:textId="77777777" w:rsidR="00134007" w:rsidRPr="008847ED" w:rsidRDefault="00134007" w:rsidP="00134007">
      <w:pPr>
        <w:tabs>
          <w:tab w:val="left" w:pos="990"/>
        </w:tabs>
        <w:rPr>
          <w:rFonts w:ascii="Century Gothic" w:hAnsi="Century Gothic"/>
          <w:sz w:val="20"/>
        </w:rPr>
      </w:pPr>
    </w:p>
    <w:p w14:paraId="1CCEFEF6" w14:textId="77777777" w:rsidR="00134007" w:rsidRPr="008847ED" w:rsidRDefault="00134007" w:rsidP="00134007">
      <w:pPr>
        <w:tabs>
          <w:tab w:val="left" w:pos="990"/>
        </w:tabs>
        <w:rPr>
          <w:rFonts w:ascii="Century Gothic" w:hAnsi="Century Gothic"/>
          <w:sz w:val="20"/>
        </w:rPr>
      </w:pPr>
    </w:p>
    <w:tbl>
      <w:tblPr>
        <w:tblW w:w="1018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10188"/>
      </w:tblGrid>
      <w:tr w:rsidR="00134007" w:rsidRPr="008847ED" w14:paraId="4A99C2A1" w14:textId="77777777" w:rsidTr="00105541">
        <w:trPr>
          <w:trHeight w:val="1870"/>
        </w:trPr>
        <w:tc>
          <w:tcPr>
            <w:tcW w:w="10188" w:type="dxa"/>
            <w:shd w:val="clear" w:color="auto" w:fill="D3DFEE"/>
          </w:tcPr>
          <w:p w14:paraId="4C17DD83" w14:textId="77777777" w:rsidR="00134007" w:rsidRPr="008847ED" w:rsidRDefault="00134007" w:rsidP="00105541">
            <w:pPr>
              <w:rPr>
                <w:rFonts w:ascii="Century Gothic" w:hAnsi="Century Gothic"/>
                <w:b/>
                <w:sz w:val="20"/>
              </w:rPr>
            </w:pPr>
            <w:r w:rsidRPr="008847ED">
              <w:rPr>
                <w:rFonts w:ascii="Century Gothic" w:hAnsi="Century Gothic"/>
                <w:b/>
                <w:sz w:val="20"/>
              </w:rPr>
              <w:t xml:space="preserve">How has the applicant demonstrated leadership? (helping others, taking initiative, asking questions) </w:t>
            </w:r>
            <w:sdt>
              <w:sdtPr>
                <w:rPr>
                  <w:rFonts w:ascii="Century Gothic" w:hAnsi="Century Gothic"/>
                  <w:b/>
                  <w:bCs/>
                  <w:sz w:val="20"/>
                </w:rPr>
                <w:id w:val="2100368360"/>
                <w:showingPlcHdr/>
                <w:text/>
              </w:sdtPr>
              <w:sdtEndPr/>
              <w:sdtContent>
                <w:r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comments.</w:t>
                </w:r>
              </w:sdtContent>
            </w:sdt>
          </w:p>
        </w:tc>
      </w:tr>
      <w:tr w:rsidR="00134007" w:rsidRPr="008847ED" w14:paraId="4C0D0FDD" w14:textId="77777777" w:rsidTr="00105541">
        <w:trPr>
          <w:trHeight w:val="1870"/>
        </w:trPr>
        <w:tc>
          <w:tcPr>
            <w:tcW w:w="101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14:paraId="07CC84BE" w14:textId="77777777" w:rsidR="00134007" w:rsidRPr="008847ED" w:rsidRDefault="00134007" w:rsidP="00105541">
            <w:pPr>
              <w:rPr>
                <w:rFonts w:ascii="Century Gothic" w:hAnsi="Century Gothic"/>
                <w:b/>
                <w:sz w:val="20"/>
              </w:rPr>
            </w:pPr>
            <w:r w:rsidRPr="008847ED">
              <w:rPr>
                <w:rFonts w:ascii="Century Gothic" w:hAnsi="Century Gothic"/>
                <w:b/>
                <w:sz w:val="20"/>
              </w:rPr>
              <w:lastRenderedPageBreak/>
              <w:t xml:space="preserve">What in particular would make the applicant a good tutor? (understanding of concepts, clarity, etc.) 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-137801363"/>
                <w:showingPlcHdr/>
                <w:text/>
              </w:sdtPr>
              <w:sdtEndPr/>
              <w:sdtContent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Enter comments.</w:t>
                </w:r>
              </w:sdtContent>
            </w:sdt>
          </w:p>
        </w:tc>
      </w:tr>
      <w:tr w:rsidR="00134007" w:rsidRPr="008847ED" w14:paraId="01255117" w14:textId="77777777" w:rsidTr="00105541">
        <w:trPr>
          <w:trHeight w:val="1996"/>
        </w:trPr>
        <w:tc>
          <w:tcPr>
            <w:tcW w:w="101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14:paraId="2C267CE2" w14:textId="77777777" w:rsidR="00134007" w:rsidRPr="008847ED" w:rsidRDefault="00134007" w:rsidP="00105541">
            <w:pPr>
              <w:rPr>
                <w:rFonts w:ascii="Century Gothic" w:hAnsi="Century Gothic"/>
                <w:b/>
                <w:sz w:val="20"/>
              </w:rPr>
            </w:pPr>
            <w:r w:rsidRPr="008847ED">
              <w:rPr>
                <w:rFonts w:ascii="Century Gothic" w:hAnsi="Century Gothic"/>
                <w:b/>
                <w:sz w:val="20"/>
              </w:rPr>
              <w:t xml:space="preserve">How would you describe the applicant’s interpersonal skills? (How do they communicate with other students in the class?) 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491763691"/>
                <w:showingPlcHdr/>
                <w:text/>
              </w:sdtPr>
              <w:sdtEndPr/>
              <w:sdtContent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Enter comments.</w:t>
                </w:r>
              </w:sdtContent>
            </w:sdt>
          </w:p>
          <w:p w14:paraId="5B91BDA5" w14:textId="77777777" w:rsidR="00134007" w:rsidRPr="008847ED" w:rsidRDefault="003D166A" w:rsidP="00105541">
            <w:pPr>
              <w:tabs>
                <w:tab w:val="left" w:pos="5294"/>
                <w:tab w:val="left" w:pos="5372"/>
              </w:tabs>
              <w:rPr>
                <w:rFonts w:ascii="Century Gothic" w:hAnsi="Century Gothic"/>
                <w:b/>
                <w:sz w:val="20"/>
              </w:rPr>
            </w:pPr>
            <w:sdt>
              <w:sdtPr>
                <w:rPr>
                  <w:rFonts w:ascii="Century Gothic" w:hAnsi="Century Gothic"/>
                  <w:b/>
                  <w:sz w:val="20"/>
                </w:rPr>
                <w:id w:val="353537658"/>
                <w:showingPlcHdr/>
                <w:text/>
              </w:sdtPr>
              <w:sdtEndPr/>
              <w:sdtContent>
                <w:r w:rsidR="00134007" w:rsidRPr="008847ED">
                  <w:rPr>
                    <w:rFonts w:ascii="Century Gothic" w:hAnsi="Century Gothic"/>
                    <w:b/>
                    <w:sz w:val="20"/>
                  </w:rPr>
                  <w:t xml:space="preserve">     </w:t>
                </w:r>
              </w:sdtContent>
            </w:sdt>
          </w:p>
        </w:tc>
      </w:tr>
    </w:tbl>
    <w:p w14:paraId="0FA49349" w14:textId="77777777" w:rsidR="00134007" w:rsidRPr="008847ED" w:rsidRDefault="00134007" w:rsidP="00134007">
      <w:pPr>
        <w:rPr>
          <w:rFonts w:ascii="Century Gothic" w:hAnsi="Century Gothic"/>
          <w:b/>
          <w:sz w:val="22"/>
          <w:szCs w:val="22"/>
        </w:rPr>
      </w:pPr>
    </w:p>
    <w:p w14:paraId="37B30647" w14:textId="77777777" w:rsidR="00134007" w:rsidRPr="008847ED" w:rsidRDefault="00134007" w:rsidP="00134007">
      <w:pPr>
        <w:rPr>
          <w:rFonts w:ascii="Century Gothic" w:hAnsi="Century Gothic"/>
          <w:b/>
          <w:sz w:val="22"/>
          <w:szCs w:val="22"/>
        </w:rPr>
      </w:pPr>
      <w:r w:rsidRPr="008847ED">
        <w:rPr>
          <w:rFonts w:ascii="Century Gothic" w:hAnsi="Century Gothic"/>
          <w:b/>
          <w:sz w:val="22"/>
          <w:szCs w:val="22"/>
        </w:rPr>
        <w:t xml:space="preserve">Please </w:t>
      </w:r>
      <w:r w:rsidRPr="008847ED">
        <w:rPr>
          <w:rFonts w:ascii="Century Gothic" w:hAnsi="Century Gothic"/>
          <w:b/>
          <w:bCs/>
          <w:sz w:val="22"/>
          <w:szCs w:val="22"/>
        </w:rPr>
        <w:t>evaluate</w:t>
      </w:r>
      <w:r w:rsidRPr="008847ED">
        <w:rPr>
          <w:rFonts w:ascii="Century Gothic" w:hAnsi="Century Gothic"/>
          <w:b/>
          <w:sz w:val="22"/>
          <w:szCs w:val="22"/>
        </w:rPr>
        <w:t xml:space="preserve"> the applicant on a scale of 1 to 5: 1, not at all; 2, somewhat; 3, average; 4, good; 5, absolutely. </w:t>
      </w:r>
    </w:p>
    <w:p w14:paraId="6A049DF5" w14:textId="77777777" w:rsidR="00134007" w:rsidRPr="008847ED" w:rsidRDefault="00134007" w:rsidP="00134007">
      <w:pPr>
        <w:rPr>
          <w:rFonts w:ascii="Century Gothic" w:hAnsi="Century Gothic"/>
          <w:b/>
          <w:sz w:val="22"/>
          <w:szCs w:val="22"/>
        </w:rPr>
      </w:pP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5076"/>
        <w:gridCol w:w="3132"/>
      </w:tblGrid>
      <w:tr w:rsidR="00134007" w:rsidRPr="008847ED" w14:paraId="3A1D2DB5" w14:textId="77777777" w:rsidTr="001055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4E2C9F2A" w14:textId="77777777" w:rsidR="00134007" w:rsidRPr="008847ED" w:rsidRDefault="00134007" w:rsidP="00105541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Follows directions</w:t>
            </w:r>
          </w:p>
        </w:tc>
        <w:tc>
          <w:tcPr>
            <w:tcW w:w="3132" w:type="dxa"/>
          </w:tcPr>
          <w:p w14:paraId="20E2DBF6" w14:textId="77777777" w:rsidR="00134007" w:rsidRPr="008847ED" w:rsidRDefault="00134007" w:rsidP="00105541">
            <w:pPr>
              <w:ind w:left="296" w:hanging="29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 xml:space="preserve">    </w:t>
            </w:r>
            <w:r w:rsidRPr="008847ED">
              <w:rPr>
                <w:rFonts w:ascii="Century Gothic" w:hAnsi="Century Gothic"/>
                <w:sz w:val="22"/>
                <w:szCs w:val="22"/>
              </w:rPr>
              <w:t>1</w:t>
            </w:r>
            <w:r w:rsidRPr="008847ED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847ED">
              <w:rPr>
                <w:rFonts w:ascii="Century Gothic" w:hAnsi="Century Gothic"/>
                <w:sz w:val="22"/>
                <w:szCs w:val="22"/>
              </w:rPr>
              <w:t xml:space="preserve">   2</w:t>
            </w:r>
            <w:r w:rsidRPr="008847ED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847ED">
              <w:rPr>
                <w:rFonts w:ascii="Century Gothic" w:hAnsi="Century Gothic"/>
                <w:sz w:val="22"/>
                <w:szCs w:val="22"/>
              </w:rPr>
              <w:t xml:space="preserve">   3</w:t>
            </w:r>
            <w:r w:rsidRPr="008847ED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847ED">
              <w:rPr>
                <w:rFonts w:ascii="Century Gothic" w:hAnsi="Century Gothic"/>
                <w:sz w:val="22"/>
                <w:szCs w:val="22"/>
              </w:rPr>
              <w:t xml:space="preserve">    4</w:t>
            </w:r>
            <w:r w:rsidRPr="008847ED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847ED">
              <w:rPr>
                <w:rFonts w:ascii="Century Gothic" w:hAnsi="Century Gothic"/>
                <w:sz w:val="22"/>
                <w:szCs w:val="22"/>
              </w:rPr>
              <w:t xml:space="preserve">    5</w:t>
            </w:r>
            <w:r w:rsidRPr="008847ED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134007" w:rsidRPr="008847ED" w14:paraId="7ACD9054" w14:textId="77777777" w:rsidTr="00105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0C6F3B38" w14:textId="77777777" w:rsidR="00134007" w:rsidRPr="008847ED" w:rsidRDefault="00134007" w:rsidP="00105541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Gets along well with others</w:t>
            </w:r>
          </w:p>
        </w:tc>
        <w:tc>
          <w:tcPr>
            <w:tcW w:w="3132" w:type="dxa"/>
          </w:tcPr>
          <w:p w14:paraId="223F8B3E" w14:textId="77777777" w:rsidR="00134007" w:rsidRPr="008847ED" w:rsidRDefault="00134007" w:rsidP="001055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19187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85583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18964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50601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89701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34007" w:rsidRPr="008847ED" w14:paraId="1FC180EB" w14:textId="77777777" w:rsidTr="001055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3B26D94E" w14:textId="77777777" w:rsidR="00134007" w:rsidRPr="008847ED" w:rsidRDefault="00134007" w:rsidP="00105541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Demonstrates dependability</w:t>
            </w:r>
          </w:p>
        </w:tc>
        <w:tc>
          <w:tcPr>
            <w:tcW w:w="3132" w:type="dxa"/>
          </w:tcPr>
          <w:p w14:paraId="5C6B69AA" w14:textId="77777777" w:rsidR="00134007" w:rsidRPr="008847ED" w:rsidRDefault="00134007" w:rsidP="001055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8498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7880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69507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33606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203965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34007" w:rsidRPr="008847ED" w14:paraId="1B5DE519" w14:textId="77777777" w:rsidTr="00105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5D7B68E6" w14:textId="77777777" w:rsidR="00134007" w:rsidRPr="008847ED" w:rsidRDefault="00134007" w:rsidP="00105541">
            <w:pPr>
              <w:tabs>
                <w:tab w:val="left" w:pos="3060"/>
              </w:tabs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Motivates self and others</w:t>
            </w:r>
          </w:p>
        </w:tc>
        <w:tc>
          <w:tcPr>
            <w:tcW w:w="3132" w:type="dxa"/>
          </w:tcPr>
          <w:p w14:paraId="62741BDD" w14:textId="77777777" w:rsidR="00134007" w:rsidRPr="008847ED" w:rsidRDefault="00134007" w:rsidP="001055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64616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77531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49912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31234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77744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34007" w:rsidRPr="008847ED" w14:paraId="69307068" w14:textId="77777777" w:rsidTr="001055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7C2AB490" w14:textId="77777777" w:rsidR="00134007" w:rsidRPr="008847ED" w:rsidRDefault="00134007" w:rsidP="00105541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 xml:space="preserve">Demonstrates responsibility </w:t>
            </w:r>
          </w:p>
        </w:tc>
        <w:tc>
          <w:tcPr>
            <w:tcW w:w="3132" w:type="dxa"/>
          </w:tcPr>
          <w:p w14:paraId="0D5DF944" w14:textId="77777777" w:rsidR="00134007" w:rsidRPr="008847ED" w:rsidRDefault="00134007" w:rsidP="001055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37990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206999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06195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2494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91206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34007" w:rsidRPr="008847ED" w14:paraId="511E085C" w14:textId="77777777" w:rsidTr="00105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0255234C" w14:textId="77777777" w:rsidR="00134007" w:rsidRPr="008847ED" w:rsidRDefault="00134007" w:rsidP="00105541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Strives for excellence</w:t>
            </w:r>
          </w:p>
        </w:tc>
        <w:tc>
          <w:tcPr>
            <w:tcW w:w="3132" w:type="dxa"/>
          </w:tcPr>
          <w:p w14:paraId="1737C219" w14:textId="77777777" w:rsidR="00134007" w:rsidRPr="008847ED" w:rsidRDefault="00134007" w:rsidP="001055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33429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02462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49205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39998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79551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34007" w:rsidRPr="008847ED" w14:paraId="0078CA0F" w14:textId="77777777" w:rsidTr="001055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083382A6" w14:textId="77777777" w:rsidR="00134007" w:rsidRPr="008847ED" w:rsidRDefault="00134007" w:rsidP="00105541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Arrives on time and completes tasks on time</w:t>
            </w:r>
          </w:p>
        </w:tc>
        <w:tc>
          <w:tcPr>
            <w:tcW w:w="3132" w:type="dxa"/>
          </w:tcPr>
          <w:p w14:paraId="3B27C9E3" w14:textId="77777777" w:rsidR="00134007" w:rsidRPr="008847ED" w:rsidRDefault="00134007" w:rsidP="001055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41107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65113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40426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72511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37875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34007" w:rsidRPr="008847ED" w14:paraId="73F3134A" w14:textId="77777777" w:rsidTr="00105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34EC4497" w14:textId="77777777" w:rsidR="00134007" w:rsidRPr="008847ED" w:rsidRDefault="00134007" w:rsidP="00105541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Respects others</w:t>
            </w:r>
          </w:p>
        </w:tc>
        <w:tc>
          <w:tcPr>
            <w:tcW w:w="3132" w:type="dxa"/>
          </w:tcPr>
          <w:p w14:paraId="671035F6" w14:textId="77777777" w:rsidR="00134007" w:rsidRPr="008847ED" w:rsidRDefault="00134007" w:rsidP="001055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69381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27410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99205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75542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32309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34007" w:rsidRPr="008847ED" w14:paraId="1AF0B2A0" w14:textId="77777777" w:rsidTr="001055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4F37FC36" w14:textId="77777777" w:rsidR="00134007" w:rsidRPr="008847ED" w:rsidRDefault="00134007" w:rsidP="00105541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Practices inclusion</w:t>
            </w:r>
          </w:p>
        </w:tc>
        <w:tc>
          <w:tcPr>
            <w:tcW w:w="3132" w:type="dxa"/>
          </w:tcPr>
          <w:p w14:paraId="31D3870C" w14:textId="77777777" w:rsidR="00134007" w:rsidRPr="008847ED" w:rsidRDefault="00134007" w:rsidP="001055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46438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31379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41458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50605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62307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34007" w:rsidRPr="008847ED" w14:paraId="17037D74" w14:textId="77777777" w:rsidTr="00105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1F0160BF" w14:textId="77777777" w:rsidR="00134007" w:rsidRPr="008847ED" w:rsidRDefault="00134007" w:rsidP="00105541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Demonstrates integrity and honesty</w:t>
            </w:r>
          </w:p>
        </w:tc>
        <w:tc>
          <w:tcPr>
            <w:tcW w:w="3132" w:type="dxa"/>
          </w:tcPr>
          <w:p w14:paraId="12E930D8" w14:textId="77777777" w:rsidR="00134007" w:rsidRPr="008847ED" w:rsidRDefault="00134007" w:rsidP="001055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4201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24557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45229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64276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65641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34007" w:rsidRPr="008847ED" w14:paraId="3357093D" w14:textId="77777777" w:rsidTr="001055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7BF07A58" w14:textId="77777777" w:rsidR="00134007" w:rsidRPr="008847ED" w:rsidRDefault="00134007" w:rsidP="00105541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Respects self</w:t>
            </w:r>
          </w:p>
        </w:tc>
        <w:tc>
          <w:tcPr>
            <w:tcW w:w="3132" w:type="dxa"/>
          </w:tcPr>
          <w:p w14:paraId="53926C71" w14:textId="77777777" w:rsidR="00134007" w:rsidRPr="008847ED" w:rsidRDefault="00134007" w:rsidP="001055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214115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57123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15256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212522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28743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34007" w:rsidRPr="008847ED" w14:paraId="49E89FD0" w14:textId="77777777" w:rsidTr="00105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2D0A2900" w14:textId="77777777" w:rsidR="00134007" w:rsidRPr="008847ED" w:rsidRDefault="00134007" w:rsidP="00105541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Demonstrates awareness of personal space and boundaries</w:t>
            </w:r>
          </w:p>
        </w:tc>
        <w:tc>
          <w:tcPr>
            <w:tcW w:w="3132" w:type="dxa"/>
          </w:tcPr>
          <w:p w14:paraId="79D3B58B" w14:textId="77777777" w:rsidR="00134007" w:rsidRPr="008847ED" w:rsidRDefault="00134007" w:rsidP="001055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39297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68871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05392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64666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21561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7C47D463" w14:textId="77777777" w:rsidR="00134007" w:rsidRPr="008847ED" w:rsidRDefault="00134007" w:rsidP="00134007">
      <w:pPr>
        <w:rPr>
          <w:rFonts w:ascii="Century Gothic" w:hAnsi="Century Gothic"/>
          <w:b/>
          <w:sz w:val="22"/>
          <w:szCs w:val="22"/>
        </w:rPr>
      </w:pPr>
    </w:p>
    <w:p w14:paraId="6AABD465" w14:textId="77777777" w:rsidR="00134007" w:rsidRPr="008847ED" w:rsidRDefault="00134007" w:rsidP="00134007">
      <w:pPr>
        <w:rPr>
          <w:rFonts w:ascii="Century Gothic" w:hAnsi="Century Gothic"/>
          <w:b/>
          <w:sz w:val="22"/>
          <w:szCs w:val="22"/>
        </w:rPr>
      </w:pPr>
    </w:p>
    <w:p w14:paraId="5D001F66" w14:textId="77777777" w:rsidR="00134007" w:rsidRPr="008847ED" w:rsidRDefault="00134007" w:rsidP="00134007">
      <w:pPr>
        <w:rPr>
          <w:rFonts w:ascii="Century Gothic" w:hAnsi="Century Gothic"/>
          <w:b/>
          <w:sz w:val="22"/>
          <w:szCs w:val="22"/>
        </w:rPr>
      </w:pPr>
    </w:p>
    <w:tbl>
      <w:tblPr>
        <w:tblpPr w:leftFromText="180" w:rightFromText="180" w:vertAnchor="text" w:horzAnchor="page" w:tblpX="1081" w:tblpY="-327"/>
        <w:tblW w:w="1018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10188"/>
      </w:tblGrid>
      <w:tr w:rsidR="00134007" w:rsidRPr="008847ED" w14:paraId="468091CC" w14:textId="77777777" w:rsidTr="00105541">
        <w:trPr>
          <w:trHeight w:val="1996"/>
        </w:trPr>
        <w:tc>
          <w:tcPr>
            <w:tcW w:w="101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14:paraId="68C17DCB" w14:textId="77777777" w:rsidR="00134007" w:rsidRPr="008847ED" w:rsidRDefault="00134007" w:rsidP="00105541">
            <w:pPr>
              <w:rPr>
                <w:rFonts w:ascii="Century Gothic" w:hAnsi="Century Gothic"/>
                <w:b/>
                <w:sz w:val="20"/>
              </w:rPr>
            </w:pPr>
            <w:r w:rsidRPr="008847ED">
              <w:rPr>
                <w:rFonts w:ascii="Century Gothic" w:hAnsi="Century Gothic"/>
                <w:b/>
                <w:sz w:val="20"/>
              </w:rPr>
              <w:t xml:space="preserve">Please provide additional comments about the applicant that you would like to share. 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-1930951591"/>
                <w:showingPlcHdr/>
                <w:text/>
              </w:sdtPr>
              <w:sdtEndPr/>
              <w:sdtContent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Enter comments.</w:t>
                </w:r>
              </w:sdtContent>
            </w:sdt>
          </w:p>
          <w:p w14:paraId="6203CA9B" w14:textId="77777777" w:rsidR="00134007" w:rsidRPr="008847ED" w:rsidRDefault="003D166A" w:rsidP="00105541">
            <w:pPr>
              <w:rPr>
                <w:rFonts w:ascii="Century Gothic" w:hAnsi="Century Gothic"/>
                <w:b/>
                <w:sz w:val="20"/>
              </w:rPr>
            </w:pPr>
            <w:sdt>
              <w:sdtPr>
                <w:rPr>
                  <w:rFonts w:ascii="Century Gothic" w:hAnsi="Century Gothic"/>
                  <w:b/>
                  <w:sz w:val="20"/>
                </w:rPr>
                <w:id w:val="344292593"/>
                <w:showingPlcHdr/>
                <w:text/>
              </w:sdtPr>
              <w:sdtEndPr/>
              <w:sdtContent>
                <w:r w:rsidR="00134007" w:rsidRPr="008847ED">
                  <w:rPr>
                    <w:rFonts w:ascii="Century Gothic" w:hAnsi="Century Gothic"/>
                    <w:b/>
                    <w:sz w:val="20"/>
                  </w:rPr>
                  <w:t xml:space="preserve">     </w:t>
                </w:r>
              </w:sdtContent>
            </w:sdt>
          </w:p>
        </w:tc>
      </w:tr>
    </w:tbl>
    <w:p w14:paraId="7D4ED529" w14:textId="77777777" w:rsidR="00134007" w:rsidRPr="008847ED" w:rsidRDefault="00134007" w:rsidP="00134007">
      <w:pPr>
        <w:rPr>
          <w:rFonts w:ascii="Century Gothic" w:hAnsi="Century Gothic"/>
          <w:sz w:val="20"/>
        </w:rPr>
      </w:pPr>
    </w:p>
    <w:p w14:paraId="54547CE1" w14:textId="77777777" w:rsidR="00134007" w:rsidRPr="008847ED" w:rsidRDefault="00134007" w:rsidP="00134007">
      <w:pPr>
        <w:rPr>
          <w:rFonts w:ascii="Century Gothic" w:hAnsi="Century Gothic"/>
          <w:sz w:val="20"/>
        </w:rPr>
      </w:pPr>
      <w:r w:rsidRPr="008847ED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87D926" wp14:editId="73A25DB8">
                <wp:simplePos x="0" y="0"/>
                <wp:positionH relativeFrom="column">
                  <wp:posOffset>3830320</wp:posOffset>
                </wp:positionH>
                <wp:positionV relativeFrom="paragraph">
                  <wp:posOffset>142240</wp:posOffset>
                </wp:positionV>
                <wp:extent cx="1717040" cy="0"/>
                <wp:effectExtent l="6985" t="13335" r="9525" b="5715"/>
                <wp:wrapNone/>
                <wp:docPr id="10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7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93D26" id="Line 6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6pt,11.2pt" to="436.8pt,1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"/>
            </w:pict>
          </mc:Fallback>
        </mc:AlternateContent>
      </w:r>
      <w:r w:rsidRPr="008847ED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25C29" wp14:editId="0AC659F4">
                <wp:simplePos x="0" y="0"/>
                <wp:positionH relativeFrom="column">
                  <wp:posOffset>152400</wp:posOffset>
                </wp:positionH>
                <wp:positionV relativeFrom="paragraph">
                  <wp:posOffset>142240</wp:posOffset>
                </wp:positionV>
                <wp:extent cx="3088640" cy="0"/>
                <wp:effectExtent l="5715" t="13335" r="10795" b="5715"/>
                <wp:wrapNone/>
                <wp:docPr id="11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B5669" id="Line 6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1.2pt" to="255.2pt,1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"/>
            </w:pict>
          </mc:Fallback>
        </mc:AlternateContent>
      </w:r>
    </w:p>
    <w:p w14:paraId="24F1A1A5" w14:textId="7124C360" w:rsidR="00E96E6C" w:rsidRDefault="00134007" w:rsidP="00134007">
      <w:pPr>
        <w:ind w:left="1440" w:firstLine="720"/>
      </w:pPr>
      <w:r>
        <w:rPr>
          <w:rFonts w:ascii="Century Gothic" w:hAnsi="Century Gothic"/>
          <w:b/>
          <w:sz w:val="22"/>
          <w:szCs w:val="22"/>
        </w:rPr>
        <w:t>Signature</w:t>
      </w:r>
      <w:r w:rsidRPr="00134007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  <w:t>Date</w:t>
      </w:r>
    </w:p>
    <w:sectPr w:rsidR="00E96E6C" w:rsidSect="00B02A3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43A96" w14:textId="77777777" w:rsidR="003D166A" w:rsidRDefault="003D166A" w:rsidP="00134007">
      <w:r>
        <w:separator/>
      </w:r>
    </w:p>
  </w:endnote>
  <w:endnote w:type="continuationSeparator" w:id="0">
    <w:p w14:paraId="5DF8D68B" w14:textId="77777777" w:rsidR="003D166A" w:rsidRDefault="003D166A" w:rsidP="0013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016B9" w14:textId="77777777" w:rsidR="003D166A" w:rsidRDefault="003D166A" w:rsidP="00134007">
      <w:r>
        <w:separator/>
      </w:r>
    </w:p>
  </w:footnote>
  <w:footnote w:type="continuationSeparator" w:id="0">
    <w:p w14:paraId="6DBA8804" w14:textId="77777777" w:rsidR="003D166A" w:rsidRDefault="003D166A" w:rsidP="00134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2414E" w14:textId="4987B910" w:rsidR="00134007" w:rsidRDefault="00134007">
    <w:pPr>
      <w:pStyle w:val="Header"/>
    </w:pPr>
    <w:r>
      <w:rPr>
        <w:noProof/>
      </w:rPr>
      <w:drawing>
        <wp:inline distT="0" distB="0" distL="0" distR="0" wp14:anchorId="2A10D0B5" wp14:editId="62238758">
          <wp:extent cx="1190625" cy="361950"/>
          <wp:effectExtent l="0" t="0" r="9525" b="0"/>
          <wp:docPr id="61" name="Picture 61" descr="las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s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A69270" w14:textId="77777777" w:rsidR="00134007" w:rsidRDefault="001340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07"/>
    <w:rsid w:val="00134007"/>
    <w:rsid w:val="002261BF"/>
    <w:rsid w:val="003D166A"/>
    <w:rsid w:val="00A64C0A"/>
    <w:rsid w:val="00B02A3E"/>
    <w:rsid w:val="00E9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FF9A1"/>
  <w15:chartTrackingRefBased/>
  <w15:docId w15:val="{F208534F-B101-7C4C-B4E7-B2885474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4007"/>
    <w:rPr>
      <w:rFonts w:ascii="Times" w:eastAsia="Times" w:hAnsi="Times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1340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00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34007"/>
  </w:style>
  <w:style w:type="paragraph" w:styleId="Footer">
    <w:name w:val="footer"/>
    <w:basedOn w:val="Normal"/>
    <w:link w:val="FooterChar"/>
    <w:uiPriority w:val="99"/>
    <w:unhideWhenUsed/>
    <w:rsid w:val="0013400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34007"/>
  </w:style>
  <w:style w:type="character" w:customStyle="1" w:styleId="Heading2Char">
    <w:name w:val="Heading 2 Char"/>
    <w:basedOn w:val="DefaultParagraphFont"/>
    <w:link w:val="Heading2"/>
    <w:rsid w:val="00134007"/>
    <w:rPr>
      <w:rFonts w:ascii="Arial" w:eastAsia="Times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rsid w:val="0013400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13400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34007"/>
    <w:rPr>
      <w:color w:val="808080"/>
    </w:rPr>
  </w:style>
  <w:style w:type="table" w:styleId="LightGrid-Accent1">
    <w:name w:val="Light Grid Accent 1"/>
    <w:basedOn w:val="TableNormal"/>
    <w:uiPriority w:val="62"/>
    <w:rsid w:val="00134007"/>
    <w:rPr>
      <w:rFonts w:eastAsiaTheme="minorEastAsia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A64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rempt@swccd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WCTutorApplications@swccd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2019-05-03T18:25:00Z</dcterms:created>
  <dcterms:modified xsi:type="dcterms:W3CDTF">2019-05-06T18:56:00Z</dcterms:modified>
</cp:coreProperties>
</file>